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38F42" w14:textId="77777777" w:rsidR="009F4818" w:rsidRPr="002D25A8" w:rsidRDefault="009F4818" w:rsidP="00665DB3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D25A8">
        <w:rPr>
          <w:rFonts w:ascii="Times New Roman" w:hAnsi="Times New Roman" w:cs="Times New Roman"/>
          <w:bCs/>
          <w:sz w:val="28"/>
          <w:szCs w:val="28"/>
        </w:rPr>
        <w:t>УТВЕРЖДАЮ</w:t>
      </w:r>
    </w:p>
    <w:p w14:paraId="390FC928" w14:textId="77777777" w:rsidR="002D25A8" w:rsidRDefault="009F4818" w:rsidP="00665DB3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D25A8">
        <w:rPr>
          <w:rFonts w:ascii="Times New Roman" w:hAnsi="Times New Roman" w:cs="Times New Roman"/>
          <w:bCs/>
          <w:sz w:val="28"/>
          <w:szCs w:val="28"/>
        </w:rPr>
        <w:t xml:space="preserve">Генеральный директор </w:t>
      </w:r>
    </w:p>
    <w:p w14:paraId="45EFEC7C" w14:textId="77777777" w:rsidR="002D25A8" w:rsidRDefault="009F4818" w:rsidP="00665DB3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D25A8">
        <w:rPr>
          <w:rFonts w:ascii="Times New Roman" w:hAnsi="Times New Roman" w:cs="Times New Roman"/>
          <w:bCs/>
          <w:sz w:val="28"/>
          <w:szCs w:val="28"/>
        </w:rPr>
        <w:t xml:space="preserve">Фонда по сохранению и развитию </w:t>
      </w:r>
    </w:p>
    <w:p w14:paraId="349BE10E" w14:textId="3DA6E019" w:rsidR="009F4818" w:rsidRPr="002D25A8" w:rsidRDefault="009F4818" w:rsidP="00665DB3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D25A8">
        <w:rPr>
          <w:rFonts w:ascii="Times New Roman" w:hAnsi="Times New Roman" w:cs="Times New Roman"/>
          <w:bCs/>
          <w:sz w:val="28"/>
          <w:szCs w:val="28"/>
        </w:rPr>
        <w:t>Соловецкого архипелага</w:t>
      </w:r>
    </w:p>
    <w:p w14:paraId="5B1599D2" w14:textId="77777777" w:rsidR="009F4818" w:rsidRPr="002D25A8" w:rsidRDefault="009F4818" w:rsidP="00665DB3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66BAEEEB" w14:textId="20501CE0" w:rsidR="009F4818" w:rsidRDefault="009F4818" w:rsidP="00665DB3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D25A8">
        <w:rPr>
          <w:rFonts w:ascii="Times New Roman" w:hAnsi="Times New Roman" w:cs="Times New Roman"/>
          <w:bCs/>
          <w:sz w:val="28"/>
          <w:szCs w:val="28"/>
        </w:rPr>
        <w:t>______________________ А.В.</w:t>
      </w:r>
      <w:r w:rsidR="00265049" w:rsidRPr="002D25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D25A8">
        <w:rPr>
          <w:rFonts w:ascii="Times New Roman" w:hAnsi="Times New Roman" w:cs="Times New Roman"/>
          <w:bCs/>
          <w:sz w:val="28"/>
          <w:szCs w:val="28"/>
        </w:rPr>
        <w:t>Ходос</w:t>
      </w:r>
    </w:p>
    <w:p w14:paraId="3C709052" w14:textId="10F78269" w:rsidR="002D25A8" w:rsidRDefault="00C4084D" w:rsidP="00665DB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«__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__________________202</w:t>
      </w:r>
      <w:r w:rsidR="00BB4BC2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14:paraId="2C6CA136" w14:textId="77777777" w:rsidR="009F4818" w:rsidRDefault="009F4818" w:rsidP="00665D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716769" w14:textId="77777777" w:rsidR="00095C98" w:rsidRPr="00A53BD4" w:rsidRDefault="009F4818" w:rsidP="00665D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BD4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14:paraId="3F991C55" w14:textId="444F71D3" w:rsidR="009F4818" w:rsidRPr="00A53BD4" w:rsidRDefault="002415DB" w:rsidP="00665D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4A0BD2">
        <w:rPr>
          <w:rFonts w:ascii="Times New Roman" w:hAnsi="Times New Roman" w:cs="Times New Roman"/>
          <w:b/>
          <w:sz w:val="28"/>
          <w:szCs w:val="28"/>
        </w:rPr>
        <w:t>выполнение</w:t>
      </w:r>
      <w:r w:rsidR="00EA159E" w:rsidRPr="00A53B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0BD2">
        <w:rPr>
          <w:rFonts w:ascii="Times New Roman" w:hAnsi="Times New Roman" w:cs="Times New Roman"/>
          <w:b/>
          <w:sz w:val="28"/>
          <w:szCs w:val="28"/>
        </w:rPr>
        <w:t>работ</w:t>
      </w:r>
      <w:r w:rsidR="006D44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5950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32729B">
        <w:rPr>
          <w:rFonts w:ascii="Times New Roman" w:hAnsi="Times New Roman" w:cs="Times New Roman"/>
          <w:b/>
          <w:sz w:val="28"/>
          <w:szCs w:val="28"/>
        </w:rPr>
        <w:t xml:space="preserve">ремонту и приспособлению </w:t>
      </w:r>
      <w:r w:rsidR="004B18A8">
        <w:rPr>
          <w:rFonts w:ascii="Times New Roman" w:hAnsi="Times New Roman" w:cs="Times New Roman"/>
          <w:b/>
          <w:sz w:val="28"/>
          <w:szCs w:val="28"/>
        </w:rPr>
        <w:t xml:space="preserve">помещений </w:t>
      </w:r>
      <w:r w:rsidR="0032729B">
        <w:rPr>
          <w:rFonts w:ascii="Times New Roman" w:hAnsi="Times New Roman" w:cs="Times New Roman"/>
          <w:b/>
          <w:sz w:val="28"/>
          <w:szCs w:val="28"/>
        </w:rPr>
        <w:t xml:space="preserve">по адресу </w:t>
      </w:r>
      <w:r w:rsidR="0032729B" w:rsidRPr="0032729B">
        <w:rPr>
          <w:rFonts w:ascii="Times New Roman" w:hAnsi="Times New Roman" w:cs="Times New Roman"/>
          <w:b/>
          <w:sz w:val="28"/>
          <w:szCs w:val="28"/>
        </w:rPr>
        <w:t>г. Москва, проезд Проектируемый 4062-й, д. 6 стр. 16</w:t>
      </w:r>
      <w:r w:rsidR="004B18A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FE0C603" w14:textId="77777777" w:rsidR="00747733" w:rsidRPr="00A53BD4" w:rsidRDefault="00747733" w:rsidP="00665D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2"/>
        <w:tblW w:w="10348" w:type="dxa"/>
        <w:tblInd w:w="-34" w:type="dxa"/>
        <w:tblLook w:val="04A0" w:firstRow="1" w:lastRow="0" w:firstColumn="1" w:lastColumn="0" w:noHBand="0" w:noVBand="1"/>
      </w:tblPr>
      <w:tblGrid>
        <w:gridCol w:w="776"/>
        <w:gridCol w:w="3297"/>
        <w:gridCol w:w="6275"/>
      </w:tblGrid>
      <w:tr w:rsidR="00747733" w:rsidRPr="00A53BD4" w14:paraId="08B13962" w14:textId="77777777" w:rsidTr="00EE45F0">
        <w:tc>
          <w:tcPr>
            <w:tcW w:w="776" w:type="dxa"/>
            <w:vAlign w:val="center"/>
          </w:tcPr>
          <w:p w14:paraId="1D1958D4" w14:textId="77777777" w:rsidR="00747733" w:rsidRDefault="00BB5161" w:rsidP="002A2138">
            <w:pPr>
              <w:tabs>
                <w:tab w:val="left" w:pos="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70717AAE" w14:textId="77777777" w:rsidR="00BB5161" w:rsidRPr="00A53BD4" w:rsidRDefault="00BB5161" w:rsidP="002A2138">
            <w:pPr>
              <w:tabs>
                <w:tab w:val="left" w:pos="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297" w:type="dxa"/>
          </w:tcPr>
          <w:p w14:paraId="4C7C51DB" w14:textId="77777777" w:rsidR="00747733" w:rsidRPr="00A53BD4" w:rsidRDefault="00747733" w:rsidP="002A2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3BD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вида работ</w:t>
            </w:r>
          </w:p>
        </w:tc>
        <w:tc>
          <w:tcPr>
            <w:tcW w:w="6275" w:type="dxa"/>
          </w:tcPr>
          <w:p w14:paraId="585D2715" w14:textId="77777777" w:rsidR="00747733" w:rsidRPr="00A53BD4" w:rsidRDefault="00747733" w:rsidP="002A2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3BD4">
              <w:rPr>
                <w:rFonts w:ascii="Times New Roman" w:hAnsi="Times New Roman" w:cs="Times New Roman"/>
                <w:b/>
                <w:sz w:val="28"/>
                <w:szCs w:val="28"/>
              </w:rPr>
              <w:t>Описание работ</w:t>
            </w:r>
          </w:p>
        </w:tc>
      </w:tr>
      <w:tr w:rsidR="00747733" w:rsidRPr="00A53BD4" w14:paraId="358DCD56" w14:textId="77777777" w:rsidTr="00BB5161">
        <w:trPr>
          <w:trHeight w:val="545"/>
        </w:trPr>
        <w:tc>
          <w:tcPr>
            <w:tcW w:w="10348" w:type="dxa"/>
            <w:gridSpan w:val="3"/>
          </w:tcPr>
          <w:p w14:paraId="11F31588" w14:textId="77777777" w:rsidR="00747733" w:rsidRPr="00A54622" w:rsidRDefault="00747733" w:rsidP="002A2138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622">
              <w:rPr>
                <w:rFonts w:ascii="Times New Roman" w:hAnsi="Times New Roman" w:cs="Times New Roman"/>
                <w:b/>
                <w:sz w:val="28"/>
                <w:szCs w:val="28"/>
              </w:rPr>
              <w:t>Общие данные</w:t>
            </w:r>
          </w:p>
        </w:tc>
      </w:tr>
      <w:tr w:rsidR="00747733" w:rsidRPr="00A53BD4" w14:paraId="551B0CC6" w14:textId="77777777" w:rsidTr="00EE45F0">
        <w:trPr>
          <w:trHeight w:val="695"/>
        </w:trPr>
        <w:tc>
          <w:tcPr>
            <w:tcW w:w="776" w:type="dxa"/>
          </w:tcPr>
          <w:p w14:paraId="1C0B284C" w14:textId="77777777" w:rsidR="00747733" w:rsidRPr="00A54622" w:rsidRDefault="00747733" w:rsidP="002A2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6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97" w:type="dxa"/>
          </w:tcPr>
          <w:p w14:paraId="7315AD18" w14:textId="77777777" w:rsidR="00747733" w:rsidRPr="00A54622" w:rsidRDefault="00747733" w:rsidP="002A21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622">
              <w:rPr>
                <w:rFonts w:ascii="Times New Roman" w:hAnsi="Times New Roman" w:cs="Times New Roman"/>
                <w:sz w:val="28"/>
                <w:szCs w:val="28"/>
              </w:rPr>
              <w:t>Местоположение объекта</w:t>
            </w:r>
          </w:p>
        </w:tc>
        <w:tc>
          <w:tcPr>
            <w:tcW w:w="6275" w:type="dxa"/>
          </w:tcPr>
          <w:p w14:paraId="219E687B" w14:textId="453D2BA7" w:rsidR="00747733" w:rsidRPr="00A54622" w:rsidRDefault="00BB27F5" w:rsidP="00F16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D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115432, г. Москва, </w:t>
            </w:r>
            <w:r w:rsidR="0032729B" w:rsidRPr="00F16D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проезд </w:t>
            </w:r>
            <w:r w:rsidRPr="00F16DC4">
              <w:rPr>
                <w:rFonts w:ascii="Times New Roman" w:hAnsi="Times New Roman" w:cs="Times New Roman"/>
                <w:bCs/>
                <w:sz w:val="28"/>
                <w:szCs w:val="28"/>
              </w:rPr>
              <w:t>Проектируемый 4062-й, д. 6, стр. 16, этаж 2</w:t>
            </w:r>
          </w:p>
        </w:tc>
      </w:tr>
      <w:tr w:rsidR="00747733" w:rsidRPr="00A53BD4" w14:paraId="1768A5A6" w14:textId="77777777" w:rsidTr="00646710">
        <w:trPr>
          <w:trHeight w:val="312"/>
        </w:trPr>
        <w:tc>
          <w:tcPr>
            <w:tcW w:w="776" w:type="dxa"/>
          </w:tcPr>
          <w:p w14:paraId="09C5FCD2" w14:textId="77777777" w:rsidR="00747733" w:rsidRPr="00A54622" w:rsidRDefault="00747733" w:rsidP="002A2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6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97" w:type="dxa"/>
          </w:tcPr>
          <w:p w14:paraId="0B80C58E" w14:textId="77777777" w:rsidR="00747733" w:rsidRPr="00A54622" w:rsidRDefault="00747733" w:rsidP="002A21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622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6275" w:type="dxa"/>
          </w:tcPr>
          <w:p w14:paraId="66279414" w14:textId="0324EE01" w:rsidR="00747733" w:rsidRPr="004C7AD3" w:rsidRDefault="00F16DC4" w:rsidP="002A213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Офисные помещения</w:t>
            </w:r>
          </w:p>
        </w:tc>
      </w:tr>
      <w:tr w:rsidR="00747733" w:rsidRPr="00A53BD4" w14:paraId="007256CF" w14:textId="77777777" w:rsidTr="00EE45F0">
        <w:tc>
          <w:tcPr>
            <w:tcW w:w="776" w:type="dxa"/>
          </w:tcPr>
          <w:p w14:paraId="24A797BD" w14:textId="77777777" w:rsidR="00747733" w:rsidRPr="00A54622" w:rsidRDefault="00747733" w:rsidP="002A2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6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97" w:type="dxa"/>
          </w:tcPr>
          <w:p w14:paraId="4C74FD9C" w14:textId="77777777" w:rsidR="00747733" w:rsidRPr="00A54622" w:rsidRDefault="00747733" w:rsidP="002A21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622">
              <w:rPr>
                <w:rFonts w:ascii="Times New Roman" w:hAnsi="Times New Roman" w:cs="Times New Roman"/>
                <w:sz w:val="28"/>
                <w:szCs w:val="28"/>
              </w:rPr>
              <w:t>Заказчик</w:t>
            </w:r>
          </w:p>
        </w:tc>
        <w:tc>
          <w:tcPr>
            <w:tcW w:w="6275" w:type="dxa"/>
          </w:tcPr>
          <w:p w14:paraId="3F321C3E" w14:textId="77777777" w:rsidR="00747733" w:rsidRPr="00A54622" w:rsidRDefault="00747733" w:rsidP="002A21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622">
              <w:rPr>
                <w:rFonts w:ascii="Times New Roman" w:hAnsi="Times New Roman" w:cs="Times New Roman"/>
                <w:sz w:val="28"/>
                <w:szCs w:val="28"/>
              </w:rPr>
              <w:t>Фонд по сохранению и развитию Соловецкого архипелага</w:t>
            </w:r>
            <w:r w:rsidR="00EB48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C29A1" w:rsidRPr="00A53BD4" w14:paraId="54D638B2" w14:textId="77777777" w:rsidTr="00EE45F0">
        <w:tc>
          <w:tcPr>
            <w:tcW w:w="776" w:type="dxa"/>
          </w:tcPr>
          <w:p w14:paraId="6124058A" w14:textId="56C081E7" w:rsidR="00DC29A1" w:rsidRPr="00A54622" w:rsidRDefault="00F61E0B" w:rsidP="00DC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97" w:type="dxa"/>
          </w:tcPr>
          <w:p w14:paraId="3DF561AA" w14:textId="312BFC57" w:rsidR="00DC29A1" w:rsidRPr="00A54622" w:rsidRDefault="00DC29A1" w:rsidP="00DC29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Пользователь</w:t>
            </w:r>
          </w:p>
        </w:tc>
        <w:tc>
          <w:tcPr>
            <w:tcW w:w="6275" w:type="dxa"/>
          </w:tcPr>
          <w:p w14:paraId="09B08B21" w14:textId="6A59A573" w:rsidR="00DC29A1" w:rsidRPr="00A54622" w:rsidRDefault="00DC29A1" w:rsidP="00DC29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622">
              <w:rPr>
                <w:rFonts w:ascii="Times New Roman" w:hAnsi="Times New Roman" w:cs="Times New Roman"/>
                <w:sz w:val="28"/>
                <w:szCs w:val="28"/>
              </w:rPr>
              <w:t>Фонд по сохранению и развитию Соловецкого архипелага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C29A1" w:rsidRPr="00A53BD4" w14:paraId="1E654475" w14:textId="77777777" w:rsidTr="00EE45F0">
        <w:tc>
          <w:tcPr>
            <w:tcW w:w="776" w:type="dxa"/>
          </w:tcPr>
          <w:p w14:paraId="47AA877C" w14:textId="32446BC3" w:rsidR="00DC29A1" w:rsidRPr="00A54622" w:rsidRDefault="00F61E0B" w:rsidP="00DC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97" w:type="dxa"/>
          </w:tcPr>
          <w:p w14:paraId="741C83EC" w14:textId="05E6E073" w:rsidR="00DC29A1" w:rsidRPr="00A54622" w:rsidRDefault="009C3B02" w:rsidP="00DC29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C29A1" w:rsidRPr="00A54622">
              <w:rPr>
                <w:rFonts w:ascii="Times New Roman" w:hAnsi="Times New Roman" w:cs="Times New Roman"/>
                <w:sz w:val="28"/>
                <w:szCs w:val="28"/>
              </w:rPr>
              <w:t>одрядная организация</w:t>
            </w:r>
          </w:p>
        </w:tc>
        <w:tc>
          <w:tcPr>
            <w:tcW w:w="6275" w:type="dxa"/>
          </w:tcPr>
          <w:p w14:paraId="04FDF9D0" w14:textId="06F2A292" w:rsidR="00DC29A1" w:rsidRPr="00A54622" w:rsidRDefault="00DC29A1" w:rsidP="00DC29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622">
              <w:rPr>
                <w:rFonts w:ascii="Times New Roman" w:hAnsi="Times New Roman" w:cs="Times New Roman"/>
                <w:sz w:val="28"/>
                <w:szCs w:val="28"/>
              </w:rPr>
              <w:t xml:space="preserve">Определяется по результатам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закупочной процедуры.</w:t>
            </w:r>
          </w:p>
        </w:tc>
      </w:tr>
      <w:tr w:rsidR="00DC29A1" w:rsidRPr="00A53BD4" w14:paraId="496EF41C" w14:textId="77777777" w:rsidTr="00EE45F0">
        <w:tc>
          <w:tcPr>
            <w:tcW w:w="776" w:type="dxa"/>
          </w:tcPr>
          <w:p w14:paraId="2DFFF035" w14:textId="053D4FA2" w:rsidR="00DC29A1" w:rsidRPr="00A54622" w:rsidRDefault="00F61E0B" w:rsidP="00DC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97" w:type="dxa"/>
          </w:tcPr>
          <w:p w14:paraId="4EAEE178" w14:textId="77777777" w:rsidR="00DC29A1" w:rsidRPr="00A54622" w:rsidRDefault="00DC29A1" w:rsidP="00DC29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622">
              <w:rPr>
                <w:rFonts w:ascii="Times New Roman" w:hAnsi="Times New Roman" w:cs="Times New Roman"/>
                <w:sz w:val="28"/>
                <w:szCs w:val="28"/>
              </w:rPr>
              <w:t>Вид работ</w:t>
            </w:r>
          </w:p>
        </w:tc>
        <w:tc>
          <w:tcPr>
            <w:tcW w:w="6275" w:type="dxa"/>
          </w:tcPr>
          <w:p w14:paraId="260C859F" w14:textId="0C5E8549" w:rsidR="00DC29A1" w:rsidRPr="005F1769" w:rsidRDefault="00DC29A1" w:rsidP="00DC29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Выполнение работ </w:t>
            </w:r>
            <w:r w:rsidRPr="006F59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</w:t>
            </w:r>
            <w:r w:rsidRPr="004B18A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ремонту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приспособление для нужд </w:t>
            </w:r>
            <w:r w:rsidRPr="00A54622">
              <w:rPr>
                <w:rFonts w:ascii="Times New Roman" w:hAnsi="Times New Roman" w:cs="Times New Roman"/>
                <w:sz w:val="28"/>
                <w:szCs w:val="28"/>
              </w:rPr>
              <w:t>Фонд</w:t>
            </w:r>
            <w:r w:rsidR="003E1EE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54622">
              <w:rPr>
                <w:rFonts w:ascii="Times New Roman" w:hAnsi="Times New Roman" w:cs="Times New Roman"/>
                <w:sz w:val="28"/>
                <w:szCs w:val="28"/>
              </w:rPr>
              <w:t xml:space="preserve"> по сохранению и развитию Соловецкого архипелага</w:t>
            </w:r>
          </w:p>
        </w:tc>
      </w:tr>
      <w:tr w:rsidR="00DC29A1" w:rsidRPr="00A53BD4" w14:paraId="2CAC58C4" w14:textId="77777777" w:rsidTr="00EE45F0">
        <w:tc>
          <w:tcPr>
            <w:tcW w:w="776" w:type="dxa"/>
          </w:tcPr>
          <w:p w14:paraId="4097BDB9" w14:textId="1C24A1A4" w:rsidR="00DC29A1" w:rsidRPr="00A54622" w:rsidRDefault="00F61E0B" w:rsidP="00DC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97" w:type="dxa"/>
          </w:tcPr>
          <w:p w14:paraId="18563D19" w14:textId="77777777" w:rsidR="00DC29A1" w:rsidRPr="00A54622" w:rsidRDefault="00DC29A1" w:rsidP="00DC29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622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6275" w:type="dxa"/>
          </w:tcPr>
          <w:p w14:paraId="3F72A839" w14:textId="77777777" w:rsidR="00DC29A1" w:rsidRPr="00A54622" w:rsidRDefault="00DC29A1" w:rsidP="00DC29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r w:rsidRPr="00A54622">
              <w:rPr>
                <w:rFonts w:ascii="Times New Roman" w:hAnsi="Times New Roman" w:cs="Times New Roman"/>
                <w:sz w:val="28"/>
                <w:szCs w:val="28"/>
              </w:rPr>
              <w:t>Фонд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54622">
              <w:rPr>
                <w:rFonts w:ascii="Times New Roman" w:hAnsi="Times New Roman" w:cs="Times New Roman"/>
                <w:sz w:val="28"/>
                <w:szCs w:val="28"/>
              </w:rPr>
              <w:t xml:space="preserve"> по сохранению и развитию Соловецкого архипелага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C29A1" w:rsidRPr="00A53BD4" w14:paraId="1A6A0774" w14:textId="77777777" w:rsidTr="00EE45F0">
        <w:tc>
          <w:tcPr>
            <w:tcW w:w="776" w:type="dxa"/>
          </w:tcPr>
          <w:p w14:paraId="6AD62AAC" w14:textId="4459D55D" w:rsidR="00DC29A1" w:rsidRPr="00A54622" w:rsidRDefault="00F61E0B" w:rsidP="00DC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97" w:type="dxa"/>
          </w:tcPr>
          <w:p w14:paraId="352FEFA9" w14:textId="77777777" w:rsidR="00DC29A1" w:rsidRPr="00A54622" w:rsidRDefault="00DC29A1" w:rsidP="00DC29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622">
              <w:rPr>
                <w:rFonts w:ascii="Times New Roman" w:hAnsi="Times New Roman" w:cs="Times New Roman"/>
                <w:sz w:val="28"/>
                <w:szCs w:val="28"/>
              </w:rPr>
              <w:t>Технические условия на подключение (присоединение) объекта к сетям инженерно-технического обеспечения</w:t>
            </w:r>
          </w:p>
        </w:tc>
        <w:tc>
          <w:tcPr>
            <w:tcW w:w="6275" w:type="dxa"/>
          </w:tcPr>
          <w:p w14:paraId="0B0A04E2" w14:textId="21FDF661" w:rsidR="00DC29A1" w:rsidRPr="00A54622" w:rsidRDefault="00DC29A1" w:rsidP="00DC29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76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Технические условия на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временное отключение </w:t>
            </w:r>
            <w:r w:rsidRPr="005F176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инженерных сет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ей</w:t>
            </w:r>
            <w:r w:rsidRPr="005F176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получает Заказчик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(при необходимости).</w:t>
            </w:r>
          </w:p>
        </w:tc>
      </w:tr>
      <w:tr w:rsidR="00DC29A1" w:rsidRPr="00A53BD4" w14:paraId="5B5C307E" w14:textId="77777777" w:rsidTr="00EE45F0">
        <w:tc>
          <w:tcPr>
            <w:tcW w:w="776" w:type="dxa"/>
          </w:tcPr>
          <w:p w14:paraId="70ACAD34" w14:textId="455B20E2" w:rsidR="00DC29A1" w:rsidRPr="00A54622" w:rsidRDefault="00F61E0B" w:rsidP="00DC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97" w:type="dxa"/>
          </w:tcPr>
          <w:p w14:paraId="2B7D8958" w14:textId="77777777" w:rsidR="00DC29A1" w:rsidRPr="00A54622" w:rsidRDefault="00DC29A1" w:rsidP="00DC29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622">
              <w:rPr>
                <w:rFonts w:ascii="Times New Roman" w:hAnsi="Times New Roman" w:cs="Times New Roman"/>
                <w:sz w:val="28"/>
                <w:szCs w:val="28"/>
              </w:rPr>
              <w:t>Требования к выделению этапов строительства объекта</w:t>
            </w:r>
          </w:p>
        </w:tc>
        <w:tc>
          <w:tcPr>
            <w:tcW w:w="6275" w:type="dxa"/>
          </w:tcPr>
          <w:p w14:paraId="0A0ACCB7" w14:textId="77777777" w:rsidR="00DC29A1" w:rsidRPr="00A54622" w:rsidRDefault="00DC29A1" w:rsidP="00DC29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этапов не требуется.</w:t>
            </w:r>
          </w:p>
        </w:tc>
      </w:tr>
      <w:tr w:rsidR="00DC29A1" w:rsidRPr="00A53BD4" w14:paraId="4DC01D43" w14:textId="77777777" w:rsidTr="00EE45F0">
        <w:tc>
          <w:tcPr>
            <w:tcW w:w="776" w:type="dxa"/>
          </w:tcPr>
          <w:p w14:paraId="7ABD2B76" w14:textId="54095E9C" w:rsidR="00DC29A1" w:rsidRPr="007A1A98" w:rsidRDefault="00DC29A1" w:rsidP="00DC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6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61E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97" w:type="dxa"/>
          </w:tcPr>
          <w:p w14:paraId="463937F7" w14:textId="77777777" w:rsidR="00DC29A1" w:rsidRPr="00A54622" w:rsidRDefault="00DC29A1" w:rsidP="00DC29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622">
              <w:rPr>
                <w:rFonts w:ascii="Times New Roman" w:hAnsi="Times New Roman" w:cs="Times New Roman"/>
                <w:sz w:val="28"/>
                <w:szCs w:val="28"/>
              </w:rPr>
              <w:t>Сроки выполнения строительно-монтажных работ</w:t>
            </w:r>
          </w:p>
        </w:tc>
        <w:tc>
          <w:tcPr>
            <w:tcW w:w="6275" w:type="dxa"/>
          </w:tcPr>
          <w:p w14:paraId="1C24E05D" w14:textId="77777777" w:rsidR="00DC29A1" w:rsidRPr="00A54622" w:rsidRDefault="00DC29A1" w:rsidP="00DC29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622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условиями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A54622">
              <w:rPr>
                <w:rFonts w:ascii="Times New Roman" w:hAnsi="Times New Roman" w:cs="Times New Roman"/>
                <w:sz w:val="28"/>
                <w:szCs w:val="28"/>
              </w:rPr>
              <w:t>оговора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C29A1" w:rsidRPr="00A53BD4" w14:paraId="37AADE91" w14:textId="77777777" w:rsidTr="00EE45F0">
        <w:tc>
          <w:tcPr>
            <w:tcW w:w="776" w:type="dxa"/>
          </w:tcPr>
          <w:p w14:paraId="5E2F6622" w14:textId="067F5EB7" w:rsidR="00DC29A1" w:rsidRPr="00C159AD" w:rsidRDefault="00DC29A1" w:rsidP="00DC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A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61E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97" w:type="dxa"/>
          </w:tcPr>
          <w:p w14:paraId="5B6E1B8A" w14:textId="1370494A" w:rsidR="00DC29A1" w:rsidRPr="00716ABE" w:rsidRDefault="00DC29A1" w:rsidP="00DC29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6DE7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объекте недвижимости</w:t>
            </w:r>
          </w:p>
        </w:tc>
        <w:tc>
          <w:tcPr>
            <w:tcW w:w="6275" w:type="dxa"/>
          </w:tcPr>
          <w:p w14:paraId="294ADA71" w14:textId="5F61565D" w:rsidR="00DC29A1" w:rsidRPr="00E81A3E" w:rsidRDefault="00DC29A1" w:rsidP="00DC29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Офисные помещения общей площадью 1263,2 квадратных метра</w:t>
            </w:r>
            <w:r w:rsidR="0015776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находящиеся на втором этаже в здании</w:t>
            </w:r>
            <w:r w:rsidR="0015776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расположенном по адресу</w:t>
            </w:r>
            <w:r w:rsidR="0015776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6DC4">
              <w:rPr>
                <w:rFonts w:ascii="Times New Roman" w:hAnsi="Times New Roman" w:cs="Times New Roman"/>
                <w:bCs/>
                <w:sz w:val="28"/>
                <w:szCs w:val="28"/>
              </w:rPr>
              <w:t>г. Москва, проезд Проектируемый 4062-й, д. 6, стр. 16,</w:t>
            </w:r>
            <w:r w:rsidR="001577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ком. 27.</w:t>
            </w:r>
          </w:p>
        </w:tc>
      </w:tr>
      <w:tr w:rsidR="00DC29A1" w:rsidRPr="00A53BD4" w14:paraId="42DEDD5C" w14:textId="77777777" w:rsidTr="00EE45F0">
        <w:trPr>
          <w:trHeight w:val="941"/>
        </w:trPr>
        <w:tc>
          <w:tcPr>
            <w:tcW w:w="776" w:type="dxa"/>
          </w:tcPr>
          <w:p w14:paraId="31293F63" w14:textId="343B1D5B" w:rsidR="00DC29A1" w:rsidRPr="00A54622" w:rsidRDefault="00DC29A1" w:rsidP="00DC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F61E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97" w:type="dxa"/>
          </w:tcPr>
          <w:p w14:paraId="16718339" w14:textId="77777777" w:rsidR="00DC29A1" w:rsidRPr="00A54622" w:rsidRDefault="00DC29A1" w:rsidP="00DC29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622">
              <w:rPr>
                <w:rFonts w:ascii="Times New Roman" w:hAnsi="Times New Roman" w:cs="Times New Roman"/>
                <w:sz w:val="28"/>
                <w:szCs w:val="28"/>
              </w:rPr>
              <w:t>Назначение объекта</w:t>
            </w:r>
          </w:p>
        </w:tc>
        <w:tc>
          <w:tcPr>
            <w:tcW w:w="6275" w:type="dxa"/>
          </w:tcPr>
          <w:p w14:paraId="1BC3D569" w14:textId="7CE980D7" w:rsidR="00DC29A1" w:rsidRPr="00A54622" w:rsidRDefault="00DC29A1" w:rsidP="00DC29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Офисные помещения</w:t>
            </w:r>
            <w:r w:rsidR="001577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C29A1" w:rsidRPr="00A53BD4" w14:paraId="105E7E1C" w14:textId="77777777" w:rsidTr="00EE45F0">
        <w:trPr>
          <w:trHeight w:val="70"/>
        </w:trPr>
        <w:tc>
          <w:tcPr>
            <w:tcW w:w="776" w:type="dxa"/>
          </w:tcPr>
          <w:p w14:paraId="7ADEDF72" w14:textId="5AE1F14B" w:rsidR="00DC29A1" w:rsidRPr="00A54622" w:rsidRDefault="00DC29A1" w:rsidP="00DC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61E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97" w:type="dxa"/>
          </w:tcPr>
          <w:p w14:paraId="532F0E20" w14:textId="77777777" w:rsidR="00DC29A1" w:rsidRPr="00A54622" w:rsidRDefault="00DC29A1" w:rsidP="00DC29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622">
              <w:rPr>
                <w:rFonts w:ascii="Times New Roman" w:hAnsi="Times New Roman" w:cs="Times New Roman"/>
                <w:sz w:val="28"/>
                <w:szCs w:val="28"/>
              </w:rPr>
              <w:t>Требования к проекту организации строительства объекта</w:t>
            </w:r>
          </w:p>
        </w:tc>
        <w:tc>
          <w:tcPr>
            <w:tcW w:w="6275" w:type="dxa"/>
          </w:tcPr>
          <w:p w14:paraId="4F3DC940" w14:textId="2500B324" w:rsidR="00DC29A1" w:rsidRPr="00426DE7" w:rsidRDefault="00DC29A1" w:rsidP="00DC29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07B">
              <w:rPr>
                <w:rFonts w:ascii="Times New Roman" w:hAnsi="Times New Roman" w:cs="Times New Roman"/>
                <w:sz w:val="28"/>
                <w:szCs w:val="28"/>
              </w:rPr>
              <w:t>Положение о системе управления охраной труда в Фонде по сохранению и развитию Соловецкого архипелага</w:t>
            </w:r>
            <w:r w:rsidR="001577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C29A1" w:rsidRPr="00A53BD4" w14:paraId="249E9105" w14:textId="77777777" w:rsidTr="00E51557">
        <w:trPr>
          <w:trHeight w:val="70"/>
        </w:trPr>
        <w:tc>
          <w:tcPr>
            <w:tcW w:w="10348" w:type="dxa"/>
            <w:gridSpan w:val="3"/>
          </w:tcPr>
          <w:p w14:paraId="40E82349" w14:textId="77777777" w:rsidR="00DC29A1" w:rsidRPr="00A54622" w:rsidRDefault="00DC29A1" w:rsidP="00DC29A1">
            <w:pPr>
              <w:numPr>
                <w:ilvl w:val="0"/>
                <w:numId w:val="19"/>
              </w:numPr>
              <w:spacing w:after="0" w:line="240" w:lineRule="auto"/>
              <w:ind w:left="0" w:firstLine="68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622">
              <w:rPr>
                <w:rFonts w:ascii="Times New Roman" w:hAnsi="Times New Roman" w:cs="Times New Roman"/>
                <w:b/>
                <w:sz w:val="28"/>
                <w:szCs w:val="28"/>
              </w:rPr>
              <w:t>Строительно-монтажные работы</w:t>
            </w:r>
          </w:p>
        </w:tc>
      </w:tr>
      <w:tr w:rsidR="00DC29A1" w:rsidRPr="00A53BD4" w14:paraId="6DEC66B7" w14:textId="77777777" w:rsidTr="00EE45F0">
        <w:trPr>
          <w:trHeight w:val="70"/>
        </w:trPr>
        <w:tc>
          <w:tcPr>
            <w:tcW w:w="776" w:type="dxa"/>
          </w:tcPr>
          <w:p w14:paraId="722E3D10" w14:textId="28F29DCB" w:rsidR="00DC29A1" w:rsidRPr="00A54622" w:rsidRDefault="00DC29A1" w:rsidP="00DC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61E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97" w:type="dxa"/>
          </w:tcPr>
          <w:p w14:paraId="72E97D41" w14:textId="77777777" w:rsidR="00DC29A1" w:rsidRPr="00A24923" w:rsidRDefault="00DC29A1" w:rsidP="00DC29A1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2492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Основные виды работ и требования к выполнению работ</w:t>
            </w:r>
          </w:p>
        </w:tc>
        <w:tc>
          <w:tcPr>
            <w:tcW w:w="6275" w:type="dxa"/>
          </w:tcPr>
          <w:p w14:paraId="2E9D82BF" w14:textId="57F4F9C5" w:rsidR="00DC29A1" w:rsidRDefault="00DC29A1" w:rsidP="00DC29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работ:</w:t>
            </w:r>
          </w:p>
          <w:p w14:paraId="264F9E53" w14:textId="4396B7DF" w:rsidR="00DC29A1" w:rsidRDefault="00BB4BC2" w:rsidP="00CB60B5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10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BC2">
              <w:rPr>
                <w:rFonts w:ascii="Times New Roman" w:hAnsi="Times New Roman" w:cs="Times New Roman"/>
                <w:sz w:val="28"/>
                <w:szCs w:val="28"/>
              </w:rPr>
              <w:t>Настройка простых сетевых трактов: программирование сетевого элемента и отладка его работы (мультиплексор, регенератор)</w:t>
            </w:r>
            <w:r w:rsidR="009460FC">
              <w:rPr>
                <w:rFonts w:ascii="Times New Roman" w:hAnsi="Times New Roman" w:cs="Times New Roman"/>
                <w:sz w:val="28"/>
                <w:szCs w:val="28"/>
              </w:rPr>
              <w:t xml:space="preserve"> – 2 сетевых элемента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AD2A311" w14:textId="686AB24D" w:rsidR="00BB4BC2" w:rsidRDefault="00F61E0B" w:rsidP="00CB60B5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10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Монтаж о</w:t>
            </w:r>
            <w:r w:rsidR="00BB4BC2" w:rsidRPr="00BB4BC2">
              <w:rPr>
                <w:rFonts w:ascii="Times New Roman" w:hAnsi="Times New Roman" w:cs="Times New Roman"/>
                <w:sz w:val="28"/>
                <w:szCs w:val="28"/>
              </w:rPr>
              <w:t>тдельно устанавливаемы</w:t>
            </w:r>
            <w:r w:rsidR="00455AA5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BB4BC2" w:rsidRPr="00BB4BC2">
              <w:rPr>
                <w:rFonts w:ascii="Times New Roman" w:hAnsi="Times New Roman" w:cs="Times New Roman"/>
                <w:sz w:val="28"/>
                <w:szCs w:val="28"/>
              </w:rPr>
              <w:t>: преобразователь или блок питания</w:t>
            </w:r>
            <w:r w:rsidR="009460FC">
              <w:rPr>
                <w:rFonts w:ascii="Times New Roman" w:hAnsi="Times New Roman" w:cs="Times New Roman"/>
                <w:sz w:val="28"/>
                <w:szCs w:val="28"/>
              </w:rPr>
              <w:t xml:space="preserve"> – 15 </w:t>
            </w:r>
            <w:proofErr w:type="spellStart"/>
            <w:r w:rsidR="009460FC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r w:rsidR="00BB4BC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A0308F1" w14:textId="64334F12" w:rsidR="00BB4BC2" w:rsidRDefault="00F61E0B" w:rsidP="00CB60B5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10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Монтаж а</w:t>
            </w:r>
            <w:r w:rsidR="00BB4BC2" w:rsidRPr="00BB4BC2">
              <w:rPr>
                <w:rFonts w:ascii="Times New Roman" w:hAnsi="Times New Roman" w:cs="Times New Roman"/>
                <w:sz w:val="28"/>
                <w:szCs w:val="28"/>
              </w:rPr>
              <w:t>ппарат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B4BC2" w:rsidRPr="00BB4BC2">
              <w:rPr>
                <w:rFonts w:ascii="Times New Roman" w:hAnsi="Times New Roman" w:cs="Times New Roman"/>
                <w:sz w:val="28"/>
                <w:szCs w:val="28"/>
              </w:rPr>
              <w:t xml:space="preserve">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</w:t>
            </w:r>
            <w:r w:rsidR="009460FC">
              <w:rPr>
                <w:rFonts w:ascii="Times New Roman" w:hAnsi="Times New Roman" w:cs="Times New Roman"/>
                <w:sz w:val="28"/>
                <w:szCs w:val="28"/>
              </w:rPr>
              <w:t xml:space="preserve"> – 2 </w:t>
            </w:r>
            <w:proofErr w:type="spellStart"/>
            <w:r w:rsidR="009460FC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r w:rsidR="00BB4BC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85223DC" w14:textId="402A7B1F" w:rsidR="00BB4BC2" w:rsidRDefault="00F61E0B" w:rsidP="00CB60B5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10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Монтаж в</w:t>
            </w:r>
            <w:r w:rsidR="00BB4BC2" w:rsidRPr="00BB4BC2">
              <w:rPr>
                <w:rFonts w:ascii="Times New Roman" w:hAnsi="Times New Roman" w:cs="Times New Roman"/>
                <w:sz w:val="28"/>
                <w:szCs w:val="28"/>
              </w:rPr>
              <w:t>ыключател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BB4BC2" w:rsidRPr="00BB4BC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="00BB4BC2" w:rsidRPr="00BB4BC2">
              <w:rPr>
                <w:rFonts w:ascii="Times New Roman" w:hAnsi="Times New Roman" w:cs="Times New Roman"/>
                <w:sz w:val="28"/>
                <w:szCs w:val="28"/>
              </w:rPr>
              <w:t>полугерметический</w:t>
            </w:r>
            <w:proofErr w:type="spellEnd"/>
            <w:r w:rsidR="00BB4BC2" w:rsidRPr="00BB4BC2">
              <w:rPr>
                <w:rFonts w:ascii="Times New Roman" w:hAnsi="Times New Roman" w:cs="Times New Roman"/>
                <w:sz w:val="28"/>
                <w:szCs w:val="28"/>
              </w:rPr>
              <w:t xml:space="preserve"> и герметический</w:t>
            </w:r>
            <w:r w:rsidR="009460FC">
              <w:rPr>
                <w:rFonts w:ascii="Times New Roman" w:hAnsi="Times New Roman" w:cs="Times New Roman"/>
                <w:sz w:val="28"/>
                <w:szCs w:val="28"/>
              </w:rPr>
              <w:t xml:space="preserve"> – 2шт</w:t>
            </w:r>
            <w:r w:rsidR="00BB4BC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73C6951" w14:textId="0CF6870B" w:rsidR="00BB4BC2" w:rsidRDefault="00F61E0B" w:rsidP="00CB60B5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10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Монтаж р</w:t>
            </w:r>
            <w:r w:rsidR="00BB4BC2" w:rsidRPr="00BB4BC2">
              <w:rPr>
                <w:rFonts w:ascii="Times New Roman" w:hAnsi="Times New Roman" w:cs="Times New Roman"/>
                <w:sz w:val="28"/>
                <w:szCs w:val="28"/>
              </w:rPr>
              <w:t>озетк</w:t>
            </w:r>
            <w:r w:rsidR="002409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B4BC2" w:rsidRPr="00BB4BC2">
              <w:rPr>
                <w:rFonts w:ascii="Times New Roman" w:hAnsi="Times New Roman" w:cs="Times New Roman"/>
                <w:sz w:val="28"/>
                <w:szCs w:val="28"/>
              </w:rPr>
              <w:t xml:space="preserve"> штепсельная: </w:t>
            </w:r>
            <w:proofErr w:type="spellStart"/>
            <w:r w:rsidR="00BB4BC2" w:rsidRPr="00BB4BC2">
              <w:rPr>
                <w:rFonts w:ascii="Times New Roman" w:hAnsi="Times New Roman" w:cs="Times New Roman"/>
                <w:sz w:val="28"/>
                <w:szCs w:val="28"/>
              </w:rPr>
              <w:t>полугерметическая</w:t>
            </w:r>
            <w:proofErr w:type="spellEnd"/>
            <w:r w:rsidR="00BB4BC2" w:rsidRPr="00BB4BC2">
              <w:rPr>
                <w:rFonts w:ascii="Times New Roman" w:hAnsi="Times New Roman" w:cs="Times New Roman"/>
                <w:sz w:val="28"/>
                <w:szCs w:val="28"/>
              </w:rPr>
              <w:t xml:space="preserve"> и герметическая</w:t>
            </w:r>
            <w:r w:rsidR="009460FC">
              <w:rPr>
                <w:rFonts w:ascii="Times New Roman" w:hAnsi="Times New Roman" w:cs="Times New Roman"/>
                <w:sz w:val="28"/>
                <w:szCs w:val="28"/>
              </w:rPr>
              <w:t xml:space="preserve">- 2 </w:t>
            </w:r>
            <w:proofErr w:type="spellStart"/>
            <w:r w:rsidR="009460FC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r w:rsidR="00BB4BC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4631498" w14:textId="2C1D5C13" w:rsidR="00BB4BC2" w:rsidRDefault="00BB4BC2" w:rsidP="00CB60B5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10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BC2">
              <w:rPr>
                <w:rFonts w:ascii="Times New Roman" w:hAnsi="Times New Roman" w:cs="Times New Roman"/>
                <w:sz w:val="28"/>
                <w:szCs w:val="28"/>
              </w:rPr>
              <w:t>Настройка простых сетевых трактов: конфигурация и настройка сетевых компонентов (мост, маршрутизатор, модем и т.п.)</w:t>
            </w:r>
            <w:r w:rsidR="009460FC">
              <w:rPr>
                <w:rFonts w:ascii="Times New Roman" w:hAnsi="Times New Roman" w:cs="Times New Roman"/>
                <w:sz w:val="28"/>
                <w:szCs w:val="28"/>
              </w:rPr>
              <w:t xml:space="preserve"> – 12 </w:t>
            </w:r>
            <w:proofErr w:type="spellStart"/>
            <w:r w:rsidR="009460FC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AFD2E77" w14:textId="786D2BA3" w:rsidR="0057711A" w:rsidRPr="00590E17" w:rsidRDefault="00BB4BC2" w:rsidP="00455AA5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10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BC2">
              <w:rPr>
                <w:rFonts w:ascii="Times New Roman" w:hAnsi="Times New Roman" w:cs="Times New Roman"/>
                <w:sz w:val="28"/>
                <w:szCs w:val="28"/>
              </w:rPr>
              <w:t>Электрическая проверка и настройка: канала ввода-вывода информации</w:t>
            </w:r>
            <w:r w:rsidR="009460FC">
              <w:rPr>
                <w:rFonts w:ascii="Times New Roman" w:hAnsi="Times New Roman" w:cs="Times New Roman"/>
                <w:sz w:val="28"/>
                <w:szCs w:val="28"/>
              </w:rPr>
              <w:t xml:space="preserve"> -12 каналов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C29A1" w:rsidRPr="00A53BD4" w14:paraId="171C794D" w14:textId="77777777" w:rsidTr="00EE45F0">
        <w:trPr>
          <w:trHeight w:val="70"/>
        </w:trPr>
        <w:tc>
          <w:tcPr>
            <w:tcW w:w="776" w:type="dxa"/>
          </w:tcPr>
          <w:p w14:paraId="38747E9C" w14:textId="0F2FF245" w:rsidR="00DC29A1" w:rsidRPr="00A54622" w:rsidRDefault="00DC29A1" w:rsidP="00DC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61E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97" w:type="dxa"/>
          </w:tcPr>
          <w:p w14:paraId="682A0A66" w14:textId="77777777" w:rsidR="00DC29A1" w:rsidRPr="005C4C6D" w:rsidRDefault="00DC29A1" w:rsidP="00DC29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4C6D">
              <w:rPr>
                <w:rFonts w:ascii="Times New Roman" w:hAnsi="Times New Roman" w:cs="Times New Roman"/>
                <w:sz w:val="28"/>
                <w:szCs w:val="28"/>
              </w:rPr>
              <w:t>Требования к составу, количеству и содержанию исполнительной документации</w:t>
            </w:r>
          </w:p>
        </w:tc>
        <w:tc>
          <w:tcPr>
            <w:tcW w:w="6275" w:type="dxa"/>
          </w:tcPr>
          <w:p w14:paraId="2FDDE231" w14:textId="49858EB5" w:rsidR="00DC29A1" w:rsidRPr="008E3124" w:rsidRDefault="00DC29A1" w:rsidP="00DC29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124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Разработать и передать Заказчику по окончании </w:t>
            </w:r>
            <w:r w:rsidR="009F77C6">
              <w:rPr>
                <w:rFonts w:ascii="Times New Roman" w:hAnsi="Times New Roman" w:cs="Times New Roman"/>
                <w:sz w:val="28"/>
                <w:szCs w:val="28"/>
              </w:rPr>
              <w:t>работ по ремонту</w:t>
            </w:r>
            <w:r w:rsidRPr="008E3124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исполнительную документацию в соответствии с требованиями РД 11-02-2006, и другими нормативными </w:t>
            </w:r>
            <w:r w:rsidRPr="008E312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правовыми актами Российской Федерации </w:t>
            </w:r>
            <w:r w:rsidRPr="008E3124">
              <w:rPr>
                <w:rFonts w:ascii="Times New Roman" w:hAnsi="Times New Roman" w:cs="Times New Roman"/>
                <w:sz w:val="28"/>
                <w:szCs w:val="28"/>
              </w:rPr>
              <w:br/>
              <w:t>в области градостроительной деятельности.</w:t>
            </w:r>
          </w:p>
          <w:p w14:paraId="6E3B444B" w14:textId="77777777" w:rsidR="00DC29A1" w:rsidRPr="008E3124" w:rsidRDefault="00DC29A1" w:rsidP="00DC29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124">
              <w:rPr>
                <w:rFonts w:ascii="Times New Roman" w:hAnsi="Times New Roman" w:cs="Times New Roman"/>
                <w:sz w:val="28"/>
                <w:szCs w:val="28"/>
              </w:rPr>
              <w:t>Применяемое оборудование, изделия, материалы, должны иметь соответствующие сертификаты качества, пожарные сертификаты, технические паспорта и руководства по эксплуатации.</w:t>
            </w:r>
          </w:p>
          <w:p w14:paraId="72B7F0EC" w14:textId="77777777" w:rsidR="00DC29A1" w:rsidRPr="008E3124" w:rsidRDefault="00DC29A1" w:rsidP="00DC29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124">
              <w:rPr>
                <w:rFonts w:ascii="Times New Roman" w:hAnsi="Times New Roman" w:cs="Times New Roman"/>
                <w:sz w:val="28"/>
                <w:szCs w:val="28"/>
              </w:rPr>
              <w:t>В состав исполнительной документации включить:</w:t>
            </w:r>
          </w:p>
          <w:p w14:paraId="15A27B5B" w14:textId="3A4F761A" w:rsidR="00DC29A1" w:rsidRPr="008E3124" w:rsidRDefault="00DC29A1" w:rsidP="00DC29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124">
              <w:rPr>
                <w:rFonts w:ascii="Times New Roman" w:hAnsi="Times New Roman" w:cs="Times New Roman"/>
                <w:sz w:val="28"/>
                <w:szCs w:val="28"/>
              </w:rPr>
              <w:t>- акты освидетельствования скрытых работ, исполнительные схемы и другую документацию, подтверждающую фактически выполненные работы</w:t>
            </w:r>
            <w:r w:rsidR="00455A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5632203" w14:textId="3AD6A83C" w:rsidR="00DC29A1" w:rsidRPr="008E3124" w:rsidRDefault="00DC29A1" w:rsidP="00DC29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1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экземпляров исполнительной документации </w:t>
            </w:r>
            <w:r w:rsidR="001E58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E3124">
              <w:rPr>
                <w:rFonts w:ascii="Times New Roman" w:hAnsi="Times New Roman" w:cs="Times New Roman"/>
                <w:sz w:val="28"/>
                <w:szCs w:val="28"/>
              </w:rPr>
              <w:t xml:space="preserve"> экз. на бумажном носителе и 1 экз. </w:t>
            </w:r>
            <w:r w:rsidRPr="008E3124">
              <w:rPr>
                <w:rFonts w:ascii="Times New Roman" w:hAnsi="Times New Roman" w:cs="Times New Roman"/>
                <w:sz w:val="28"/>
                <w:szCs w:val="28"/>
              </w:rPr>
              <w:br/>
              <w:t>в электронном виде.</w:t>
            </w:r>
          </w:p>
        </w:tc>
      </w:tr>
    </w:tbl>
    <w:p w14:paraId="1ECF430A" w14:textId="0D6D7B18" w:rsidR="00EB48FD" w:rsidRDefault="00EB48FD" w:rsidP="00EB48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5C8049" w14:textId="77777777" w:rsidR="00753DE8" w:rsidRDefault="00753DE8" w:rsidP="00EB48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Hlk56765005"/>
    </w:p>
    <w:p w14:paraId="5161AC77" w14:textId="77777777" w:rsidR="00A502B1" w:rsidRDefault="00A502B1" w:rsidP="002A21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инспекции технического надзора</w:t>
      </w:r>
    </w:p>
    <w:p w14:paraId="06620013" w14:textId="4891AC29" w:rsidR="009F4818" w:rsidRDefault="00A502B1" w:rsidP="001E580E">
      <w:pPr>
        <w:tabs>
          <w:tab w:val="left" w:pos="85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строительного контроля</w:t>
      </w:r>
      <w:r w:rsidR="001E580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А.Л. Наумова</w:t>
      </w:r>
    </w:p>
    <w:p w14:paraId="1CA7C3C9" w14:textId="77777777" w:rsidR="00753DE8" w:rsidRDefault="00753DE8" w:rsidP="002A21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0"/>
    <w:p w14:paraId="7ED22AD2" w14:textId="52CCCD06" w:rsidR="00352DC4" w:rsidRDefault="001E580E" w:rsidP="001E580E">
      <w:pPr>
        <w:tabs>
          <w:tab w:val="left" w:pos="822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Центра по административной работе</w:t>
      </w:r>
      <w:r>
        <w:rPr>
          <w:rFonts w:ascii="Times New Roman" w:hAnsi="Times New Roman" w:cs="Times New Roman"/>
          <w:sz w:val="28"/>
          <w:szCs w:val="28"/>
        </w:rPr>
        <w:tab/>
        <w:t>И.И. Труфанова</w:t>
      </w:r>
    </w:p>
    <w:p w14:paraId="15E2307B" w14:textId="77777777" w:rsidR="00352DC4" w:rsidRDefault="00352DC4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0249" w:type="dxa"/>
        <w:tblLook w:val="04A0" w:firstRow="1" w:lastRow="0" w:firstColumn="1" w:lastColumn="0" w:noHBand="0" w:noVBand="1"/>
      </w:tblPr>
      <w:tblGrid>
        <w:gridCol w:w="740"/>
        <w:gridCol w:w="6064"/>
        <w:gridCol w:w="1720"/>
        <w:gridCol w:w="1725"/>
      </w:tblGrid>
      <w:tr w:rsidR="00352DC4" w:rsidRPr="00352DC4" w14:paraId="1D2496EA" w14:textId="77777777" w:rsidTr="00352DC4">
        <w:trPr>
          <w:trHeight w:val="31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6A6DA" w14:textId="77777777" w:rsidR="00352DC4" w:rsidRPr="00352DC4" w:rsidRDefault="00352DC4" w:rsidP="00352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9985F4" w14:textId="77777777" w:rsidR="00352DC4" w:rsidRPr="00352DC4" w:rsidRDefault="00352DC4" w:rsidP="00352DC4">
            <w:pPr>
              <w:spacing w:after="0" w:line="240" w:lineRule="auto"/>
              <w:ind w:left="439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14:paraId="7924BF64" w14:textId="77777777" w:rsidR="00352DC4" w:rsidRPr="00352DC4" w:rsidRDefault="00352DC4" w:rsidP="00352DC4">
            <w:pPr>
              <w:spacing w:after="0" w:line="240" w:lineRule="auto"/>
              <w:ind w:left="4395"/>
              <w:rPr>
                <w:rFonts w:ascii="Times New Roman" w:hAnsi="Times New Roman" w:cs="Times New Roman"/>
                <w:sz w:val="28"/>
                <w:szCs w:val="28"/>
              </w:rPr>
            </w:pPr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техническому заданию </w:t>
            </w:r>
            <w:r w:rsidRPr="00352DC4">
              <w:rPr>
                <w:rFonts w:ascii="Times New Roman" w:hAnsi="Times New Roman" w:cs="Times New Roman"/>
                <w:sz w:val="28"/>
                <w:szCs w:val="28"/>
              </w:rPr>
              <w:t xml:space="preserve">на выполнение работ по ремонту и приспособлению помещений по адресу г. Москва, проезд Проектируемый 4062-й, д. 6 стр. 16 </w:t>
            </w:r>
          </w:p>
          <w:p w14:paraId="0FFCFAA1" w14:textId="11CF4502" w:rsidR="00352DC4" w:rsidRPr="00352DC4" w:rsidRDefault="00352DC4" w:rsidP="00352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0ABE2B2" w14:textId="29006A5B" w:rsidR="00352DC4" w:rsidRPr="00352DC4" w:rsidRDefault="00352DC4" w:rsidP="00352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2D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Ведомость объемов работ  </w:t>
            </w:r>
          </w:p>
        </w:tc>
      </w:tr>
      <w:tr w:rsidR="00352DC4" w:rsidRPr="00352DC4" w14:paraId="35740C2B" w14:textId="77777777" w:rsidTr="00352DC4">
        <w:trPr>
          <w:trHeight w:val="28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E5717" w14:textId="77777777" w:rsidR="00352DC4" w:rsidRPr="00352DC4" w:rsidRDefault="00352DC4" w:rsidP="00352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1FDD27" w14:textId="77777777" w:rsidR="00352DC4" w:rsidRPr="00352DC4" w:rsidRDefault="00352DC4" w:rsidP="00352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2DC4" w:rsidRPr="00352DC4" w14:paraId="66E6A76E" w14:textId="77777777" w:rsidTr="00352DC4">
        <w:trPr>
          <w:trHeight w:val="25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38FC8" w14:textId="77777777" w:rsidR="00352DC4" w:rsidRPr="00352DC4" w:rsidRDefault="00352DC4" w:rsidP="00352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FD467" w14:textId="77777777" w:rsidR="00352DC4" w:rsidRPr="00352DC4" w:rsidRDefault="00352DC4" w:rsidP="00352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47112" w14:textId="77777777" w:rsidR="00352DC4" w:rsidRPr="00352DC4" w:rsidRDefault="00352DC4" w:rsidP="00352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2B0D4" w14:textId="77777777" w:rsidR="00352DC4" w:rsidRPr="00352DC4" w:rsidRDefault="00352DC4" w:rsidP="00352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2DC4" w:rsidRPr="00352DC4" w14:paraId="6F3A7A4D" w14:textId="77777777" w:rsidTr="00352DC4">
        <w:trPr>
          <w:trHeight w:val="112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20EE3" w14:textId="77777777" w:rsidR="00352DC4" w:rsidRPr="00352DC4" w:rsidRDefault="00352DC4" w:rsidP="00352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2D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0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1F1D4" w14:textId="77777777" w:rsidR="00352DC4" w:rsidRPr="00352DC4" w:rsidRDefault="00352DC4" w:rsidP="00352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2D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работ и затрат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4A47" w14:textId="77777777" w:rsidR="00352DC4" w:rsidRPr="00352DC4" w:rsidRDefault="00352DC4" w:rsidP="00352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2D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94DCD" w14:textId="77777777" w:rsidR="00352DC4" w:rsidRPr="00352DC4" w:rsidRDefault="00352DC4" w:rsidP="00352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2D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</w:t>
            </w:r>
          </w:p>
        </w:tc>
      </w:tr>
      <w:tr w:rsidR="00352DC4" w:rsidRPr="00352DC4" w14:paraId="3C3B3855" w14:textId="77777777" w:rsidTr="00352DC4">
        <w:trPr>
          <w:trHeight w:val="330"/>
        </w:trPr>
        <w:tc>
          <w:tcPr>
            <w:tcW w:w="1024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6175E" w14:textId="77777777" w:rsidR="00352DC4" w:rsidRPr="00352DC4" w:rsidRDefault="00352DC4" w:rsidP="00352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2D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Локальная смета: 02-01-02</w:t>
            </w:r>
          </w:p>
        </w:tc>
      </w:tr>
      <w:tr w:rsidR="00352DC4" w:rsidRPr="00352DC4" w14:paraId="080537BF" w14:textId="77777777" w:rsidTr="00352DC4">
        <w:trPr>
          <w:trHeight w:val="330"/>
        </w:trPr>
        <w:tc>
          <w:tcPr>
            <w:tcW w:w="1024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CDDC9" w14:textId="77777777" w:rsidR="00352DC4" w:rsidRPr="00352DC4" w:rsidRDefault="00352DC4" w:rsidP="00352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2D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Раздел: Дополнительные работы.</w:t>
            </w:r>
          </w:p>
        </w:tc>
      </w:tr>
      <w:tr w:rsidR="00352DC4" w:rsidRPr="00352DC4" w14:paraId="1832354F" w14:textId="77777777" w:rsidTr="00352DC4">
        <w:trPr>
          <w:trHeight w:val="56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8580D" w14:textId="77777777" w:rsidR="00352DC4" w:rsidRPr="00352DC4" w:rsidRDefault="00352DC4" w:rsidP="00352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D75E" w14:textId="77777777" w:rsidR="00352DC4" w:rsidRPr="00352DC4" w:rsidRDefault="00352DC4" w:rsidP="00352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Настройка простых сетевых трактов: программирование сетевого элемента и отладка его работы (</w:t>
            </w:r>
            <w:proofErr w:type="spellStart"/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Програмное</w:t>
            </w:r>
            <w:proofErr w:type="spellEnd"/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обеспечение)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11985" w14:textId="77777777" w:rsidR="00352DC4" w:rsidRPr="00352DC4" w:rsidRDefault="00352DC4" w:rsidP="00352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сетевой элемент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D047F" w14:textId="77777777" w:rsidR="00352DC4" w:rsidRPr="00352DC4" w:rsidRDefault="00352DC4" w:rsidP="00352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52DC4" w:rsidRPr="00352DC4" w14:paraId="56DB323E" w14:textId="77777777" w:rsidTr="00352DC4">
        <w:trPr>
          <w:trHeight w:val="61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3E1E1" w14:textId="77777777" w:rsidR="00352DC4" w:rsidRPr="00352DC4" w:rsidRDefault="00352DC4" w:rsidP="00352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D47D6" w14:textId="77777777" w:rsidR="00352DC4" w:rsidRPr="00352DC4" w:rsidRDefault="00352DC4" w:rsidP="00352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Отдельно устанавливаемый: блок питания резервированный (5шт); аккумуляторная батарея (10шт)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9A114" w14:textId="0B1CEFE1" w:rsidR="00352DC4" w:rsidRPr="00352DC4" w:rsidRDefault="00352DC4" w:rsidP="00352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548EC" w14:textId="77777777" w:rsidR="00352DC4" w:rsidRPr="00352DC4" w:rsidRDefault="00352DC4" w:rsidP="00352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352DC4" w:rsidRPr="00352DC4" w14:paraId="0FE145B3" w14:textId="77777777" w:rsidTr="00352DC4">
        <w:trPr>
          <w:trHeight w:val="91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34A51" w14:textId="77777777" w:rsidR="00352DC4" w:rsidRPr="00352DC4" w:rsidRDefault="00352DC4" w:rsidP="00352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DE72" w14:textId="77777777" w:rsidR="00352DC4" w:rsidRPr="00352DC4" w:rsidRDefault="00352DC4" w:rsidP="00352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концов: до 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66CC" w14:textId="48E43449" w:rsidR="00352DC4" w:rsidRPr="00352DC4" w:rsidRDefault="00352DC4" w:rsidP="00352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48078" w14:textId="77777777" w:rsidR="00352DC4" w:rsidRPr="00352DC4" w:rsidRDefault="00352DC4" w:rsidP="00352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52DC4" w:rsidRPr="00352DC4" w14:paraId="6844AE69" w14:textId="77777777" w:rsidTr="00352DC4">
        <w:trPr>
          <w:trHeight w:val="41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B027" w14:textId="77777777" w:rsidR="00352DC4" w:rsidRPr="00352DC4" w:rsidRDefault="00352DC4" w:rsidP="00352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1B6FD" w14:textId="77777777" w:rsidR="00352DC4" w:rsidRPr="00352DC4" w:rsidRDefault="00352DC4" w:rsidP="00352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Выключатель: </w:t>
            </w:r>
            <w:proofErr w:type="spellStart"/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полугерметический</w:t>
            </w:r>
            <w:proofErr w:type="spellEnd"/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герметический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5D431" w14:textId="7DDE3EFC" w:rsidR="00352DC4" w:rsidRPr="00352DC4" w:rsidRDefault="00352DC4" w:rsidP="00352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A0BD5" w14:textId="77777777" w:rsidR="00352DC4" w:rsidRPr="00352DC4" w:rsidRDefault="00352DC4" w:rsidP="00352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52DC4" w:rsidRPr="00352DC4" w14:paraId="2EF0AF13" w14:textId="77777777" w:rsidTr="00352DC4">
        <w:trPr>
          <w:trHeight w:val="58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3EFA7" w14:textId="77777777" w:rsidR="00352DC4" w:rsidRPr="00352DC4" w:rsidRDefault="00352DC4" w:rsidP="00352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0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96A9" w14:textId="77777777" w:rsidR="00352DC4" w:rsidRPr="00352DC4" w:rsidRDefault="00352DC4" w:rsidP="00352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Розетка штепсельная: </w:t>
            </w:r>
            <w:proofErr w:type="spellStart"/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полугерметическая</w:t>
            </w:r>
            <w:proofErr w:type="spellEnd"/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герметическая (в комплекте с суппортом и вставкой-заглушкой).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9A5B1" w14:textId="2E8C1F9A" w:rsidR="00352DC4" w:rsidRPr="00352DC4" w:rsidRDefault="00352DC4" w:rsidP="00352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6380A" w14:textId="77777777" w:rsidR="00352DC4" w:rsidRPr="00352DC4" w:rsidRDefault="00352DC4" w:rsidP="00352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52DC4" w:rsidRPr="00352DC4" w14:paraId="60FAC104" w14:textId="77777777" w:rsidTr="00352DC4">
        <w:trPr>
          <w:trHeight w:val="56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44C4" w14:textId="77777777" w:rsidR="00352DC4" w:rsidRPr="00352DC4" w:rsidRDefault="00352DC4" w:rsidP="00352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FD60" w14:textId="77777777" w:rsidR="00352DC4" w:rsidRPr="00352DC4" w:rsidRDefault="00352DC4" w:rsidP="00352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Настройка простых сетевых трактов: конфигурация и настройка сетевых компонентов (мост, маршрутизатор, модем и т.п.)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83479" w14:textId="6ADA915F" w:rsidR="00352DC4" w:rsidRPr="00352DC4" w:rsidRDefault="00352DC4" w:rsidP="00352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1F5AD" w14:textId="77777777" w:rsidR="00352DC4" w:rsidRPr="00352DC4" w:rsidRDefault="00352DC4" w:rsidP="00352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352DC4" w:rsidRPr="00352DC4" w14:paraId="0E3ED046" w14:textId="77777777" w:rsidTr="00352DC4">
        <w:trPr>
          <w:trHeight w:val="36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A81F" w14:textId="77777777" w:rsidR="00352DC4" w:rsidRPr="00352DC4" w:rsidRDefault="00352DC4" w:rsidP="00352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D75CB" w14:textId="77777777" w:rsidR="00352DC4" w:rsidRPr="00352DC4" w:rsidRDefault="00352DC4" w:rsidP="00352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Электрическая проверка и настройка: канала ввода-вывода информации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BFFE" w14:textId="77777777" w:rsidR="00352DC4" w:rsidRPr="00352DC4" w:rsidRDefault="00352DC4" w:rsidP="00352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канал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E458C" w14:textId="77777777" w:rsidR="00352DC4" w:rsidRPr="00352DC4" w:rsidRDefault="00352DC4" w:rsidP="00352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</w:tbl>
    <w:p w14:paraId="59209A50" w14:textId="77777777" w:rsidR="003949DF" w:rsidRPr="00352DC4" w:rsidRDefault="003949DF" w:rsidP="001E580E">
      <w:pPr>
        <w:tabs>
          <w:tab w:val="left" w:pos="822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949DF" w:rsidRPr="00352DC4" w:rsidSect="003550C3">
      <w:headerReference w:type="default" r:id="rId8"/>
      <w:pgSz w:w="11906" w:h="16838" w:code="9"/>
      <w:pgMar w:top="1134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71C19" w14:textId="77777777" w:rsidR="002D4286" w:rsidRDefault="002D4286" w:rsidP="00EB48FD">
      <w:pPr>
        <w:spacing w:after="0" w:line="240" w:lineRule="auto"/>
      </w:pPr>
      <w:r>
        <w:separator/>
      </w:r>
    </w:p>
  </w:endnote>
  <w:endnote w:type="continuationSeparator" w:id="0">
    <w:p w14:paraId="4ED8C6BA" w14:textId="77777777" w:rsidR="002D4286" w:rsidRDefault="002D4286" w:rsidP="00EB4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14F92" w14:textId="77777777" w:rsidR="002D4286" w:rsidRDefault="002D4286" w:rsidP="00EB48FD">
      <w:pPr>
        <w:spacing w:after="0" w:line="240" w:lineRule="auto"/>
      </w:pPr>
      <w:r>
        <w:separator/>
      </w:r>
    </w:p>
  </w:footnote>
  <w:footnote w:type="continuationSeparator" w:id="0">
    <w:p w14:paraId="1EC681D3" w14:textId="77777777" w:rsidR="002D4286" w:rsidRDefault="002D4286" w:rsidP="00EB48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62428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5DB8C8D" w14:textId="07717AF3" w:rsidR="003550C3" w:rsidRPr="00646710" w:rsidRDefault="003550C3">
        <w:pPr>
          <w:pStyle w:val="a8"/>
          <w:jc w:val="center"/>
          <w:rPr>
            <w:rFonts w:ascii="Times New Roman" w:hAnsi="Times New Roman" w:cs="Times New Roman"/>
          </w:rPr>
        </w:pPr>
        <w:r w:rsidRPr="00646710">
          <w:rPr>
            <w:rFonts w:ascii="Times New Roman" w:hAnsi="Times New Roman" w:cs="Times New Roman"/>
          </w:rPr>
          <w:fldChar w:fldCharType="begin"/>
        </w:r>
        <w:r w:rsidRPr="00646710">
          <w:rPr>
            <w:rFonts w:ascii="Times New Roman" w:hAnsi="Times New Roman" w:cs="Times New Roman"/>
          </w:rPr>
          <w:instrText>PAGE   \* MERGEFORMAT</w:instrText>
        </w:r>
        <w:r w:rsidRPr="00646710">
          <w:rPr>
            <w:rFonts w:ascii="Times New Roman" w:hAnsi="Times New Roman" w:cs="Times New Roman"/>
          </w:rPr>
          <w:fldChar w:fldCharType="separate"/>
        </w:r>
        <w:r w:rsidRPr="00646710">
          <w:rPr>
            <w:rFonts w:ascii="Times New Roman" w:hAnsi="Times New Roman" w:cs="Times New Roman"/>
          </w:rPr>
          <w:t>2</w:t>
        </w:r>
        <w:r w:rsidRPr="00646710">
          <w:rPr>
            <w:rFonts w:ascii="Times New Roman" w:hAnsi="Times New Roman" w:cs="Times New Roman"/>
          </w:rPr>
          <w:fldChar w:fldCharType="end"/>
        </w:r>
      </w:p>
    </w:sdtContent>
  </w:sdt>
  <w:p w14:paraId="38CA6365" w14:textId="77777777" w:rsidR="003550C3" w:rsidRDefault="003550C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4B"/>
    <w:multiLevelType w:val="multilevel"/>
    <w:tmpl w:val="3EAEE2C2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" w15:restartNumberingAfterBreak="0">
    <w:nsid w:val="089C71E8"/>
    <w:multiLevelType w:val="hybridMultilevel"/>
    <w:tmpl w:val="E9DE7B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81AC9"/>
    <w:multiLevelType w:val="multilevel"/>
    <w:tmpl w:val="7680AF7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E3B21D9"/>
    <w:multiLevelType w:val="multilevel"/>
    <w:tmpl w:val="88640094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" w15:restartNumberingAfterBreak="0">
    <w:nsid w:val="10C50D4A"/>
    <w:multiLevelType w:val="hybridMultilevel"/>
    <w:tmpl w:val="C42E8B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24EB8"/>
    <w:multiLevelType w:val="hybridMultilevel"/>
    <w:tmpl w:val="94A2AD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005AF"/>
    <w:multiLevelType w:val="multilevel"/>
    <w:tmpl w:val="78EC6B6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7" w15:restartNumberingAfterBreak="0">
    <w:nsid w:val="1D341BDA"/>
    <w:multiLevelType w:val="hybridMultilevel"/>
    <w:tmpl w:val="DB144476"/>
    <w:lvl w:ilvl="0" w:tplc="A0929DD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1E9B50D1"/>
    <w:multiLevelType w:val="multilevel"/>
    <w:tmpl w:val="6D5E4AD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21091901"/>
    <w:multiLevelType w:val="multilevel"/>
    <w:tmpl w:val="DDA80C4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0" w15:restartNumberingAfterBreak="0">
    <w:nsid w:val="26887AFF"/>
    <w:multiLevelType w:val="hybridMultilevel"/>
    <w:tmpl w:val="4F5277B0"/>
    <w:lvl w:ilvl="0" w:tplc="11462824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1" w15:restartNumberingAfterBreak="0">
    <w:nsid w:val="30EA4719"/>
    <w:multiLevelType w:val="multilevel"/>
    <w:tmpl w:val="D75A465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335A4170"/>
    <w:multiLevelType w:val="multilevel"/>
    <w:tmpl w:val="F9A26F3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5.%2."/>
      <w:lvlJc w:val="left"/>
      <w:pPr>
        <w:ind w:left="1602" w:hanging="1035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28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6" w:hanging="10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3" w15:restartNumberingAfterBreak="0">
    <w:nsid w:val="3392131A"/>
    <w:multiLevelType w:val="multilevel"/>
    <w:tmpl w:val="E88E3D34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4" w15:restartNumberingAfterBreak="0">
    <w:nsid w:val="37C138EC"/>
    <w:multiLevelType w:val="hybridMultilevel"/>
    <w:tmpl w:val="FD38D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C5421"/>
    <w:multiLevelType w:val="multilevel"/>
    <w:tmpl w:val="EA766C1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6.%2."/>
      <w:lvlJc w:val="left"/>
      <w:pPr>
        <w:ind w:left="1035" w:hanging="1035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28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6" w:hanging="10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6" w15:restartNumberingAfterBreak="0">
    <w:nsid w:val="4622555B"/>
    <w:multiLevelType w:val="multilevel"/>
    <w:tmpl w:val="B404A1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 w15:restartNumberingAfterBreak="0">
    <w:nsid w:val="4ACA686B"/>
    <w:multiLevelType w:val="multilevel"/>
    <w:tmpl w:val="29ACFA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4BB821C0"/>
    <w:multiLevelType w:val="hybridMultilevel"/>
    <w:tmpl w:val="9A3C5788"/>
    <w:lvl w:ilvl="0" w:tplc="DA1CE6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4B163C"/>
    <w:multiLevelType w:val="multilevel"/>
    <w:tmpl w:val="7C5EC924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lvlText w:val="1.%2."/>
      <w:lvlJc w:val="left"/>
      <w:pPr>
        <w:ind w:left="1602" w:hanging="1035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9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6" w:hanging="10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0" w15:restartNumberingAfterBreak="0">
    <w:nsid w:val="4CC722CE"/>
    <w:multiLevelType w:val="hybridMultilevel"/>
    <w:tmpl w:val="5F6061FC"/>
    <w:lvl w:ilvl="0" w:tplc="D9AA08E4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865527E"/>
    <w:multiLevelType w:val="multilevel"/>
    <w:tmpl w:val="EFA64E6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2.%2."/>
      <w:lvlJc w:val="left"/>
      <w:pPr>
        <w:ind w:left="1745" w:hanging="1035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9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6" w:hanging="10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2" w15:restartNumberingAfterBreak="0">
    <w:nsid w:val="5BA22FB6"/>
    <w:multiLevelType w:val="multilevel"/>
    <w:tmpl w:val="4864B47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4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1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9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6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712" w:hanging="2160"/>
      </w:pPr>
      <w:rPr>
        <w:rFonts w:hint="default"/>
      </w:rPr>
    </w:lvl>
  </w:abstractNum>
  <w:abstractNum w:abstractNumId="23" w15:restartNumberingAfterBreak="0">
    <w:nsid w:val="5E80307E"/>
    <w:multiLevelType w:val="hybridMultilevel"/>
    <w:tmpl w:val="0BAE4D5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4BB0134"/>
    <w:multiLevelType w:val="hybridMultilevel"/>
    <w:tmpl w:val="55C83472"/>
    <w:lvl w:ilvl="0" w:tplc="B0344C2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760E4C97"/>
    <w:multiLevelType w:val="hybridMultilevel"/>
    <w:tmpl w:val="8404265A"/>
    <w:lvl w:ilvl="0" w:tplc="E234AB5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7B50049C"/>
    <w:multiLevelType w:val="hybridMultilevel"/>
    <w:tmpl w:val="C42E8B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5540ED"/>
    <w:multiLevelType w:val="hybridMultilevel"/>
    <w:tmpl w:val="2C788674"/>
    <w:lvl w:ilvl="0" w:tplc="04190011">
      <w:start w:val="1"/>
      <w:numFmt w:val="decimal"/>
      <w:lvlText w:val="%1)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86B14"/>
    <w:multiLevelType w:val="multilevel"/>
    <w:tmpl w:val="4D761A20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 w16cid:durableId="2115007869">
    <w:abstractNumId w:val="19"/>
  </w:num>
  <w:num w:numId="2" w16cid:durableId="70975520">
    <w:abstractNumId w:val="21"/>
  </w:num>
  <w:num w:numId="3" w16cid:durableId="480391761">
    <w:abstractNumId w:val="12"/>
  </w:num>
  <w:num w:numId="4" w16cid:durableId="1694304095">
    <w:abstractNumId w:val="15"/>
  </w:num>
  <w:num w:numId="5" w16cid:durableId="1991402708">
    <w:abstractNumId w:val="23"/>
  </w:num>
  <w:num w:numId="6" w16cid:durableId="438574739">
    <w:abstractNumId w:val="11"/>
  </w:num>
  <w:num w:numId="7" w16cid:durableId="1693798048">
    <w:abstractNumId w:val="8"/>
  </w:num>
  <w:num w:numId="8" w16cid:durableId="1269855691">
    <w:abstractNumId w:val="2"/>
  </w:num>
  <w:num w:numId="9" w16cid:durableId="1996956235">
    <w:abstractNumId w:val="22"/>
  </w:num>
  <w:num w:numId="10" w16cid:durableId="105196413">
    <w:abstractNumId w:val="9"/>
  </w:num>
  <w:num w:numId="11" w16cid:durableId="95685288">
    <w:abstractNumId w:val="28"/>
  </w:num>
  <w:num w:numId="12" w16cid:durableId="703603966">
    <w:abstractNumId w:val="6"/>
  </w:num>
  <w:num w:numId="13" w16cid:durableId="1057701865">
    <w:abstractNumId w:val="25"/>
  </w:num>
  <w:num w:numId="14" w16cid:durableId="1297613163">
    <w:abstractNumId w:val="7"/>
  </w:num>
  <w:num w:numId="15" w16cid:durableId="7215914">
    <w:abstractNumId w:val="24"/>
  </w:num>
  <w:num w:numId="16" w16cid:durableId="105269421">
    <w:abstractNumId w:val="13"/>
  </w:num>
  <w:num w:numId="17" w16cid:durableId="28992095">
    <w:abstractNumId w:val="3"/>
  </w:num>
  <w:num w:numId="18" w16cid:durableId="725227871">
    <w:abstractNumId w:val="0"/>
  </w:num>
  <w:num w:numId="19" w16cid:durableId="1141533741">
    <w:abstractNumId w:val="18"/>
  </w:num>
  <w:num w:numId="20" w16cid:durableId="146438989">
    <w:abstractNumId w:val="4"/>
  </w:num>
  <w:num w:numId="21" w16cid:durableId="53478335">
    <w:abstractNumId w:val="20"/>
  </w:num>
  <w:num w:numId="22" w16cid:durableId="1823891913">
    <w:abstractNumId w:val="14"/>
  </w:num>
  <w:num w:numId="23" w16cid:durableId="1331636981">
    <w:abstractNumId w:val="16"/>
  </w:num>
  <w:num w:numId="24" w16cid:durableId="1085493304">
    <w:abstractNumId w:val="17"/>
  </w:num>
  <w:num w:numId="25" w16cid:durableId="59140910">
    <w:abstractNumId w:val="26"/>
  </w:num>
  <w:num w:numId="26" w16cid:durableId="1254317419">
    <w:abstractNumId w:val="5"/>
  </w:num>
  <w:num w:numId="27" w16cid:durableId="973751942">
    <w:abstractNumId w:val="1"/>
  </w:num>
  <w:num w:numId="28" w16cid:durableId="1531914487">
    <w:abstractNumId w:val="10"/>
  </w:num>
  <w:num w:numId="29" w16cid:durableId="209138848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F3B"/>
    <w:rsid w:val="00004C95"/>
    <w:rsid w:val="00021B62"/>
    <w:rsid w:val="000246A7"/>
    <w:rsid w:val="00031CBC"/>
    <w:rsid w:val="00036675"/>
    <w:rsid w:val="00041B43"/>
    <w:rsid w:val="000444C9"/>
    <w:rsid w:val="0007181F"/>
    <w:rsid w:val="00072751"/>
    <w:rsid w:val="000812DA"/>
    <w:rsid w:val="00095C98"/>
    <w:rsid w:val="000A002A"/>
    <w:rsid w:val="000B1E13"/>
    <w:rsid w:val="000F26E0"/>
    <w:rsid w:val="0011314D"/>
    <w:rsid w:val="00113BD1"/>
    <w:rsid w:val="00135E74"/>
    <w:rsid w:val="001410E2"/>
    <w:rsid w:val="00141313"/>
    <w:rsid w:val="001463A6"/>
    <w:rsid w:val="00154779"/>
    <w:rsid w:val="00156232"/>
    <w:rsid w:val="0015776A"/>
    <w:rsid w:val="00185AE4"/>
    <w:rsid w:val="00194AC5"/>
    <w:rsid w:val="001A02CB"/>
    <w:rsid w:val="001A7662"/>
    <w:rsid w:val="001B4794"/>
    <w:rsid w:val="001C6F34"/>
    <w:rsid w:val="001E580E"/>
    <w:rsid w:val="001F14AE"/>
    <w:rsid w:val="00212B3B"/>
    <w:rsid w:val="002378DF"/>
    <w:rsid w:val="002409D2"/>
    <w:rsid w:val="002415DB"/>
    <w:rsid w:val="00250C21"/>
    <w:rsid w:val="00263DCC"/>
    <w:rsid w:val="00265049"/>
    <w:rsid w:val="002753DA"/>
    <w:rsid w:val="002766D2"/>
    <w:rsid w:val="00294ED9"/>
    <w:rsid w:val="002A2138"/>
    <w:rsid w:val="002D25A8"/>
    <w:rsid w:val="002D2B7F"/>
    <w:rsid w:val="002D3EBB"/>
    <w:rsid w:val="002D4286"/>
    <w:rsid w:val="002E1EAB"/>
    <w:rsid w:val="002E5DFD"/>
    <w:rsid w:val="00314275"/>
    <w:rsid w:val="00321D14"/>
    <w:rsid w:val="003262A1"/>
    <w:rsid w:val="0032729B"/>
    <w:rsid w:val="003353F7"/>
    <w:rsid w:val="00335A80"/>
    <w:rsid w:val="0035191B"/>
    <w:rsid w:val="00352DC4"/>
    <w:rsid w:val="003550C3"/>
    <w:rsid w:val="0035579E"/>
    <w:rsid w:val="00362D9D"/>
    <w:rsid w:val="00380232"/>
    <w:rsid w:val="00384671"/>
    <w:rsid w:val="00385D87"/>
    <w:rsid w:val="003949DF"/>
    <w:rsid w:val="003A35BA"/>
    <w:rsid w:val="003C1CB2"/>
    <w:rsid w:val="003C3289"/>
    <w:rsid w:val="003E1EE3"/>
    <w:rsid w:val="003E7FD4"/>
    <w:rsid w:val="003F7394"/>
    <w:rsid w:val="00403B63"/>
    <w:rsid w:val="00406857"/>
    <w:rsid w:val="00407050"/>
    <w:rsid w:val="00414A28"/>
    <w:rsid w:val="00426DE7"/>
    <w:rsid w:val="00434691"/>
    <w:rsid w:val="00436611"/>
    <w:rsid w:val="00443677"/>
    <w:rsid w:val="00455AA5"/>
    <w:rsid w:val="0046281F"/>
    <w:rsid w:val="0047526E"/>
    <w:rsid w:val="0047550B"/>
    <w:rsid w:val="00477E2E"/>
    <w:rsid w:val="004934E2"/>
    <w:rsid w:val="0049670D"/>
    <w:rsid w:val="004A0BD2"/>
    <w:rsid w:val="004A7471"/>
    <w:rsid w:val="004B18A8"/>
    <w:rsid w:val="004B7A78"/>
    <w:rsid w:val="004C7AD3"/>
    <w:rsid w:val="004D5FA7"/>
    <w:rsid w:val="004E650C"/>
    <w:rsid w:val="004F4969"/>
    <w:rsid w:val="005119BC"/>
    <w:rsid w:val="00521D79"/>
    <w:rsid w:val="00526883"/>
    <w:rsid w:val="005534CB"/>
    <w:rsid w:val="0055761E"/>
    <w:rsid w:val="005630C3"/>
    <w:rsid w:val="00570A61"/>
    <w:rsid w:val="00576F8E"/>
    <w:rsid w:val="0057711A"/>
    <w:rsid w:val="00582C5F"/>
    <w:rsid w:val="00590E17"/>
    <w:rsid w:val="005B4EA6"/>
    <w:rsid w:val="005B7052"/>
    <w:rsid w:val="005C4C6D"/>
    <w:rsid w:val="005D5E10"/>
    <w:rsid w:val="005D748C"/>
    <w:rsid w:val="005E4296"/>
    <w:rsid w:val="005F1769"/>
    <w:rsid w:val="005F6DEB"/>
    <w:rsid w:val="006160D7"/>
    <w:rsid w:val="006351F2"/>
    <w:rsid w:val="0063543B"/>
    <w:rsid w:val="00643BC8"/>
    <w:rsid w:val="00646710"/>
    <w:rsid w:val="00665DB3"/>
    <w:rsid w:val="00674EB2"/>
    <w:rsid w:val="00681FB4"/>
    <w:rsid w:val="0069607E"/>
    <w:rsid w:val="006A442A"/>
    <w:rsid w:val="006A5FF6"/>
    <w:rsid w:val="006B184A"/>
    <w:rsid w:val="006B4669"/>
    <w:rsid w:val="006B5789"/>
    <w:rsid w:val="006B7689"/>
    <w:rsid w:val="006D44CF"/>
    <w:rsid w:val="006E4DD8"/>
    <w:rsid w:val="006F2AFF"/>
    <w:rsid w:val="006F5950"/>
    <w:rsid w:val="006F6849"/>
    <w:rsid w:val="00716ABE"/>
    <w:rsid w:val="0072335B"/>
    <w:rsid w:val="00747733"/>
    <w:rsid w:val="00753DE8"/>
    <w:rsid w:val="0077082B"/>
    <w:rsid w:val="00796635"/>
    <w:rsid w:val="007A1A98"/>
    <w:rsid w:val="007A4FD5"/>
    <w:rsid w:val="007B5810"/>
    <w:rsid w:val="007B7E99"/>
    <w:rsid w:val="007F5A93"/>
    <w:rsid w:val="00827168"/>
    <w:rsid w:val="00836623"/>
    <w:rsid w:val="00857325"/>
    <w:rsid w:val="00862054"/>
    <w:rsid w:val="008701F0"/>
    <w:rsid w:val="008846B5"/>
    <w:rsid w:val="00897CDE"/>
    <w:rsid w:val="008C5017"/>
    <w:rsid w:val="008D4857"/>
    <w:rsid w:val="008D657E"/>
    <w:rsid w:val="008E3124"/>
    <w:rsid w:val="008E7E1B"/>
    <w:rsid w:val="00920077"/>
    <w:rsid w:val="00921E22"/>
    <w:rsid w:val="00921F3B"/>
    <w:rsid w:val="00923F1F"/>
    <w:rsid w:val="00926CE3"/>
    <w:rsid w:val="00931A2A"/>
    <w:rsid w:val="009324A9"/>
    <w:rsid w:val="009460FC"/>
    <w:rsid w:val="00947561"/>
    <w:rsid w:val="00952D1D"/>
    <w:rsid w:val="00961C63"/>
    <w:rsid w:val="009755E1"/>
    <w:rsid w:val="00976666"/>
    <w:rsid w:val="00995EE9"/>
    <w:rsid w:val="009A4125"/>
    <w:rsid w:val="009B6FA3"/>
    <w:rsid w:val="009C3B02"/>
    <w:rsid w:val="009D0E99"/>
    <w:rsid w:val="009D1D3A"/>
    <w:rsid w:val="009F4818"/>
    <w:rsid w:val="009F77C6"/>
    <w:rsid w:val="00A111B7"/>
    <w:rsid w:val="00A14FE8"/>
    <w:rsid w:val="00A20E8A"/>
    <w:rsid w:val="00A24923"/>
    <w:rsid w:val="00A502B1"/>
    <w:rsid w:val="00A547DF"/>
    <w:rsid w:val="00A57531"/>
    <w:rsid w:val="00A60381"/>
    <w:rsid w:val="00A71F96"/>
    <w:rsid w:val="00A84814"/>
    <w:rsid w:val="00AA5B45"/>
    <w:rsid w:val="00AA6786"/>
    <w:rsid w:val="00AE0460"/>
    <w:rsid w:val="00AE5C51"/>
    <w:rsid w:val="00AF4285"/>
    <w:rsid w:val="00B23418"/>
    <w:rsid w:val="00B261C5"/>
    <w:rsid w:val="00B402BF"/>
    <w:rsid w:val="00B5007B"/>
    <w:rsid w:val="00B5340B"/>
    <w:rsid w:val="00B62A92"/>
    <w:rsid w:val="00B75A33"/>
    <w:rsid w:val="00BA1764"/>
    <w:rsid w:val="00BA1B18"/>
    <w:rsid w:val="00BA5B0E"/>
    <w:rsid w:val="00BB27F5"/>
    <w:rsid w:val="00BB4BC2"/>
    <w:rsid w:val="00BB5161"/>
    <w:rsid w:val="00BD2ABA"/>
    <w:rsid w:val="00BE6707"/>
    <w:rsid w:val="00BF51BB"/>
    <w:rsid w:val="00C052B6"/>
    <w:rsid w:val="00C12FB8"/>
    <w:rsid w:val="00C139EB"/>
    <w:rsid w:val="00C159AD"/>
    <w:rsid w:val="00C279E6"/>
    <w:rsid w:val="00C40607"/>
    <w:rsid w:val="00C4084D"/>
    <w:rsid w:val="00C50433"/>
    <w:rsid w:val="00C5174D"/>
    <w:rsid w:val="00C51BBA"/>
    <w:rsid w:val="00C60971"/>
    <w:rsid w:val="00C6156E"/>
    <w:rsid w:val="00C66E47"/>
    <w:rsid w:val="00C6788A"/>
    <w:rsid w:val="00C752CF"/>
    <w:rsid w:val="00CB60B5"/>
    <w:rsid w:val="00CC0FE2"/>
    <w:rsid w:val="00CC1EA1"/>
    <w:rsid w:val="00CC2193"/>
    <w:rsid w:val="00CC449E"/>
    <w:rsid w:val="00CD13A0"/>
    <w:rsid w:val="00CD1CD5"/>
    <w:rsid w:val="00CD562D"/>
    <w:rsid w:val="00CF2BFD"/>
    <w:rsid w:val="00D14E8A"/>
    <w:rsid w:val="00D16855"/>
    <w:rsid w:val="00D21375"/>
    <w:rsid w:val="00D22B62"/>
    <w:rsid w:val="00D541DD"/>
    <w:rsid w:val="00D6257A"/>
    <w:rsid w:val="00D9274C"/>
    <w:rsid w:val="00DA2371"/>
    <w:rsid w:val="00DA5644"/>
    <w:rsid w:val="00DB34DC"/>
    <w:rsid w:val="00DB414E"/>
    <w:rsid w:val="00DC2446"/>
    <w:rsid w:val="00DC24A3"/>
    <w:rsid w:val="00DC29A1"/>
    <w:rsid w:val="00DD1477"/>
    <w:rsid w:val="00DD74AF"/>
    <w:rsid w:val="00DF3F86"/>
    <w:rsid w:val="00DF5AC8"/>
    <w:rsid w:val="00E32294"/>
    <w:rsid w:val="00E378ED"/>
    <w:rsid w:val="00E46395"/>
    <w:rsid w:val="00E51557"/>
    <w:rsid w:val="00E55755"/>
    <w:rsid w:val="00E63442"/>
    <w:rsid w:val="00E65067"/>
    <w:rsid w:val="00E81A3E"/>
    <w:rsid w:val="00E86008"/>
    <w:rsid w:val="00EA159E"/>
    <w:rsid w:val="00EB48FD"/>
    <w:rsid w:val="00EC5785"/>
    <w:rsid w:val="00ED02D5"/>
    <w:rsid w:val="00ED03DD"/>
    <w:rsid w:val="00EE45F0"/>
    <w:rsid w:val="00EF7D35"/>
    <w:rsid w:val="00F01042"/>
    <w:rsid w:val="00F03837"/>
    <w:rsid w:val="00F065CC"/>
    <w:rsid w:val="00F12E09"/>
    <w:rsid w:val="00F16DC4"/>
    <w:rsid w:val="00F57A32"/>
    <w:rsid w:val="00F61E0B"/>
    <w:rsid w:val="00F660C7"/>
    <w:rsid w:val="00F96DAA"/>
    <w:rsid w:val="00FA05FB"/>
    <w:rsid w:val="00FA15FF"/>
    <w:rsid w:val="00FA212A"/>
    <w:rsid w:val="00FB60FD"/>
    <w:rsid w:val="00FC0725"/>
    <w:rsid w:val="00FD1C61"/>
    <w:rsid w:val="00FE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37589"/>
  <w15:chartTrackingRefBased/>
  <w15:docId w15:val="{B0389710-2843-40DD-83B6-0A76C79F5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481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F4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48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481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F48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3">
    <w:name w:val="Table Grid"/>
    <w:basedOn w:val="a1"/>
    <w:uiPriority w:val="59"/>
    <w:rsid w:val="009F48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ТЗ список,Абзац списка литеральный,Ненумерованный список,List Paragraph,ПАРАГРАФ"/>
    <w:basedOn w:val="a"/>
    <w:link w:val="a5"/>
    <w:uiPriority w:val="34"/>
    <w:qFormat/>
    <w:rsid w:val="009F481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4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4818"/>
    <w:rPr>
      <w:rFonts w:ascii="Tahoma" w:hAnsi="Tahoma" w:cs="Tahoma"/>
      <w:sz w:val="16"/>
      <w:szCs w:val="16"/>
    </w:rPr>
  </w:style>
  <w:style w:type="character" w:customStyle="1" w:styleId="FontStyle12">
    <w:name w:val="Font Style12"/>
    <w:uiPriority w:val="99"/>
    <w:rsid w:val="009F4818"/>
    <w:rPr>
      <w:rFonts w:ascii="Times New Roman" w:hAnsi="Times New Roman"/>
      <w:sz w:val="24"/>
    </w:rPr>
  </w:style>
  <w:style w:type="paragraph" w:styleId="a8">
    <w:name w:val="header"/>
    <w:basedOn w:val="a"/>
    <w:link w:val="a9"/>
    <w:uiPriority w:val="99"/>
    <w:unhideWhenUsed/>
    <w:rsid w:val="009F48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F4818"/>
  </w:style>
  <w:style w:type="paragraph" w:styleId="aa">
    <w:name w:val="footer"/>
    <w:basedOn w:val="a"/>
    <w:link w:val="ab"/>
    <w:uiPriority w:val="99"/>
    <w:unhideWhenUsed/>
    <w:rsid w:val="009F48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F4818"/>
  </w:style>
  <w:style w:type="paragraph" w:customStyle="1" w:styleId="ConsPlusNormal">
    <w:name w:val="ConsPlusNormal"/>
    <w:rsid w:val="009F48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pple-converted-space">
    <w:name w:val="apple-converted-space"/>
    <w:basedOn w:val="a0"/>
    <w:rsid w:val="009F4818"/>
  </w:style>
  <w:style w:type="character" w:customStyle="1" w:styleId="placeholder">
    <w:name w:val="placeholder"/>
    <w:basedOn w:val="a0"/>
    <w:rsid w:val="009F4818"/>
  </w:style>
  <w:style w:type="character" w:styleId="ac">
    <w:name w:val="Hyperlink"/>
    <w:basedOn w:val="a0"/>
    <w:uiPriority w:val="99"/>
    <w:unhideWhenUsed/>
    <w:rsid w:val="009F4818"/>
    <w:rPr>
      <w:color w:val="0563C1" w:themeColor="hyperlink"/>
      <w:u w:val="single"/>
    </w:rPr>
  </w:style>
  <w:style w:type="paragraph" w:styleId="ad">
    <w:name w:val="Normal (Web)"/>
    <w:basedOn w:val="a"/>
    <w:uiPriority w:val="99"/>
    <w:semiHidden/>
    <w:unhideWhenUsed/>
    <w:rsid w:val="009F4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efseq">
    <w:name w:val="aref_seq"/>
    <w:basedOn w:val="a0"/>
    <w:rsid w:val="009F4818"/>
  </w:style>
  <w:style w:type="character" w:styleId="ae">
    <w:name w:val="annotation reference"/>
    <w:basedOn w:val="a0"/>
    <w:uiPriority w:val="99"/>
    <w:semiHidden/>
    <w:unhideWhenUsed/>
    <w:rsid w:val="009F481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F481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F481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F481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F4818"/>
    <w:rPr>
      <w:b/>
      <w:bCs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9F4818"/>
  </w:style>
  <w:style w:type="character" w:styleId="af3">
    <w:name w:val="FollowedHyperlink"/>
    <w:basedOn w:val="a0"/>
    <w:uiPriority w:val="99"/>
    <w:semiHidden/>
    <w:unhideWhenUsed/>
    <w:rsid w:val="009F4818"/>
    <w:rPr>
      <w:color w:val="954F72"/>
      <w:u w:val="single"/>
    </w:rPr>
  </w:style>
  <w:style w:type="paragraph" w:customStyle="1" w:styleId="xl65">
    <w:name w:val="xl65"/>
    <w:basedOn w:val="a"/>
    <w:rsid w:val="009F481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66">
    <w:name w:val="xl66"/>
    <w:basedOn w:val="a"/>
    <w:rsid w:val="009F481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F4818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68">
    <w:name w:val="xl68"/>
    <w:basedOn w:val="a"/>
    <w:rsid w:val="009F481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69">
    <w:name w:val="xl69"/>
    <w:basedOn w:val="a"/>
    <w:rsid w:val="009F48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70">
    <w:name w:val="xl70"/>
    <w:basedOn w:val="a"/>
    <w:rsid w:val="009F481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1">
    <w:name w:val="xl71"/>
    <w:basedOn w:val="a"/>
    <w:rsid w:val="009F48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72">
    <w:name w:val="xl72"/>
    <w:basedOn w:val="a"/>
    <w:rsid w:val="009F4818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3">
    <w:name w:val="xl73"/>
    <w:basedOn w:val="a"/>
    <w:rsid w:val="009F4818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F481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9F481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9F481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9F48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78">
    <w:name w:val="xl78"/>
    <w:basedOn w:val="a"/>
    <w:rsid w:val="009F481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79">
    <w:name w:val="xl79"/>
    <w:basedOn w:val="a"/>
    <w:rsid w:val="009F48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80">
    <w:name w:val="xl80"/>
    <w:basedOn w:val="a"/>
    <w:rsid w:val="009F481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81">
    <w:name w:val="xl81"/>
    <w:basedOn w:val="a"/>
    <w:rsid w:val="009F481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82">
    <w:name w:val="xl82"/>
    <w:basedOn w:val="a"/>
    <w:rsid w:val="009F48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83">
    <w:name w:val="xl83"/>
    <w:basedOn w:val="a"/>
    <w:rsid w:val="009F48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84">
    <w:name w:val="xl84"/>
    <w:basedOn w:val="a"/>
    <w:rsid w:val="009F481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85">
    <w:name w:val="xl85"/>
    <w:basedOn w:val="a"/>
    <w:rsid w:val="009F481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86">
    <w:name w:val="xl86"/>
    <w:basedOn w:val="a"/>
    <w:rsid w:val="009F481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87">
    <w:name w:val="xl87"/>
    <w:basedOn w:val="a"/>
    <w:rsid w:val="009F481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xl88">
    <w:name w:val="xl88"/>
    <w:basedOn w:val="a"/>
    <w:rsid w:val="009F481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89">
    <w:name w:val="xl89"/>
    <w:basedOn w:val="a"/>
    <w:rsid w:val="009F481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90">
    <w:name w:val="xl90"/>
    <w:basedOn w:val="a"/>
    <w:rsid w:val="009F481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91">
    <w:name w:val="xl91"/>
    <w:basedOn w:val="a"/>
    <w:rsid w:val="009F481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9F4818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93">
    <w:name w:val="xl93"/>
    <w:basedOn w:val="a"/>
    <w:rsid w:val="009F481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94">
    <w:name w:val="xl94"/>
    <w:basedOn w:val="a"/>
    <w:rsid w:val="009F481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95">
    <w:name w:val="xl95"/>
    <w:basedOn w:val="a"/>
    <w:rsid w:val="009F481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96">
    <w:name w:val="xl96"/>
    <w:basedOn w:val="a"/>
    <w:rsid w:val="009F48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97">
    <w:name w:val="xl97"/>
    <w:basedOn w:val="a"/>
    <w:rsid w:val="009F48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98">
    <w:name w:val="xl98"/>
    <w:basedOn w:val="a"/>
    <w:rsid w:val="009F48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99">
    <w:name w:val="xl99"/>
    <w:basedOn w:val="a"/>
    <w:rsid w:val="009F4818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00">
    <w:name w:val="xl100"/>
    <w:basedOn w:val="a"/>
    <w:rsid w:val="009F481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01">
    <w:name w:val="xl101"/>
    <w:basedOn w:val="a"/>
    <w:rsid w:val="009F481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02">
    <w:name w:val="xl102"/>
    <w:basedOn w:val="a"/>
    <w:rsid w:val="009F481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03">
    <w:name w:val="xl103"/>
    <w:basedOn w:val="a"/>
    <w:rsid w:val="009F481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xl104">
    <w:name w:val="xl104"/>
    <w:basedOn w:val="a"/>
    <w:rsid w:val="009F481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xl105">
    <w:name w:val="xl105"/>
    <w:basedOn w:val="a"/>
    <w:rsid w:val="009F481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xl106">
    <w:name w:val="xl106"/>
    <w:basedOn w:val="a"/>
    <w:rsid w:val="009F48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07">
    <w:name w:val="xl107"/>
    <w:basedOn w:val="a"/>
    <w:rsid w:val="009F481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F481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09">
    <w:name w:val="xl109"/>
    <w:basedOn w:val="a"/>
    <w:rsid w:val="009F481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10">
    <w:name w:val="xl110"/>
    <w:basedOn w:val="a"/>
    <w:rsid w:val="009F481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11">
    <w:name w:val="xl111"/>
    <w:basedOn w:val="a"/>
    <w:rsid w:val="009F481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12">
    <w:name w:val="xl112"/>
    <w:basedOn w:val="a"/>
    <w:rsid w:val="009F481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13">
    <w:name w:val="xl113"/>
    <w:basedOn w:val="a"/>
    <w:rsid w:val="009F481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14">
    <w:name w:val="xl114"/>
    <w:basedOn w:val="a"/>
    <w:rsid w:val="009F481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15">
    <w:name w:val="xl115"/>
    <w:basedOn w:val="a"/>
    <w:rsid w:val="009F481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9F481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9F481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9F481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BDB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9">
    <w:name w:val="xl119"/>
    <w:basedOn w:val="a"/>
    <w:rsid w:val="009F4818"/>
    <w:pPr>
      <w:pBdr>
        <w:top w:val="single" w:sz="8" w:space="0" w:color="auto"/>
        <w:bottom w:val="single" w:sz="8" w:space="0" w:color="auto"/>
      </w:pBdr>
      <w:shd w:val="clear" w:color="000000" w:fill="DBDB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20">
    <w:name w:val="xl120"/>
    <w:basedOn w:val="a"/>
    <w:rsid w:val="009F481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DB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21">
    <w:name w:val="xl121"/>
    <w:basedOn w:val="a"/>
    <w:rsid w:val="009F4818"/>
    <w:pPr>
      <w:pBdr>
        <w:lef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xl122">
    <w:name w:val="xl122"/>
    <w:basedOn w:val="a"/>
    <w:rsid w:val="009F4818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xl123">
    <w:name w:val="xl123"/>
    <w:basedOn w:val="a"/>
    <w:rsid w:val="009F4818"/>
    <w:pPr>
      <w:pBdr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xl124">
    <w:name w:val="xl124"/>
    <w:basedOn w:val="a"/>
    <w:rsid w:val="009F481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F4818"/>
    <w:pPr>
      <w:pBdr>
        <w:top w:val="single" w:sz="8" w:space="0" w:color="auto"/>
        <w:bottom w:val="single" w:sz="8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9F481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9F4818"/>
    <w:pPr>
      <w:pBdr>
        <w:top w:val="single" w:sz="8" w:space="0" w:color="auto"/>
        <w:bottom w:val="single" w:sz="8" w:space="0" w:color="auto"/>
      </w:pBdr>
      <w:shd w:val="clear" w:color="000000" w:fill="DBDB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C8DEEA"/>
      <w:lang w:eastAsia="ru-RU"/>
    </w:rPr>
  </w:style>
  <w:style w:type="paragraph" w:customStyle="1" w:styleId="xl128">
    <w:name w:val="xl128"/>
    <w:basedOn w:val="a"/>
    <w:rsid w:val="009F481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DB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C8DEEA"/>
      <w:lang w:eastAsia="ru-RU"/>
    </w:rPr>
  </w:style>
  <w:style w:type="paragraph" w:customStyle="1" w:styleId="xl129">
    <w:name w:val="xl129"/>
    <w:basedOn w:val="a"/>
    <w:rsid w:val="009F481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9F481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styleId="21">
    <w:name w:val="Body Text Indent 2"/>
    <w:basedOn w:val="a"/>
    <w:link w:val="22"/>
    <w:rsid w:val="009F481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2">
    <w:name w:val="Основной текст с отступом 2 Знак"/>
    <w:basedOn w:val="a0"/>
    <w:link w:val="21"/>
    <w:rsid w:val="009F481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5">
    <w:name w:val="Абзац списка Знак"/>
    <w:aliases w:val="ТЗ список Знак,Абзац списка литеральный Знак,Ненумерованный список Знак,List Paragraph Знак,ПАРАГРАФ Знак"/>
    <w:link w:val="a4"/>
    <w:uiPriority w:val="34"/>
    <w:locked/>
    <w:rsid w:val="009F4818"/>
  </w:style>
  <w:style w:type="table" w:customStyle="1" w:styleId="12">
    <w:name w:val="Сетка таблицы1"/>
    <w:basedOn w:val="a1"/>
    <w:next w:val="a3"/>
    <w:uiPriority w:val="59"/>
    <w:rsid w:val="009F48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Revision"/>
    <w:hidden/>
    <w:uiPriority w:val="99"/>
    <w:semiHidden/>
    <w:rsid w:val="009460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30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9425A-A929-477C-B47D-BF9842A40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2022-08-08T13:50:00Z</cp:lastPrinted>
  <dcterms:created xsi:type="dcterms:W3CDTF">2023-01-17T13:03:00Z</dcterms:created>
  <dcterms:modified xsi:type="dcterms:W3CDTF">2023-01-18T12:45:00Z</dcterms:modified>
</cp:coreProperties>
</file>