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07584A" w14:paraId="7A8E4E24" w14:textId="77777777" w:rsidTr="0007584A">
        <w:tc>
          <w:tcPr>
            <w:tcW w:w="5245" w:type="dxa"/>
          </w:tcPr>
          <w:p w14:paraId="57CE780A" w14:textId="77777777" w:rsidR="0007584A" w:rsidRDefault="0007584A" w:rsidP="00124CD7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6E005EE" w14:textId="77777777" w:rsidR="0007584A" w:rsidRDefault="0007584A" w:rsidP="00124CD7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7B503D52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504D6607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4500278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4C7B8CF6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ADB8B44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137A77A3" w14:textId="64A5FFBC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88640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C4C6A13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31E39BAB" w14:textId="77777777" w:rsidR="0007584A" w:rsidRDefault="0007584A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54F6E7B2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72714C" w:rsidRPr="0072714C">
        <w:rPr>
          <w:rFonts w:ascii="Times New Roman" w:hAnsi="Times New Roman"/>
          <w:b/>
          <w:bCs/>
          <w:sz w:val="28"/>
          <w:szCs w:val="28"/>
        </w:rPr>
        <w:t>SBR028-2207200015</w:t>
      </w:r>
      <w:r w:rsidR="001B2114">
        <w:rPr>
          <w:rFonts w:ascii="Times New Roman" w:hAnsi="Times New Roman"/>
          <w:b/>
          <w:bCs/>
          <w:sz w:val="28"/>
          <w:szCs w:val="28"/>
        </w:rPr>
        <w:t>-2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D657AD" w14:textId="7562D1F8" w:rsidR="00E71E61" w:rsidRPr="00E71E61" w:rsidRDefault="003A79AF" w:rsidP="00E71E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</w:t>
      </w:r>
      <w:r w:rsidR="00815DDF" w:rsidRPr="003A79AF">
        <w:rPr>
          <w:rFonts w:ascii="Times New Roman" w:hAnsi="Times New Roman"/>
          <w:sz w:val="28"/>
          <w:szCs w:val="28"/>
        </w:rPr>
        <w:t xml:space="preserve">по выбору </w:t>
      </w:r>
      <w:r w:rsidR="00815DDF">
        <w:rPr>
          <w:rFonts w:ascii="Times New Roman" w:hAnsi="Times New Roman"/>
          <w:sz w:val="28"/>
          <w:szCs w:val="28"/>
        </w:rPr>
        <w:t xml:space="preserve">исполнителя </w:t>
      </w:r>
      <w:r w:rsidR="0072714C" w:rsidRPr="0072714C">
        <w:rPr>
          <w:rFonts w:ascii="Times New Roman" w:hAnsi="Times New Roman"/>
          <w:sz w:val="28"/>
          <w:szCs w:val="28"/>
        </w:rPr>
        <w:t>на право заключения договора на поставку легкового автомобиля</w:t>
      </w:r>
      <w:r w:rsidR="0088640C" w:rsidRPr="0088640C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672B190E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72714C">
              <w:rPr>
                <w:rFonts w:ascii="Times New Roman" w:hAnsi="Times New Roman"/>
                <w:sz w:val="28"/>
                <w:szCs w:val="28"/>
              </w:rPr>
              <w:t>05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2714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8640C">
              <w:rPr>
                <w:rFonts w:ascii="Times New Roman" w:hAnsi="Times New Roman"/>
                <w:sz w:val="28"/>
                <w:szCs w:val="28"/>
              </w:rPr>
              <w:t>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56A30408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</w:t>
      </w:r>
      <w:r w:rsidR="004F0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B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8864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88640C">
        <w:trPr>
          <w:trHeight w:val="343"/>
        </w:trPr>
        <w:tc>
          <w:tcPr>
            <w:tcW w:w="4821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88640C">
        <w:tc>
          <w:tcPr>
            <w:tcW w:w="4821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079BCEE0" w14:textId="77777777" w:rsidTr="0088640C">
        <w:tc>
          <w:tcPr>
            <w:tcW w:w="4821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88640C">
        <w:trPr>
          <w:trHeight w:val="694"/>
        </w:trPr>
        <w:tc>
          <w:tcPr>
            <w:tcW w:w="4821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88640C">
        <w:tc>
          <w:tcPr>
            <w:tcW w:w="4821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88640C">
        <w:tc>
          <w:tcPr>
            <w:tcW w:w="4821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15730815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FA987BB" w14:textId="5F62ED49" w:rsidR="00344BDB" w:rsidRDefault="00E71E61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открытого аукциона в электронной форме </w:t>
      </w:r>
      <w:r w:rsidR="0072714C" w:rsidRPr="0072714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поставку легкового автомобиля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189618" w14:textId="3DED024B" w:rsidR="00E71E61" w:rsidRDefault="00E71E61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69E9073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AD468A1" w14:textId="6F6444CD" w:rsidR="00E71E61" w:rsidRPr="00E71E61" w:rsidRDefault="0088640C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 договора рассчитана методом сопоставимых рыночных цен и составляет </w:t>
      </w:r>
      <w:r w:rsidR="0072714C" w:rsidRPr="0072714C">
        <w:rPr>
          <w:rFonts w:ascii="Times New Roman" w:eastAsia="Times New Roman" w:hAnsi="Times New Roman"/>
          <w:sz w:val="28"/>
          <w:szCs w:val="28"/>
          <w:lang w:eastAsia="ru-RU"/>
        </w:rPr>
        <w:t xml:space="preserve">12 733 333,33 </w:t>
      </w: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E2564B" w14:textId="77777777" w:rsidR="0088640C" w:rsidRPr="0088640C" w:rsidRDefault="0088640C" w:rsidP="0088640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Источник финансирования: за счет средств Фонда.</w:t>
      </w:r>
    </w:p>
    <w:p w14:paraId="1400466D" w14:textId="2FF51507" w:rsidR="0088640C" w:rsidRDefault="0088640C" w:rsidP="0088640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аукциона было размещено на электронной торговой площадке Сбербанк-АСТ (далее – ЭТП) </w:t>
      </w:r>
      <w:r w:rsidR="0072714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.07.2022 </w:t>
      </w:r>
      <w:r w:rsidR="0072714C" w:rsidRPr="0072714C">
        <w:rPr>
          <w:rFonts w:ascii="Times New Roman" w:eastAsia="Times New Roman" w:hAnsi="Times New Roman"/>
          <w:sz w:val="28"/>
          <w:szCs w:val="28"/>
          <w:lang w:eastAsia="ru-RU"/>
        </w:rPr>
        <w:t>SBR028-2207200015</w:t>
      </w: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Фонда </w:t>
      </w:r>
      <w:hyperlink r:id="rId5" w:history="1">
        <w:r w:rsidRPr="009965D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www.fundsolovki.ru</w:t>
        </w:r>
      </w:hyperlink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0364A9" w14:textId="3C73D61B" w:rsidR="0088640C" w:rsidRDefault="0088640C" w:rsidP="00383DF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окончания срока подачи заявок, 10:00 ч. </w:t>
      </w:r>
      <w:r w:rsidR="00984CB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84C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640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включительно, была подана 1 (одна) заявка на участие. </w:t>
      </w:r>
    </w:p>
    <w:p w14:paraId="1C60482F" w14:textId="6A2E7F9C" w:rsidR="00E71E61" w:rsidRDefault="004F7221" w:rsidP="0088640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рассмотрения заявок на участие в аукционе </w:t>
      </w:r>
      <w:r w:rsidR="008D76B8" w:rsidRPr="008D76B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84CBC" w:rsidRPr="00984CBC">
        <w:rPr>
          <w:rFonts w:ascii="Times New Roman" w:eastAsia="Times New Roman" w:hAnsi="Times New Roman"/>
          <w:sz w:val="28"/>
          <w:szCs w:val="28"/>
          <w:lang w:eastAsia="ru-RU"/>
        </w:rPr>
        <w:t>SBR028-2207200015</w:t>
      </w:r>
      <w:r w:rsidR="008D76B8" w:rsidRPr="008D76B8">
        <w:rPr>
          <w:rFonts w:ascii="Times New Roman" w:eastAsia="Times New Roman" w:hAnsi="Times New Roman"/>
          <w:sz w:val="28"/>
          <w:szCs w:val="28"/>
          <w:lang w:eastAsia="ru-RU"/>
        </w:rPr>
        <w:t xml:space="preserve">-1 </w:t>
      </w:r>
      <w:r w:rsidR="008D76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84CB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8D76B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84C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D76B8">
        <w:rPr>
          <w:rFonts w:ascii="Times New Roman" w:eastAsia="Times New Roman" w:hAnsi="Times New Roman"/>
          <w:sz w:val="28"/>
          <w:szCs w:val="28"/>
          <w:lang w:eastAsia="ru-RU"/>
        </w:rPr>
        <w:t xml:space="preserve">.2022,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было принято решение о допуске к участию в аукционе 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а, подавшего заявку - </w:t>
      </w:r>
      <w:r w:rsidR="00984CBC" w:rsidRPr="00984CBC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«РОЛЬФ МОТОРС» </w:t>
      </w:r>
      <w:r w:rsidR="0088640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84CBC" w:rsidRPr="00984CBC">
        <w:rPr>
          <w:rFonts w:ascii="Times New Roman" w:eastAsia="Times New Roman" w:hAnsi="Times New Roman"/>
          <w:sz w:val="28"/>
          <w:szCs w:val="28"/>
          <w:lang w:eastAsia="ru-RU"/>
        </w:rPr>
        <w:t>ИНН 7715586594</w:t>
      </w:r>
      <w:r w:rsidR="008864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D3550" w14:textId="5115C02D" w:rsidR="00670015" w:rsidRPr="003C4CF6" w:rsidRDefault="00670015" w:rsidP="00E71E61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</w:t>
      </w:r>
      <w:r w:rsidR="00E71E61">
        <w:rPr>
          <w:rFonts w:ascii="Times New Roman" w:hAnsi="Times New Roman"/>
          <w:color w:val="000000"/>
          <w:sz w:val="28"/>
          <w:szCs w:val="28"/>
        </w:rPr>
        <w:t xml:space="preserve">начат </w:t>
      </w:r>
      <w:r w:rsidR="00401E2B">
        <w:rPr>
          <w:rFonts w:ascii="Times New Roman" w:hAnsi="Times New Roman"/>
          <w:color w:val="000000"/>
          <w:sz w:val="28"/>
          <w:szCs w:val="28"/>
        </w:rPr>
        <w:t>в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15:00</w:t>
      </w:r>
      <w:r w:rsidR="00401E2B" w:rsidRPr="00133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>ч.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CBC">
        <w:rPr>
          <w:rFonts w:ascii="Times New Roman" w:hAnsi="Times New Roman"/>
          <w:color w:val="000000"/>
          <w:sz w:val="28"/>
          <w:szCs w:val="28"/>
        </w:rPr>
        <w:t>05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A21800">
        <w:rPr>
          <w:rFonts w:ascii="Times New Roman" w:hAnsi="Times New Roman"/>
          <w:color w:val="000000"/>
          <w:sz w:val="28"/>
          <w:szCs w:val="28"/>
        </w:rPr>
        <w:t>0</w:t>
      </w:r>
      <w:r w:rsidR="00984CBC">
        <w:rPr>
          <w:rFonts w:ascii="Times New Roman" w:hAnsi="Times New Roman"/>
          <w:color w:val="000000"/>
          <w:sz w:val="28"/>
          <w:szCs w:val="28"/>
        </w:rPr>
        <w:t>8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Pr="003C4CF6">
        <w:rPr>
          <w:rFonts w:ascii="Times New Roman" w:hAnsi="Times New Roman"/>
          <w:color w:val="000000"/>
          <w:sz w:val="28"/>
          <w:szCs w:val="28"/>
        </w:rPr>
        <w:t>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A21800">
        <w:rPr>
          <w:rFonts w:ascii="Times New Roman" w:hAnsi="Times New Roman"/>
          <w:color w:val="000000"/>
          <w:sz w:val="28"/>
          <w:szCs w:val="28"/>
        </w:rPr>
        <w:t>2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E71E61" w:rsidRPr="00E71E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727D7D" w14:textId="463765AC" w:rsidR="00725892" w:rsidRDefault="00037333" w:rsidP="00815DDF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733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п. 18 аукционной документации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связи с тем, что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к участию в открытом аукционе в электронной форме допущена только одна заявка, 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возможно </w:t>
      </w:r>
      <w:r w:rsidRPr="00037333">
        <w:rPr>
          <w:rFonts w:ascii="Times New Roman" w:hAnsi="Times New Roman"/>
          <w:color w:val="000000"/>
          <w:sz w:val="28"/>
          <w:szCs w:val="28"/>
        </w:rPr>
        <w:t>прин</w:t>
      </w:r>
      <w:r w:rsidR="00725892">
        <w:rPr>
          <w:rFonts w:ascii="Times New Roman" w:hAnsi="Times New Roman"/>
          <w:color w:val="000000"/>
          <w:sz w:val="28"/>
          <w:szCs w:val="28"/>
        </w:rPr>
        <w:t>ятие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25892">
        <w:rPr>
          <w:rFonts w:ascii="Times New Roman" w:hAnsi="Times New Roman"/>
          <w:color w:val="000000"/>
          <w:sz w:val="28"/>
          <w:szCs w:val="28"/>
        </w:rPr>
        <w:t>я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о заключении договора с единственным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частником закупки на условиях, указанных в заявке и документации о закупке, </w:t>
      </w:r>
      <w:r w:rsidRPr="00A21800">
        <w:rPr>
          <w:rFonts w:ascii="Times New Roman" w:hAnsi="Times New Roman"/>
          <w:color w:val="000000"/>
          <w:sz w:val="28"/>
          <w:szCs w:val="28"/>
        </w:rPr>
        <w:t>и по согласованной цене, не превышающей начальную (максимальную) цену договора.</w:t>
      </w:r>
      <w:r w:rsidR="00725892" w:rsidRPr="00A21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892" w:rsidRPr="00A21800">
        <w:rPr>
          <w:rFonts w:ascii="Times New Roman" w:hAnsi="Times New Roman"/>
          <w:color w:val="000000"/>
          <w:sz w:val="28"/>
          <w:szCs w:val="28"/>
        </w:rPr>
        <w:t xml:space="preserve">Единственный 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>участник, подавший заявку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>,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110607167"/>
      <w:r w:rsidR="00984CBC" w:rsidRPr="00984CBC">
        <w:rPr>
          <w:rFonts w:ascii="Times New Roman" w:hAnsi="Times New Roman"/>
          <w:color w:val="000000"/>
          <w:sz w:val="28"/>
          <w:szCs w:val="28"/>
        </w:rPr>
        <w:t>ООО «РОЛЬФ МОТОРС» (ИНН 7715586594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 xml:space="preserve">) </w:t>
      </w:r>
      <w:bookmarkEnd w:id="0"/>
      <w:r w:rsidR="00984CBC">
        <w:rPr>
          <w:rFonts w:ascii="Times New Roman" w:hAnsi="Times New Roman"/>
          <w:color w:val="000000"/>
          <w:sz w:val="28"/>
          <w:szCs w:val="28"/>
        </w:rPr>
        <w:t>05</w:t>
      </w:r>
      <w:r w:rsidR="00D23598" w:rsidRPr="00BB38ED">
        <w:rPr>
          <w:rFonts w:ascii="Times New Roman" w:hAnsi="Times New Roman"/>
          <w:color w:val="000000"/>
          <w:sz w:val="28"/>
          <w:szCs w:val="28"/>
        </w:rPr>
        <w:t>.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>0</w:t>
      </w:r>
      <w:r w:rsidR="00984CBC">
        <w:rPr>
          <w:rFonts w:ascii="Times New Roman" w:hAnsi="Times New Roman"/>
          <w:color w:val="000000"/>
          <w:sz w:val="28"/>
          <w:szCs w:val="28"/>
        </w:rPr>
        <w:t>8</w:t>
      </w:r>
      <w:r w:rsidR="00D23598" w:rsidRPr="00BB38ED">
        <w:rPr>
          <w:rFonts w:ascii="Times New Roman" w:hAnsi="Times New Roman"/>
          <w:color w:val="000000"/>
          <w:sz w:val="28"/>
          <w:szCs w:val="28"/>
        </w:rPr>
        <w:t>.202</w:t>
      </w:r>
      <w:r w:rsidR="00A21800" w:rsidRPr="00BB38ED">
        <w:rPr>
          <w:rFonts w:ascii="Times New Roman" w:hAnsi="Times New Roman"/>
          <w:color w:val="000000"/>
          <w:sz w:val="28"/>
          <w:szCs w:val="28"/>
        </w:rPr>
        <w:t>2</w:t>
      </w:r>
      <w:r w:rsidR="00D23598" w:rsidRPr="00BB3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DF" w:rsidRPr="00470DA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B38ED" w:rsidRPr="00470DA7">
        <w:rPr>
          <w:rFonts w:ascii="Times New Roman" w:hAnsi="Times New Roman"/>
          <w:color w:val="000000"/>
          <w:sz w:val="28"/>
          <w:szCs w:val="28"/>
        </w:rPr>
        <w:t>15</w:t>
      </w:r>
      <w:r w:rsidR="00815DDF" w:rsidRPr="00470DA7">
        <w:rPr>
          <w:rFonts w:ascii="Times New Roman" w:hAnsi="Times New Roman"/>
          <w:color w:val="000000"/>
          <w:sz w:val="28"/>
          <w:szCs w:val="28"/>
        </w:rPr>
        <w:t>:</w:t>
      </w:r>
      <w:r w:rsidR="00BB38ED" w:rsidRPr="00470DA7">
        <w:rPr>
          <w:rFonts w:ascii="Times New Roman" w:hAnsi="Times New Roman"/>
          <w:color w:val="000000"/>
          <w:sz w:val="28"/>
          <w:szCs w:val="28"/>
        </w:rPr>
        <w:t>0</w:t>
      </w:r>
      <w:r w:rsidR="00470DA7" w:rsidRPr="00470DA7">
        <w:rPr>
          <w:rFonts w:ascii="Times New Roman" w:hAnsi="Times New Roman"/>
          <w:color w:val="000000"/>
          <w:sz w:val="28"/>
          <w:szCs w:val="28"/>
        </w:rPr>
        <w:t>6</w:t>
      </w:r>
      <w:r w:rsidR="00BB38ED" w:rsidRPr="00BB3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 xml:space="preserve">ч. подал 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>ц</w:t>
      </w:r>
      <w:r w:rsidRPr="00BB38ED">
        <w:rPr>
          <w:rFonts w:ascii="Times New Roman" w:hAnsi="Times New Roman"/>
          <w:color w:val="000000"/>
          <w:sz w:val="28"/>
          <w:szCs w:val="28"/>
        </w:rPr>
        <w:t>еновое предложение</w:t>
      </w:r>
      <w:r w:rsidR="00BB38ED" w:rsidRPr="00BB3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70DA7" w:rsidRPr="00470DA7">
        <w:rPr>
          <w:rFonts w:ascii="Times New Roman" w:hAnsi="Times New Roman"/>
          <w:color w:val="000000"/>
          <w:sz w:val="28"/>
          <w:szCs w:val="28"/>
        </w:rPr>
        <w:t xml:space="preserve">12 733 333,33 </w:t>
      </w:r>
      <w:r w:rsidR="00815DDF" w:rsidRPr="00BB38ED">
        <w:rPr>
          <w:rFonts w:ascii="Times New Roman" w:hAnsi="Times New Roman"/>
          <w:color w:val="000000"/>
          <w:sz w:val="28"/>
          <w:szCs w:val="28"/>
        </w:rPr>
        <w:t>рублей</w:t>
      </w:r>
      <w:r w:rsidR="00725892" w:rsidRPr="00BB38ED">
        <w:rPr>
          <w:rFonts w:ascii="Times New Roman" w:hAnsi="Times New Roman"/>
          <w:color w:val="000000"/>
          <w:sz w:val="28"/>
          <w:szCs w:val="28"/>
        </w:rPr>
        <w:t>.</w:t>
      </w:r>
    </w:p>
    <w:p w14:paraId="18B219B7" w14:textId="77777777" w:rsidR="00725892" w:rsidRDefault="00725892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833DE7" w14:textId="69450A89" w:rsidR="007E3D34" w:rsidRDefault="007E3D34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439A7A42" w14:textId="705B216A" w:rsidR="00725892" w:rsidRDefault="00725892" w:rsidP="00383D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29 Положения о закупках товаров, работ, услуг Фонда </w:t>
      </w:r>
      <w:r w:rsidR="00A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 в электронной форме </w:t>
      </w:r>
      <w:r w:rsidR="00984CBC" w:rsidRPr="00984CB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поставку легкового автомобиля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, несостоявшимся.</w:t>
      </w:r>
    </w:p>
    <w:p w14:paraId="37D83C22" w14:textId="4DBA5D58" w:rsidR="00114643" w:rsidRDefault="00725892" w:rsidP="00A2180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24 пункта 1, пунктом 7 статьи 58 Положения о закупках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п. 18 аукционной документации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 осуществить закупку у единственного исполнителя, подавшего заявку и допущенного к участию в 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>аукцион</w:t>
      </w:r>
      <w:r w:rsidRPr="00BB38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присвоить первый номер заявке </w:t>
      </w:r>
      <w:r w:rsidR="00984CBC" w:rsidRPr="00984CBC">
        <w:rPr>
          <w:rFonts w:ascii="Times New Roman" w:eastAsia="Times New Roman" w:hAnsi="Times New Roman"/>
          <w:sz w:val="28"/>
          <w:szCs w:val="28"/>
          <w:lang w:eastAsia="ru-RU"/>
        </w:rPr>
        <w:t>ООО «РОЛЬФ МОТОРС» (ИНН 7715586594)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>, с ценой договора -</w:t>
      </w:r>
      <w:bookmarkStart w:id="1" w:name="_Hlk84260535"/>
      <w:r w:rsidR="003F01DA" w:rsidRPr="00BB3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470DA7" w:rsidRPr="00470DA7">
        <w:rPr>
          <w:rFonts w:ascii="Times New Roman" w:eastAsia="Times New Roman" w:hAnsi="Times New Roman"/>
          <w:sz w:val="28"/>
          <w:szCs w:val="28"/>
          <w:lang w:eastAsia="ru-RU"/>
        </w:rPr>
        <w:t xml:space="preserve">12 733 333,33 </w:t>
      </w:r>
      <w:r w:rsidR="00F056E3" w:rsidRPr="00BB38ED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383DF7" w:rsidRPr="00BB3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344B94" w14:textId="26443F7D" w:rsidR="0013378B" w:rsidRDefault="0013378B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30BA9"/>
    <w:multiLevelType w:val="hybridMultilevel"/>
    <w:tmpl w:val="23A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2701276">
    <w:abstractNumId w:val="3"/>
  </w:num>
  <w:num w:numId="2" w16cid:durableId="1242182004">
    <w:abstractNumId w:val="1"/>
  </w:num>
  <w:num w:numId="3" w16cid:durableId="1832210599">
    <w:abstractNumId w:val="0"/>
  </w:num>
  <w:num w:numId="4" w16cid:durableId="500126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37333"/>
    <w:rsid w:val="00056D4D"/>
    <w:rsid w:val="0007584A"/>
    <w:rsid w:val="00096033"/>
    <w:rsid w:val="000B5B2F"/>
    <w:rsid w:val="00105CF7"/>
    <w:rsid w:val="00114643"/>
    <w:rsid w:val="00131C10"/>
    <w:rsid w:val="0013378B"/>
    <w:rsid w:val="00143ED7"/>
    <w:rsid w:val="00165229"/>
    <w:rsid w:val="001711C0"/>
    <w:rsid w:val="00177879"/>
    <w:rsid w:val="001907D2"/>
    <w:rsid w:val="001B2114"/>
    <w:rsid w:val="00235905"/>
    <w:rsid w:val="0028710E"/>
    <w:rsid w:val="002A6858"/>
    <w:rsid w:val="00344BDB"/>
    <w:rsid w:val="00346710"/>
    <w:rsid w:val="00356E5A"/>
    <w:rsid w:val="00383DF7"/>
    <w:rsid w:val="003A79AF"/>
    <w:rsid w:val="003C4CF6"/>
    <w:rsid w:val="003D0B5B"/>
    <w:rsid w:val="003F01DA"/>
    <w:rsid w:val="00401E2B"/>
    <w:rsid w:val="00460D09"/>
    <w:rsid w:val="00465C10"/>
    <w:rsid w:val="00470DA7"/>
    <w:rsid w:val="00497830"/>
    <w:rsid w:val="004A19BD"/>
    <w:rsid w:val="004E7CFE"/>
    <w:rsid w:val="004F0182"/>
    <w:rsid w:val="004F7221"/>
    <w:rsid w:val="005B38CC"/>
    <w:rsid w:val="005C286C"/>
    <w:rsid w:val="00624552"/>
    <w:rsid w:val="0062659C"/>
    <w:rsid w:val="0064556F"/>
    <w:rsid w:val="00670015"/>
    <w:rsid w:val="00672EB5"/>
    <w:rsid w:val="006A7233"/>
    <w:rsid w:val="006B7DE0"/>
    <w:rsid w:val="0071729D"/>
    <w:rsid w:val="00725892"/>
    <w:rsid w:val="0072714C"/>
    <w:rsid w:val="007301AA"/>
    <w:rsid w:val="00754E66"/>
    <w:rsid w:val="00764C68"/>
    <w:rsid w:val="007B0DD6"/>
    <w:rsid w:val="007E3D34"/>
    <w:rsid w:val="00815DDF"/>
    <w:rsid w:val="00847520"/>
    <w:rsid w:val="0088640C"/>
    <w:rsid w:val="008D68A2"/>
    <w:rsid w:val="008D76B8"/>
    <w:rsid w:val="008F67B5"/>
    <w:rsid w:val="009714F5"/>
    <w:rsid w:val="0097445D"/>
    <w:rsid w:val="00975830"/>
    <w:rsid w:val="00984CBC"/>
    <w:rsid w:val="0099078E"/>
    <w:rsid w:val="009C3925"/>
    <w:rsid w:val="009D155A"/>
    <w:rsid w:val="00A21800"/>
    <w:rsid w:val="00A66260"/>
    <w:rsid w:val="00AD1D85"/>
    <w:rsid w:val="00AD56B9"/>
    <w:rsid w:val="00AF5BA7"/>
    <w:rsid w:val="00B02205"/>
    <w:rsid w:val="00B206FD"/>
    <w:rsid w:val="00B6693C"/>
    <w:rsid w:val="00BB38ED"/>
    <w:rsid w:val="00BD4A5C"/>
    <w:rsid w:val="00C4346D"/>
    <w:rsid w:val="00D12150"/>
    <w:rsid w:val="00D12491"/>
    <w:rsid w:val="00D23598"/>
    <w:rsid w:val="00D26AA7"/>
    <w:rsid w:val="00DA1683"/>
    <w:rsid w:val="00DA54D1"/>
    <w:rsid w:val="00DD26A1"/>
    <w:rsid w:val="00E42BA1"/>
    <w:rsid w:val="00E47EA4"/>
    <w:rsid w:val="00E71E61"/>
    <w:rsid w:val="00EE3C04"/>
    <w:rsid w:val="00F04F86"/>
    <w:rsid w:val="00F056E3"/>
    <w:rsid w:val="00F10A2F"/>
    <w:rsid w:val="00F27827"/>
    <w:rsid w:val="00FA0EA6"/>
    <w:rsid w:val="00FB1F1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9</cp:revision>
  <cp:lastPrinted>2019-07-12T08:11:00Z</cp:lastPrinted>
  <dcterms:created xsi:type="dcterms:W3CDTF">2021-11-10T06:28:00Z</dcterms:created>
  <dcterms:modified xsi:type="dcterms:W3CDTF">2022-08-05T13:09:00Z</dcterms:modified>
</cp:coreProperties>
</file>