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21E" w14:textId="5F4F0E83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5C2A4C" w:rsidRPr="005C2A4C">
        <w:rPr>
          <w:rFonts w:ascii="Times New Roman" w:eastAsia="Times New Roman" w:hAnsi="Times New Roman"/>
          <w:b/>
          <w:sz w:val="28"/>
          <w:szCs w:val="28"/>
          <w:lang w:eastAsia="ru-RU"/>
        </w:rPr>
        <w:t>SBR028-2111230046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70E1FDE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B07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C4C" w:rsidRPr="00F85C4C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гора Голгофа - мыс Кирилловский», середина XIX века</w:t>
      </w:r>
      <w:r w:rsidR="00311A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6CB43B6C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AA6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6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1980CC8D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A616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7F433790" w:rsidR="00E2795A" w:rsidRPr="00E2795A" w:rsidRDefault="00AA616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</w:t>
            </w:r>
            <w:r w:rsidR="00E2795A"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508" w:type="dxa"/>
            <w:vAlign w:val="center"/>
          </w:tcPr>
          <w:p w14:paraId="008079FB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32F63A03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B07195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коммерческих предложений </w:t>
      </w:r>
      <w:r w:rsidR="00F85C4C" w:rsidRPr="00F85C4C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«Сооружения дороги гора Голгофа - мыс Кирилловский», середина XIX века.</w:t>
      </w:r>
    </w:p>
    <w:p w14:paraId="24267BAF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9D6DB0" w14:textId="77777777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28CC4EE2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F85C4C" w:rsidRPr="00F8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26 016 442,27</w:t>
      </w:r>
      <w:r w:rsidR="00F85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454CFC" w:rsidRPr="00454CFC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16F66EA" w14:textId="77777777" w:rsidR="00454CFC" w:rsidRDefault="00454CFC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4CFC">
        <w:rPr>
          <w:rFonts w:ascii="Times New Roman" w:hAnsi="Times New Roman"/>
          <w:sz w:val="28"/>
          <w:szCs w:val="28"/>
        </w:rPr>
        <w:t xml:space="preserve">Источник финансирования: 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Pr="00454CFC">
        <w:rPr>
          <w:rFonts w:ascii="Times New Roman" w:hAnsi="Times New Roman"/>
          <w:sz w:val="28"/>
          <w:szCs w:val="28"/>
        </w:rPr>
        <w:lastRenderedPageBreak/>
        <w:t>приложением № 1 к Соглашению от 27.03.2019 № 054-10-2019-017 (идентификатор Соглашения 0000000005419PNY0002).</w:t>
      </w:r>
    </w:p>
    <w:p w14:paraId="23DBAA82" w14:textId="514C0200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5F1C9D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1609F9">
        <w:rPr>
          <w:rFonts w:ascii="Times New Roman" w:hAnsi="Times New Roman"/>
          <w:sz w:val="28"/>
          <w:szCs w:val="28"/>
        </w:rPr>
        <w:t>2</w:t>
      </w:r>
      <w:r w:rsidR="00F85C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609F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61880" w:rsidRPr="00B61880">
        <w:rPr>
          <w:rFonts w:ascii="Times New Roman" w:hAnsi="Times New Roman"/>
          <w:sz w:val="28"/>
          <w:szCs w:val="28"/>
        </w:rPr>
        <w:t>SBR028-2111230046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5C46B780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35227A">
        <w:rPr>
          <w:rFonts w:ascii="Times New Roman" w:hAnsi="Times New Roman"/>
          <w:sz w:val="28"/>
          <w:szCs w:val="28"/>
        </w:rPr>
        <w:t>0</w:t>
      </w:r>
      <w:r w:rsidR="00F85C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609F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было подано </w:t>
      </w:r>
      <w:r w:rsidR="008D40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8D4023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) заявки на участие. Представители участников на заседании комиссии не присутствовали. </w:t>
      </w:r>
    </w:p>
    <w:p w14:paraId="6B13881B" w14:textId="7D093EB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заявок на участие в </w:t>
      </w:r>
      <w:r w:rsidR="001609F9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2268"/>
        <w:gridCol w:w="2552"/>
        <w:gridCol w:w="1984"/>
      </w:tblGrid>
      <w:tr w:rsidR="00E2795A" w14:paraId="0561DEC6" w14:textId="77777777" w:rsidTr="00116BEE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F74060" w14:paraId="0862B0BC" w14:textId="77777777" w:rsidTr="00116BE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17C" w14:textId="5D50F54F" w:rsidR="009F1153" w:rsidRDefault="008D4023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5C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14:paraId="13B61256" w14:textId="752C0AB9" w:rsidR="008D4023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="00F85C4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4B47373A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 w:rsidR="00F85C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BB8" w14:textId="77777777" w:rsidR="00705C6C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12CBAA49" w14:textId="00DFBD86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(ИНН</w:t>
            </w:r>
            <w:r w:rsidR="00BD4427">
              <w:rPr>
                <w:rFonts w:ascii="Times New Roman" w:hAnsi="Times New Roman"/>
                <w:sz w:val="28"/>
                <w:szCs w:val="28"/>
              </w:rPr>
              <w:t xml:space="preserve"> 784188433)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2B1" w14:textId="77777777" w:rsidR="00F74060" w:rsidRDefault="00116BEE" w:rsidP="00693A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191123, г. Санкт-Петербург»</w:t>
            </w:r>
          </w:p>
          <w:p w14:paraId="2A5064DF" w14:textId="1168415B" w:rsidR="00116BEE" w:rsidRDefault="00116BEE" w:rsidP="00693A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Шпалерная, д. 24, литер А, офис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03D78BFD" w:rsidR="00FE5B83" w:rsidRPr="00FE5B83" w:rsidRDefault="00F85C4C" w:rsidP="00FE5B8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5C4C">
              <w:rPr>
                <w:rFonts w:ascii="Times New Roman" w:hAnsi="Times New Roman"/>
                <w:sz w:val="28"/>
                <w:szCs w:val="28"/>
              </w:rPr>
              <w:t>26 016 442,27</w:t>
            </w:r>
          </w:p>
        </w:tc>
      </w:tr>
      <w:tr w:rsidR="00F74060" w14:paraId="14D3F656" w14:textId="77777777" w:rsidTr="00116BE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E8A" w14:textId="77777777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EAF" w14:textId="77777777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</w:t>
            </w:r>
          </w:p>
          <w:p w14:paraId="48F48E59" w14:textId="3A3C9F72" w:rsidR="009F1153" w:rsidRDefault="00F85C4C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16BEE">
              <w:rPr>
                <w:rFonts w:ascii="Times New Roman" w:hAnsi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EB90" w14:textId="5C2F2B60" w:rsidR="00F74060" w:rsidRDefault="00F7406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 w:rsidR="00F85C4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905BA7B" w14:textId="05D84738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A7B" w14:textId="2579761C" w:rsidR="00F74060" w:rsidRDefault="00F74060" w:rsidP="00705C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«СК</w:t>
            </w:r>
            <w:r w:rsidR="0011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ФЛАН-М»</w:t>
            </w:r>
            <w:r w:rsidR="00705C6C">
              <w:rPr>
                <w:rFonts w:ascii="Times New Roman" w:hAnsi="Times New Roman"/>
                <w:sz w:val="28"/>
                <w:szCs w:val="28"/>
              </w:rPr>
              <w:t xml:space="preserve"> (ИНН 7714734610)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9AD4" w14:textId="48AC2C4A" w:rsidR="00F74060" w:rsidRPr="00464770" w:rsidRDefault="00464770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109044, г. Москва, ул. Динамовская, д. 1А,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3, пом.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ком. 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F0F" w14:textId="03A6E534" w:rsidR="00F74060" w:rsidRDefault="00F85C4C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C4C">
              <w:rPr>
                <w:rFonts w:ascii="Times New Roman" w:hAnsi="Times New Roman"/>
                <w:sz w:val="28"/>
                <w:szCs w:val="28"/>
              </w:rPr>
              <w:t>26 000 000,00</w:t>
            </w:r>
          </w:p>
        </w:tc>
      </w:tr>
      <w:tr w:rsidR="008D4023" w14:paraId="172F76E7" w14:textId="77777777" w:rsidTr="00116BEE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34C" w14:textId="12F12851" w:rsidR="008D4023" w:rsidRDefault="008D4023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3191" w14:textId="00C5AC4D" w:rsidR="008D4023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5C4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14:paraId="1E7227AE" w14:textId="0E0F1826" w:rsidR="00116BEE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</w:t>
            </w:r>
            <w:r w:rsidR="00F85C4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31D" w14:textId="49E79431" w:rsidR="008D4023" w:rsidRDefault="008D4023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 w:rsidR="00F85C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187" w14:textId="77777777" w:rsidR="008D4023" w:rsidRDefault="00116BEE" w:rsidP="00705C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СоюзСпецРеставрация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01435C28" w14:textId="386257C5" w:rsidR="00116BEE" w:rsidRDefault="00116BEE" w:rsidP="00705C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(ИНН </w:t>
            </w:r>
            <w:r w:rsidR="00BD4427" w:rsidRPr="00BD4427">
              <w:rPr>
                <w:rFonts w:ascii="Times New Roman" w:hAnsi="Times New Roman"/>
                <w:sz w:val="28"/>
                <w:szCs w:val="28"/>
              </w:rPr>
              <w:t>7810690443</w:t>
            </w:r>
            <w:r w:rsidR="00BD44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BFD" w14:textId="7C74161F" w:rsidR="008D4023" w:rsidRDefault="00116BEE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190005, г. Санкт-Петербург, ул. Егорова, д. 18, литер а, помещение 6Н, 3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7E5" w14:textId="5472FB86" w:rsidR="008D4023" w:rsidRDefault="00CD226A" w:rsidP="00F740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C4C" w:rsidRPr="00F85C4C">
              <w:rPr>
                <w:rFonts w:ascii="Times New Roman" w:hAnsi="Times New Roman"/>
                <w:sz w:val="28"/>
                <w:szCs w:val="28"/>
              </w:rPr>
              <w:t xml:space="preserve">25 400 000,00  </w:t>
            </w:r>
          </w:p>
        </w:tc>
      </w:tr>
    </w:tbl>
    <w:bookmarkEnd w:id="1"/>
    <w:bookmarkEnd w:id="2"/>
    <w:p w14:paraId="229E0A73" w14:textId="3DC2D8A3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заявок проведена в соответствии </w:t>
      </w:r>
      <w:r w:rsidR="006164DF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12 статьи 47,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38 Положения о закупке товаров, работ, услуг Фонда </w:t>
      </w:r>
      <w:r w:rsidR="00EC6F1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09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3BA713D6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</w:t>
      </w:r>
      <w:r w:rsidR="0061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 комиссия приняла следующее решение: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839"/>
        <w:gridCol w:w="3525"/>
        <w:gridCol w:w="1675"/>
        <w:gridCol w:w="2020"/>
        <w:gridCol w:w="2147"/>
      </w:tblGrid>
      <w:tr w:rsidR="00AB1E17" w14:paraId="39725617" w14:textId="77777777" w:rsidTr="00AA616A">
        <w:trPr>
          <w:trHeight w:val="10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 w:rsidP="00F74060">
            <w:pPr>
              <w:autoSpaceDE w:val="0"/>
              <w:autoSpaceDN w:val="0"/>
              <w:adjustRightInd w:val="0"/>
              <w:spacing w:line="240" w:lineRule="auto"/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AA616A">
        <w:trPr>
          <w:trHeight w:val="32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D687" w14:textId="77777777" w:rsidR="006337F0" w:rsidRDefault="006337F0" w:rsidP="00633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04886912" w14:textId="3502C9E4" w:rsidR="00E2795A" w:rsidRDefault="006337F0" w:rsidP="006337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(ИНН 784188433)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AA616A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AA616A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AA616A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47A45051" w14:textId="77777777" w:rsidTr="00AA616A">
        <w:trPr>
          <w:trHeight w:val="3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2F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A69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35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75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947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45ABEBB2" w14:textId="77777777" w:rsidTr="00AA616A">
        <w:trPr>
          <w:trHeight w:val="32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4EDC" w14:textId="2376AB7E" w:rsidR="00A0329F" w:rsidRDefault="00A0329F" w:rsidP="00F218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90777" w14:textId="7900F0CA" w:rsidR="00A0329F" w:rsidRDefault="006164DF" w:rsidP="00A032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«СК</w:t>
            </w:r>
            <w:r w:rsidR="0011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ФЛАН-М» (ИНН 7714734610)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D40" w14:textId="390743DE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52D" w14:textId="66C36EF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2F7" w14:textId="7284F955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3E8890AE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9A6A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A91B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70F" w14:textId="645C7C84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167" w14:textId="4B21CE50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D24" w14:textId="6AF49E4A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21BDDBE5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FFC7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34C1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A8D" w14:textId="456964CF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622" w14:textId="774D30A3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810" w14:textId="674FDC71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7AAC4E59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D7BC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EE68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4F1" w14:textId="7DC8C55F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073" w14:textId="1A48C40D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FE2" w14:textId="7495E7FB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29F" w14:paraId="24061D81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AEDF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49DA" w14:textId="77777777" w:rsidR="00A0329F" w:rsidRDefault="00A0329F" w:rsidP="00A032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373" w14:textId="35F19067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F8B" w14:textId="0F3DA1F4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0D40" w14:textId="4A7ABBA5" w:rsidR="00A0329F" w:rsidRDefault="00A0329F" w:rsidP="00A03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086542E6" w14:textId="77777777" w:rsidTr="00AA616A">
        <w:trPr>
          <w:trHeight w:val="328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40DBB" w14:textId="27DCAD8B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EEDC3" w14:textId="77777777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СоюзСпецРеставрация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742F72EE" w14:textId="02742025" w:rsidR="006A15A0" w:rsidRDefault="006A15A0" w:rsidP="006A15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(ИНН </w:t>
            </w:r>
            <w:r w:rsidRPr="00BD4427">
              <w:rPr>
                <w:rFonts w:ascii="Times New Roman" w:hAnsi="Times New Roman"/>
                <w:sz w:val="28"/>
                <w:szCs w:val="28"/>
              </w:rPr>
              <w:t>7810690443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6E9" w14:textId="4484FE78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BA1" w14:textId="3D230AA7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90F0" w14:textId="045C6E5B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727BC723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6414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45C2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BEF" w14:textId="329ADA92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FC1A" w14:textId="79BFF185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7D6" w14:textId="53A17D64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6002BE9C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BBF1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DBAC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E7F" w14:textId="75544BC1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F19" w14:textId="3DEB1091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EE6E" w14:textId="7DE7626A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3C97ABE5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CD3D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4207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81B" w14:textId="30B7713F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B2C" w14:textId="088057BB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F3E" w14:textId="3EB24C3E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15A0" w14:paraId="587BD524" w14:textId="77777777" w:rsidTr="00AA616A">
        <w:trPr>
          <w:trHeight w:val="32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AEA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E50" w14:textId="77777777" w:rsidR="006A15A0" w:rsidRDefault="006A15A0" w:rsidP="006A15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B97" w14:textId="5923BFE9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2978" w14:textId="4B86423C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C94" w14:textId="78A7C38C" w:rsidR="006A15A0" w:rsidRDefault="006A15A0" w:rsidP="006A15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4C397D1" w14:textId="77777777" w:rsidR="00A0329F" w:rsidRDefault="00A0329F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F9BB796" w14:textId="732505BB" w:rsidR="00A0329F" w:rsidRPr="00A0329F" w:rsidRDefault="00A0329F" w:rsidP="00A032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329F">
        <w:rPr>
          <w:rFonts w:ascii="Times New Roman" w:hAnsi="Times New Roman"/>
          <w:bCs/>
          <w:sz w:val="28"/>
          <w:szCs w:val="28"/>
        </w:rPr>
        <w:t xml:space="preserve">Процедура оценки допущенных заявок проведена </w:t>
      </w:r>
      <w:r w:rsidR="006164DF" w:rsidRPr="006164DF">
        <w:rPr>
          <w:rFonts w:ascii="Times New Roman" w:hAnsi="Times New Roman"/>
          <w:bCs/>
          <w:sz w:val="28"/>
          <w:szCs w:val="28"/>
        </w:rPr>
        <w:t>в соответствии с пунктом 12 статьи 47,</w:t>
      </w:r>
      <w:r w:rsidR="006164DF">
        <w:rPr>
          <w:rFonts w:ascii="Times New Roman" w:hAnsi="Times New Roman"/>
          <w:bCs/>
          <w:sz w:val="28"/>
          <w:szCs w:val="28"/>
        </w:rPr>
        <w:t xml:space="preserve"> </w:t>
      </w:r>
      <w:r w:rsidRPr="00A0329F">
        <w:rPr>
          <w:rFonts w:ascii="Times New Roman" w:hAnsi="Times New Roman"/>
          <w:bCs/>
          <w:sz w:val="28"/>
          <w:szCs w:val="28"/>
        </w:rPr>
        <w:t>ст</w:t>
      </w:r>
      <w:r w:rsidR="006164DF">
        <w:rPr>
          <w:rFonts w:ascii="Times New Roman" w:hAnsi="Times New Roman"/>
          <w:bCs/>
          <w:sz w:val="28"/>
          <w:szCs w:val="28"/>
        </w:rPr>
        <w:t>атьей</w:t>
      </w:r>
      <w:r w:rsidRPr="00A0329F">
        <w:rPr>
          <w:rFonts w:ascii="Times New Roman" w:hAnsi="Times New Roman"/>
          <w:bCs/>
          <w:sz w:val="28"/>
          <w:szCs w:val="28"/>
        </w:rPr>
        <w:t xml:space="preserve"> 39 Положения о закупке товаров, работ, услуг Фонда </w:t>
      </w:r>
      <w:r w:rsidR="00EC6F13">
        <w:rPr>
          <w:rFonts w:ascii="Times New Roman" w:hAnsi="Times New Roman"/>
          <w:bCs/>
          <w:sz w:val="28"/>
          <w:szCs w:val="28"/>
        </w:rPr>
        <w:t>15</w:t>
      </w:r>
      <w:r w:rsidRPr="00A0329F">
        <w:rPr>
          <w:rFonts w:ascii="Times New Roman" w:hAnsi="Times New Roman"/>
          <w:bCs/>
          <w:sz w:val="28"/>
          <w:szCs w:val="28"/>
        </w:rPr>
        <w:t>.</w:t>
      </w:r>
      <w:r w:rsidR="006164DF">
        <w:rPr>
          <w:rFonts w:ascii="Times New Roman" w:hAnsi="Times New Roman"/>
          <w:bCs/>
          <w:sz w:val="28"/>
          <w:szCs w:val="28"/>
        </w:rPr>
        <w:t>12</w:t>
      </w:r>
      <w:r w:rsidRPr="00A0329F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1</w:t>
      </w:r>
      <w:r w:rsidRPr="00A0329F">
        <w:rPr>
          <w:rFonts w:ascii="Times New Roman" w:hAnsi="Times New Roman"/>
          <w:bCs/>
          <w:sz w:val="28"/>
          <w:szCs w:val="28"/>
        </w:rPr>
        <w:t xml:space="preserve"> в 16:00 по местному времени по адресу: г. Москва, Смоленский бульвар, д. 26/9, стр. 2.  </w:t>
      </w:r>
    </w:p>
    <w:p w14:paraId="71998D6E" w14:textId="43DED759" w:rsidR="00A0329F" w:rsidRPr="00A0329F" w:rsidRDefault="00A0329F" w:rsidP="00A0329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329F">
        <w:rPr>
          <w:rFonts w:ascii="Times New Roman" w:hAnsi="Times New Roman"/>
          <w:bCs/>
          <w:sz w:val="28"/>
          <w:szCs w:val="28"/>
        </w:rPr>
        <w:t>Предложения участников, оценки каждого члена комиссии и суммарные оценки заявок на участие в закупке:</w:t>
      </w:r>
    </w:p>
    <w:p w14:paraId="53C5F514" w14:textId="7061B857" w:rsidR="00A0329F" w:rsidRPr="00A0329F" w:rsidRDefault="00A0329F" w:rsidP="008E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 xml:space="preserve">Заявка №1. </w:t>
      </w:r>
      <w:r w:rsidR="008E72FC" w:rsidRPr="008E72FC">
        <w:rPr>
          <w:rFonts w:ascii="Times New Roman" w:hAnsi="Times New Roman"/>
          <w:b/>
          <w:sz w:val="28"/>
          <w:szCs w:val="28"/>
          <w:u w:val="single"/>
        </w:rPr>
        <w:t>ООО «Архитектурно-реставрационная мастерская «ВЕГА»</w:t>
      </w:r>
      <w:r w:rsidR="008E72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E72FC" w:rsidRPr="008E72FC">
        <w:rPr>
          <w:rFonts w:ascii="Times New Roman" w:hAnsi="Times New Roman"/>
          <w:b/>
          <w:sz w:val="28"/>
          <w:szCs w:val="28"/>
          <w:u w:val="single"/>
        </w:rPr>
        <w:t>(ИНН 784188433</w:t>
      </w:r>
      <w:r w:rsidR="006164DF" w:rsidRPr="006164DF">
        <w:rPr>
          <w:rFonts w:ascii="Times New Roman" w:hAnsi="Times New Roman"/>
          <w:b/>
          <w:sz w:val="28"/>
          <w:szCs w:val="28"/>
          <w:u w:val="single"/>
        </w:rPr>
        <w:t>)</w:t>
      </w:r>
      <w:r w:rsidR="006164DF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A0329F" w:rsidRPr="00A0329F" w14:paraId="2FAE1ECB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DD66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5" w:name="_Hlk15997245"/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9C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EE69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A0329F" w:rsidRPr="00A0329F" w14:paraId="29422381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2AD6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2C75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60BD" w14:textId="47DCDC6A" w:rsidR="00A0329F" w:rsidRPr="00A0329F" w:rsidRDefault="00F85C4C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C4C">
              <w:rPr>
                <w:rFonts w:ascii="Times New Roman" w:hAnsi="Times New Roman"/>
                <w:bCs/>
                <w:sz w:val="28"/>
                <w:szCs w:val="28"/>
              </w:rPr>
              <w:t>26 016 442,27</w:t>
            </w:r>
          </w:p>
        </w:tc>
      </w:tr>
      <w:tr w:rsidR="00A0329F" w:rsidRPr="00A0329F" w14:paraId="003FA85B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8D477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D9D0" w14:textId="64C8ABE4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</w:t>
            </w:r>
          </w:p>
        </w:tc>
      </w:tr>
      <w:tr w:rsidR="00A0329F" w:rsidRPr="00A0329F" w14:paraId="642AFA77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A497B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C3C8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BE8C" w14:textId="2B4E4DAA" w:rsidR="00A0329F" w:rsidRPr="00A0329F" w:rsidRDefault="008A3C1D" w:rsidP="00A0329F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0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329F" w:rsidRPr="00A0329F" w14:paraId="1ADFE492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9FF0" w14:textId="77777777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ABED" w14:textId="7375FBD4" w:rsidR="00A0329F" w:rsidRPr="00A0329F" w:rsidRDefault="00A0329F" w:rsidP="00A0329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</w:t>
            </w:r>
            <w:r w:rsidR="006D3083">
              <w:rPr>
                <w:rFonts w:ascii="Times New Roman" w:hAnsi="Times New Roman"/>
                <w:sz w:val="28"/>
                <w:szCs w:val="28"/>
              </w:rPr>
              <w:t>шт./</w:t>
            </w:r>
            <w:r w:rsidRPr="00A0329F">
              <w:rPr>
                <w:rFonts w:ascii="Times New Roman" w:hAnsi="Times New Roman"/>
                <w:sz w:val="28"/>
                <w:szCs w:val="28"/>
              </w:rPr>
              <w:t>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398F6" w14:textId="6603D14F" w:rsidR="00A0329F" w:rsidRPr="00A0329F" w:rsidRDefault="006D3083" w:rsidP="00A0329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6D308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bookmarkEnd w:id="5"/>
    <w:p w14:paraId="1A50684B" w14:textId="77777777" w:rsidR="00A0329F" w:rsidRPr="00A0329F" w:rsidRDefault="00A0329F" w:rsidP="00A0329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A0329F" w:rsidRPr="00A0329F" w14:paraId="7B152B7B" w14:textId="77777777" w:rsidTr="00D5595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204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5997303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8D2D8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64D7591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385C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E7C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DEE3CAD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759D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B9EEDC9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0329F" w:rsidRPr="00A0329F" w14:paraId="5EE51773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A5C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7536" w14:textId="104AF27F" w:rsid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23D19A52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3B19FF73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6F69B970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45FBF5A6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3CC" w14:textId="244A2583" w:rsidR="00A0329F" w:rsidRPr="00A0329F" w:rsidRDefault="006D3083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A0329F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8C9" w14:textId="5759CFB1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6D30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4A5" w14:textId="30457EEB" w:rsidR="00A0329F" w:rsidRPr="00A0329F" w:rsidRDefault="008E72FC" w:rsidP="00A0329F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E72F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85C4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E72F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F85C4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</w:tr>
      <w:tr w:rsidR="00A0329F" w:rsidRPr="00A0329F" w14:paraId="4A296727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8BF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56E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CFBA" w14:textId="1B726F24" w:rsidR="00A0329F" w:rsidRPr="00A0329F" w:rsidRDefault="006D3083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A0329F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FFA" w14:textId="7ADFEEF1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6D30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B682" w14:textId="5DBBAE4D" w:rsidR="00A0329F" w:rsidRPr="00A0329F" w:rsidRDefault="006D3083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8A3C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29F" w:rsidRPr="00A0329F" w14:paraId="794EBC58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1969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2.1. Наличие специалистов и иных работников определенного </w:t>
            </w: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D9B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F2B1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52E8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99F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A0329F" w:rsidRPr="00A0329F" w14:paraId="6D32A2C7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7607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055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7C42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C1BA" w14:textId="77777777" w:rsidR="00A0329F" w:rsidRPr="00A0329F" w:rsidRDefault="00A0329F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690" w14:textId="17D1315B" w:rsidR="00A0329F" w:rsidRPr="00A0329F" w:rsidRDefault="00111826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329F" w:rsidRPr="00A0329F" w14:paraId="31D40D99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EC8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4D79" w14:textId="03DE2627" w:rsidR="00A0329F" w:rsidRPr="00A0329F" w:rsidRDefault="008E72FC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2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F85C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8E72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F85C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05</w:t>
            </w:r>
            <w:r w:rsidRPr="008E72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0329F" w:rsidRPr="00A0329F" w14:paraId="7E6016B2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CFA" w14:textId="77777777" w:rsidR="00A0329F" w:rsidRPr="00A0329F" w:rsidRDefault="00A0329F" w:rsidP="00A032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46DB" w14:textId="7A5BA40E" w:rsidR="00A0329F" w:rsidRPr="00A0329F" w:rsidRDefault="008A3C1D" w:rsidP="00A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6"/>
    </w:tbl>
    <w:p w14:paraId="14EB7440" w14:textId="77777777" w:rsidR="00A0329F" w:rsidRDefault="00A0329F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CF7D78" w14:textId="028705CC" w:rsidR="0046795D" w:rsidRPr="00A0329F" w:rsidRDefault="0046795D" w:rsidP="0046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>Заявка №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10085">
        <w:rPr>
          <w:rFonts w:ascii="Times New Roman" w:hAnsi="Times New Roman"/>
          <w:b/>
          <w:sz w:val="28"/>
          <w:szCs w:val="28"/>
          <w:u w:val="single"/>
        </w:rPr>
        <w:t>.</w:t>
      </w:r>
      <w:r w:rsidR="00E10085" w:rsidRPr="00E10085">
        <w:rPr>
          <w:b/>
          <w:u w:val="single"/>
        </w:rPr>
        <w:t xml:space="preserve"> </w:t>
      </w:r>
      <w:r w:rsidR="00CA7CBC" w:rsidRPr="00E10085">
        <w:rPr>
          <w:rFonts w:ascii="Times New Roman" w:hAnsi="Times New Roman"/>
          <w:b/>
          <w:sz w:val="28"/>
          <w:szCs w:val="28"/>
          <w:u w:val="single"/>
        </w:rPr>
        <w:t>А</w:t>
      </w:r>
      <w:r w:rsidR="00CA7CBC" w:rsidRPr="00CA7CBC">
        <w:rPr>
          <w:rFonts w:ascii="Times New Roman" w:hAnsi="Times New Roman"/>
          <w:b/>
          <w:sz w:val="28"/>
          <w:szCs w:val="28"/>
          <w:u w:val="single"/>
        </w:rPr>
        <w:t>О «СК ФЛАН-М» (ИНН 7714734610)</w:t>
      </w:r>
      <w:r w:rsidRPr="00A0329F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46795D" w:rsidRPr="00A0329F" w14:paraId="25D667D4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48C6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A826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9F1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46795D" w:rsidRPr="00A0329F" w14:paraId="52DE9C45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91D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C0BE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369A" w14:textId="412A35BA" w:rsidR="0046795D" w:rsidRPr="00A0329F" w:rsidRDefault="00F85C4C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C4C">
              <w:rPr>
                <w:rFonts w:ascii="Times New Roman" w:hAnsi="Times New Roman"/>
                <w:bCs/>
                <w:sz w:val="28"/>
                <w:szCs w:val="28"/>
              </w:rPr>
              <w:t>26 000 000,00</w:t>
            </w:r>
          </w:p>
        </w:tc>
      </w:tr>
      <w:tr w:rsidR="0046795D" w:rsidRPr="00A0329F" w14:paraId="49FAEB22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D33D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B2A3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Квалификация:</w:t>
            </w:r>
          </w:p>
        </w:tc>
      </w:tr>
      <w:tr w:rsidR="0046795D" w:rsidRPr="00A0329F" w14:paraId="6A4D46F9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B61FA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7981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420DB" w14:textId="69DC2156" w:rsidR="0046795D" w:rsidRPr="00A0329F" w:rsidRDefault="00CA7CBC" w:rsidP="00D5595B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95D" w:rsidRPr="00A0329F" w14:paraId="2B734434" w14:textId="77777777" w:rsidTr="00D5595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15C" w14:textId="77777777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A669" w14:textId="1234D7F3" w:rsidR="0046795D" w:rsidRPr="00A0329F" w:rsidRDefault="0046795D" w:rsidP="00D5595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</w:t>
            </w:r>
            <w:r w:rsidR="00CA7CBC">
              <w:rPr>
                <w:rFonts w:ascii="Times New Roman" w:hAnsi="Times New Roman"/>
                <w:sz w:val="28"/>
                <w:szCs w:val="28"/>
              </w:rPr>
              <w:t>шт./</w:t>
            </w:r>
            <w:r w:rsidRPr="00A0329F">
              <w:rPr>
                <w:rFonts w:ascii="Times New Roman" w:hAnsi="Times New Roman"/>
                <w:sz w:val="28"/>
                <w:szCs w:val="28"/>
              </w:rPr>
              <w:t>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2E8A0" w14:textId="071AA443" w:rsidR="0046795D" w:rsidRPr="00A0329F" w:rsidRDefault="00CA7CBC" w:rsidP="00D5595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000C3EF5" w14:textId="77777777" w:rsidR="0046795D" w:rsidRPr="00A0329F" w:rsidRDefault="0046795D" w:rsidP="0046795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46795D" w:rsidRPr="00A0329F" w14:paraId="61D9F772" w14:textId="77777777" w:rsidTr="00D5595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FC17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EFC50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3525736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DC4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873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49F78239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9482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698D03DC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6795D" w:rsidRPr="00A0329F" w14:paraId="468E1ED4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92B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578C" w14:textId="0CF7AFE4" w:rsidR="0046795D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4E6C64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2452375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0122C363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2DAE63ED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AB7" w14:textId="001F17EA" w:rsidR="0046795D" w:rsidRPr="00A0329F" w:rsidRDefault="00CA7CB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46795D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A04" w14:textId="109C25BD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CA7C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363" w14:textId="161344DA" w:rsidR="0046795D" w:rsidRPr="00A0329F" w:rsidRDefault="008E72FC" w:rsidP="00D5595B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E72F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85C4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E72F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,0</w:t>
            </w:r>
            <w:r w:rsidR="00F85C4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6795D" w:rsidRPr="00A0329F" w14:paraId="635390EF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7E4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4D9A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CBE" w14:textId="48F57E36" w:rsidR="0046795D" w:rsidRPr="00A0329F" w:rsidRDefault="00CA7CB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46795D"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B8CD" w14:textId="7F456EAC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CA7C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57A8" w14:textId="28B08684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46795D" w:rsidRPr="00A0329F" w14:paraId="770C641D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16EA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2.1. 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CCAC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CF22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0D5E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398" w14:textId="581BDAD7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46795D" w:rsidRPr="00A0329F" w14:paraId="500C26CE" w14:textId="77777777" w:rsidTr="00D5595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D27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B4F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CE2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8301" w14:textId="77777777" w:rsidR="0046795D" w:rsidRPr="00A0329F" w:rsidRDefault="0046795D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B373" w14:textId="5032C912" w:rsidR="0046795D" w:rsidRPr="00A0329F" w:rsidRDefault="00CA7CB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795D" w:rsidRPr="00A0329F" w14:paraId="1B89D657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97B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EC10" w14:textId="72E5BFB0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7C6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  <w:r w:rsidR="007C6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95D" w:rsidRPr="00A0329F" w14:paraId="00AA98E3" w14:textId="77777777" w:rsidTr="00D5595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7BF" w14:textId="77777777" w:rsidR="0046795D" w:rsidRPr="00A0329F" w:rsidRDefault="0046795D" w:rsidP="00D559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7072" w14:textId="75ABF5F7" w:rsidR="0046795D" w:rsidRPr="00A0329F" w:rsidRDefault="008E72FC" w:rsidP="00D55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2BB7FD48" w14:textId="77777777" w:rsidR="0046795D" w:rsidRPr="00A0329F" w:rsidRDefault="0046795D" w:rsidP="0046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F0BB2C" w14:textId="77777777" w:rsidR="00E10085" w:rsidRDefault="00E10085" w:rsidP="00311A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26A96B" w14:textId="05293F72" w:rsidR="00E10085" w:rsidRPr="00A0329F" w:rsidRDefault="00E10085" w:rsidP="00E1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29F">
        <w:rPr>
          <w:rFonts w:ascii="Times New Roman" w:hAnsi="Times New Roman"/>
          <w:b/>
          <w:sz w:val="28"/>
          <w:szCs w:val="28"/>
          <w:u w:val="single"/>
        </w:rPr>
        <w:t>Заявка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E10085">
        <w:rPr>
          <w:rFonts w:ascii="Times New Roman" w:hAnsi="Times New Roman"/>
          <w:b/>
          <w:sz w:val="28"/>
          <w:szCs w:val="28"/>
          <w:u w:val="single"/>
        </w:rPr>
        <w:t>ООО «</w:t>
      </w:r>
      <w:proofErr w:type="spellStart"/>
      <w:r w:rsidRPr="00E10085">
        <w:rPr>
          <w:rFonts w:ascii="Times New Roman" w:hAnsi="Times New Roman"/>
          <w:b/>
          <w:sz w:val="28"/>
          <w:szCs w:val="28"/>
          <w:u w:val="single"/>
        </w:rPr>
        <w:t>СоюзСпецРеставрация</w:t>
      </w:r>
      <w:proofErr w:type="spellEnd"/>
      <w:r w:rsidRPr="00E10085">
        <w:rPr>
          <w:rFonts w:ascii="Times New Roman" w:hAnsi="Times New Roman"/>
          <w:b/>
          <w:sz w:val="28"/>
          <w:szCs w:val="28"/>
          <w:u w:val="single"/>
        </w:rPr>
        <w:t>»</w:t>
      </w:r>
      <w:r w:rsidR="003269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0085">
        <w:rPr>
          <w:rFonts w:ascii="Times New Roman" w:hAnsi="Times New Roman"/>
          <w:b/>
          <w:sz w:val="28"/>
          <w:szCs w:val="28"/>
          <w:u w:val="single"/>
        </w:rPr>
        <w:t>(ИНН 7810690443)</w:t>
      </w:r>
      <w:r w:rsidR="00326933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E10085" w:rsidRPr="00A0329F" w14:paraId="0446478F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320F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82A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AE5E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E10085" w:rsidRPr="00A0329F" w14:paraId="667B028E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F2A6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7889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Цена договора</w:t>
            </w: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FC62" w14:textId="3504F170" w:rsidR="00E10085" w:rsidRPr="00A0329F" w:rsidRDefault="00077D8D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7D8D">
              <w:rPr>
                <w:rFonts w:ascii="Times New Roman" w:hAnsi="Times New Roman"/>
                <w:bCs/>
                <w:sz w:val="28"/>
                <w:szCs w:val="28"/>
              </w:rPr>
              <w:t xml:space="preserve">25 400 000,00  </w:t>
            </w:r>
          </w:p>
        </w:tc>
      </w:tr>
      <w:tr w:rsidR="00E10085" w:rsidRPr="00A0329F" w14:paraId="3858FBB6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E0251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9326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Критерий: Квалификация:</w:t>
            </w:r>
          </w:p>
        </w:tc>
      </w:tr>
      <w:tr w:rsidR="00E10085" w:rsidRPr="00A0329F" w14:paraId="2BB8960E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D45F7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EE32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специалистов и иных работников определенного уровня квалификации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BC95C" w14:textId="13587163" w:rsidR="00E10085" w:rsidRPr="00A0329F" w:rsidRDefault="00326933" w:rsidP="00B23918">
            <w:pPr>
              <w:spacing w:line="259" w:lineRule="auto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085" w:rsidRPr="00A0329F" w14:paraId="44FC33BB" w14:textId="77777777" w:rsidTr="00B23918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6370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9D0D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29F">
              <w:rPr>
                <w:rFonts w:ascii="Times New Roman" w:hAnsi="Times New Roman"/>
                <w:sz w:val="28"/>
                <w:szCs w:val="28"/>
              </w:rPr>
              <w:t>Показатель: Наличие опыта работы, связанного с предметом договора (</w:t>
            </w:r>
            <w:r>
              <w:rPr>
                <w:rFonts w:ascii="Times New Roman" w:hAnsi="Times New Roman"/>
                <w:sz w:val="28"/>
                <w:szCs w:val="28"/>
              </w:rPr>
              <w:t>шт./</w:t>
            </w:r>
            <w:r w:rsidRPr="00A0329F">
              <w:rPr>
                <w:rFonts w:ascii="Times New Roman" w:hAnsi="Times New Roman"/>
                <w:sz w:val="28"/>
                <w:szCs w:val="28"/>
              </w:rPr>
              <w:t>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5BBA3" w14:textId="77777777" w:rsidR="00E10085" w:rsidRPr="00A0329F" w:rsidRDefault="00E10085" w:rsidP="00B2391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1A596CC5" w14:textId="77777777" w:rsidR="00E10085" w:rsidRPr="00A0329F" w:rsidRDefault="00E10085" w:rsidP="00E10085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29F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E10085" w:rsidRPr="00A0329F" w14:paraId="68DE09BE" w14:textId="77777777" w:rsidTr="00B23918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8141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8397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3741FDC4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0DBC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4B8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08B54E38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76BD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7785F391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10085" w:rsidRPr="00A0329F" w14:paraId="4CE95655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8D5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920E" w14:textId="77777777" w:rsidR="00E10085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CEDB423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  <w:p w14:paraId="16245F7C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0C6FD771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39A8B0CA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BB4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574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4C5" w14:textId="1A9D0609" w:rsidR="00E10085" w:rsidRPr="00A0329F" w:rsidRDefault="00326933" w:rsidP="00B2391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40,00</w:t>
            </w:r>
          </w:p>
        </w:tc>
      </w:tr>
      <w:tr w:rsidR="00E10085" w:rsidRPr="00A0329F" w14:paraId="25F89179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0A2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73F5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DF5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36F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497" w14:textId="67ABB595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E100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10085" w:rsidRPr="00A0329F" w14:paraId="07E9FB65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A6C6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2.1. 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CF47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8600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721B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A48" w14:textId="1D98B53B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E100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10085" w:rsidRPr="00A0329F" w14:paraId="28DC4945" w14:textId="77777777" w:rsidTr="00B23918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FFFF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32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 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D37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D02D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F73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758" w14:textId="77777777" w:rsidR="00E10085" w:rsidRPr="00A0329F" w:rsidRDefault="00E10085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085" w:rsidRPr="00A0329F" w14:paraId="63715C6A" w14:textId="77777777" w:rsidTr="00B23918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ECA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433E" w14:textId="75E7E26B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  <w:r w:rsidR="00E100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085" w:rsidRPr="00A0329F" w14:paraId="274EE8AD" w14:textId="77777777" w:rsidTr="00B23918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5DF" w14:textId="77777777" w:rsidR="00E10085" w:rsidRPr="00A0329F" w:rsidRDefault="00E10085" w:rsidP="00B23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2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3D0D" w14:textId="258EF0A7" w:rsidR="00E10085" w:rsidRPr="00A0329F" w:rsidRDefault="00326933" w:rsidP="00B23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11BCDB52" w14:textId="072195D0" w:rsidR="00311A17" w:rsidRDefault="00E2795A" w:rsidP="00311A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5700E4A2" w14:textId="27BF6D65" w:rsidR="00311A17" w:rsidRPr="00311A17" w:rsidRDefault="00311A17" w:rsidP="0031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A17">
        <w:rPr>
          <w:rFonts w:ascii="Times New Roman" w:hAnsi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5A6515">
        <w:rPr>
          <w:rFonts w:ascii="Times New Roman" w:hAnsi="Times New Roman"/>
          <w:sz w:val="28"/>
          <w:szCs w:val="28"/>
          <w:lang w:eastAsia="ru-RU"/>
        </w:rPr>
        <w:t>запросе коммерческих предложений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заявки в соответствии с критериями и требованиями,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311A17">
        <w:rPr>
          <w:rFonts w:ascii="Times New Roman" w:hAnsi="Times New Roman"/>
          <w:sz w:val="28"/>
          <w:szCs w:val="28"/>
          <w:lang w:eastAsia="ru-RU"/>
        </w:rPr>
        <w:t>казанными в закупочной документации, и</w:t>
      </w:r>
      <w:r w:rsidR="007706F2">
        <w:rPr>
          <w:rFonts w:ascii="Times New Roman" w:hAnsi="Times New Roman"/>
          <w:sz w:val="28"/>
          <w:szCs w:val="28"/>
          <w:lang w:eastAsia="ru-RU"/>
        </w:rPr>
        <w:t xml:space="preserve"> на основании ч. 2 ст. 7 Положения о закупках </w:t>
      </w:r>
      <w:r w:rsidR="007706F2" w:rsidRPr="007706F2">
        <w:rPr>
          <w:rFonts w:ascii="Times New Roman" w:hAnsi="Times New Roman"/>
          <w:sz w:val="28"/>
          <w:szCs w:val="28"/>
          <w:lang w:eastAsia="ru-RU"/>
        </w:rPr>
        <w:t>товаров, работ, услуг Фонда</w:t>
      </w:r>
      <w:r w:rsidR="007706F2">
        <w:rPr>
          <w:rFonts w:ascii="Times New Roman" w:hAnsi="Times New Roman"/>
          <w:sz w:val="28"/>
          <w:szCs w:val="28"/>
          <w:lang w:eastAsia="ru-RU"/>
        </w:rPr>
        <w:t xml:space="preserve"> простым большинством голосов,</w:t>
      </w:r>
      <w:r w:rsidR="007706F2" w:rsidRPr="00770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>приняла следующее решение:</w:t>
      </w:r>
    </w:p>
    <w:p w14:paraId="1C44F28E" w14:textId="2F1026D9" w:rsidR="00E2795A" w:rsidRDefault="00311A17" w:rsidP="005A65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A1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5A6515">
        <w:rPr>
          <w:rFonts w:ascii="Times New Roman" w:hAnsi="Times New Roman"/>
          <w:sz w:val="28"/>
          <w:szCs w:val="28"/>
          <w:lang w:eastAsia="ru-RU"/>
        </w:rPr>
        <w:t xml:space="preserve">13 статьи 47, пунктом </w:t>
      </w:r>
      <w:r w:rsidR="00E31A69">
        <w:rPr>
          <w:rFonts w:ascii="Times New Roman" w:hAnsi="Times New Roman"/>
          <w:sz w:val="28"/>
          <w:szCs w:val="28"/>
          <w:lang w:eastAsia="ru-RU"/>
        </w:rPr>
        <w:t>4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статьи </w:t>
      </w:r>
      <w:r w:rsidR="00E31A69">
        <w:rPr>
          <w:rFonts w:ascii="Times New Roman" w:hAnsi="Times New Roman"/>
          <w:sz w:val="28"/>
          <w:szCs w:val="28"/>
          <w:lang w:eastAsia="ru-RU"/>
        </w:rPr>
        <w:t>39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победителем </w:t>
      </w:r>
      <w:r w:rsidR="005A6515">
        <w:rPr>
          <w:rFonts w:ascii="Times New Roman" w:hAnsi="Times New Roman"/>
          <w:sz w:val="28"/>
          <w:szCs w:val="28"/>
          <w:lang w:eastAsia="ru-RU"/>
        </w:rPr>
        <w:t xml:space="preserve">запроса коммерческих предложений </w:t>
      </w:r>
      <w:r w:rsidR="00077D8D" w:rsidRPr="00077D8D">
        <w:rPr>
          <w:rFonts w:ascii="Times New Roman" w:hAnsi="Times New Roman"/>
          <w:sz w:val="28"/>
          <w:szCs w:val="28"/>
          <w:lang w:eastAsia="ru-RU"/>
        </w:rPr>
        <w:t xml:space="preserve">на право заключения договора на разработку научно-проектной документации для проведения работ по сохранению объекта культурного наследия </w:t>
      </w:r>
      <w:r w:rsidR="00077D8D" w:rsidRPr="00077D8D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значения «Сооружения дороги гора Голгофа - мыс Кирилловский», середина XIX века</w:t>
      </w:r>
      <w:r w:rsidR="00077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и присвоить первый номер заявке </w:t>
      </w:r>
      <w:r w:rsidR="009D5563" w:rsidRPr="009D5563">
        <w:rPr>
          <w:rFonts w:ascii="Times New Roman" w:hAnsi="Times New Roman"/>
          <w:sz w:val="28"/>
          <w:szCs w:val="28"/>
          <w:lang w:eastAsia="ru-RU"/>
        </w:rPr>
        <w:t>ООО «Архитектурно-реставрационная мастерская «ВЕГА» (ИНН 784188433</w:t>
      </w:r>
      <w:r w:rsidRPr="00311A17">
        <w:rPr>
          <w:rFonts w:ascii="Times New Roman" w:hAnsi="Times New Roman"/>
          <w:sz w:val="28"/>
          <w:szCs w:val="28"/>
          <w:lang w:eastAsia="ru-RU"/>
        </w:rPr>
        <w:t xml:space="preserve">), с ценой договора - </w:t>
      </w:r>
      <w:r w:rsidR="00077D8D" w:rsidRPr="00077D8D">
        <w:rPr>
          <w:rFonts w:ascii="Times New Roman" w:hAnsi="Times New Roman"/>
          <w:sz w:val="28"/>
          <w:szCs w:val="28"/>
          <w:lang w:eastAsia="ru-RU"/>
        </w:rPr>
        <w:t>26 016 442,27</w:t>
      </w:r>
      <w:r w:rsidR="009D55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A17">
        <w:rPr>
          <w:rFonts w:ascii="Times New Roman" w:hAnsi="Times New Roman"/>
          <w:sz w:val="28"/>
          <w:szCs w:val="28"/>
          <w:lang w:eastAsia="ru-RU"/>
        </w:rPr>
        <w:t>рублей</w:t>
      </w:r>
      <w:r w:rsidR="009D55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5563" w:rsidRPr="009D5563">
        <w:rPr>
          <w:rFonts w:ascii="Times New Roman" w:hAnsi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Pr="00311A17">
        <w:rPr>
          <w:rFonts w:ascii="Times New Roman" w:hAnsi="Times New Roman"/>
          <w:sz w:val="28"/>
          <w:szCs w:val="28"/>
          <w:lang w:eastAsia="ru-RU"/>
        </w:rPr>
        <w:t>.</w:t>
      </w:r>
    </w:p>
    <w:p w14:paraId="6773AC99" w14:textId="77777777" w:rsidR="00311A17" w:rsidRDefault="00311A17" w:rsidP="00311A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2AEC74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74" w14:textId="1D97354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CAC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6DB" w14:textId="4301485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77D8D"/>
    <w:rsid w:val="00097DAB"/>
    <w:rsid w:val="00111826"/>
    <w:rsid w:val="00112E3A"/>
    <w:rsid w:val="00116BEE"/>
    <w:rsid w:val="0013022F"/>
    <w:rsid w:val="001609F9"/>
    <w:rsid w:val="00277B3B"/>
    <w:rsid w:val="002A4BC1"/>
    <w:rsid w:val="002B1BF4"/>
    <w:rsid w:val="002D69EF"/>
    <w:rsid w:val="002E6305"/>
    <w:rsid w:val="00311A17"/>
    <w:rsid w:val="00326933"/>
    <w:rsid w:val="0035227A"/>
    <w:rsid w:val="00376AB8"/>
    <w:rsid w:val="00397613"/>
    <w:rsid w:val="00454CFC"/>
    <w:rsid w:val="00464770"/>
    <w:rsid w:val="0046795D"/>
    <w:rsid w:val="005A6515"/>
    <w:rsid w:val="005C2A4C"/>
    <w:rsid w:val="005F1C9D"/>
    <w:rsid w:val="00614A13"/>
    <w:rsid w:val="006164DF"/>
    <w:rsid w:val="006337F0"/>
    <w:rsid w:val="00693A2B"/>
    <w:rsid w:val="006A15A0"/>
    <w:rsid w:val="006C7209"/>
    <w:rsid w:val="006D3083"/>
    <w:rsid w:val="00705C6C"/>
    <w:rsid w:val="007706F2"/>
    <w:rsid w:val="007C6918"/>
    <w:rsid w:val="007E76AC"/>
    <w:rsid w:val="008A3C1D"/>
    <w:rsid w:val="008D4023"/>
    <w:rsid w:val="008E72FC"/>
    <w:rsid w:val="009A5F67"/>
    <w:rsid w:val="009C07A2"/>
    <w:rsid w:val="009D5563"/>
    <w:rsid w:val="009E65A8"/>
    <w:rsid w:val="009F1153"/>
    <w:rsid w:val="00A0329F"/>
    <w:rsid w:val="00A84DB4"/>
    <w:rsid w:val="00AA616A"/>
    <w:rsid w:val="00AB1E17"/>
    <w:rsid w:val="00AD7D62"/>
    <w:rsid w:val="00AE22B0"/>
    <w:rsid w:val="00AE5F93"/>
    <w:rsid w:val="00B07195"/>
    <w:rsid w:val="00B61880"/>
    <w:rsid w:val="00B80C73"/>
    <w:rsid w:val="00BD4427"/>
    <w:rsid w:val="00BF05ED"/>
    <w:rsid w:val="00C861BE"/>
    <w:rsid w:val="00CA7CBC"/>
    <w:rsid w:val="00CD226A"/>
    <w:rsid w:val="00DB50DE"/>
    <w:rsid w:val="00E10085"/>
    <w:rsid w:val="00E2795A"/>
    <w:rsid w:val="00E31A69"/>
    <w:rsid w:val="00EC6F13"/>
    <w:rsid w:val="00F21884"/>
    <w:rsid w:val="00F74060"/>
    <w:rsid w:val="00F85C4C"/>
    <w:rsid w:val="00FC5A93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29</cp:revision>
  <dcterms:created xsi:type="dcterms:W3CDTF">2021-06-07T11:37:00Z</dcterms:created>
  <dcterms:modified xsi:type="dcterms:W3CDTF">2021-12-14T07:36:00Z</dcterms:modified>
</cp:coreProperties>
</file>