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180" w14:textId="0274B9B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801EA" w:rsidRPr="0048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SBR028-2112150023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E4EB88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B7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4801EA" w:rsidRPr="0048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сопровождению деловых и иных поездок для нужд Фонда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6ADECF5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8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64CBAE9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84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5CC2F30F" w:rsidR="00860686" w:rsidRPr="005D3355" w:rsidRDefault="0088485B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36AD171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B7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4801EA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4801EA" w:rsidRPr="0048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801EA" w:rsidRPr="0048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 организации и сопровождению деловых и иных поездок для нужд Фонда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1FDA8062" w:rsidR="00277B02" w:rsidRDefault="002A1264" w:rsidP="00D67E6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A1EA5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7772F" w:rsidRPr="007A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7A1EA5" w:rsidRPr="007A1EA5">
        <w:rPr>
          <w:rFonts w:ascii="Times New Roman" w:eastAsia="Calibri" w:hAnsi="Times New Roman" w:cs="Times New Roman"/>
          <w:sz w:val="28"/>
          <w:szCs w:val="28"/>
        </w:rPr>
        <w:t>4 997 000,00</w:t>
      </w:r>
      <w:r w:rsidR="00CC63B7" w:rsidRPr="007A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7A1EA5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7A1EA5">
        <w:rPr>
          <w:rFonts w:ascii="Times New Roman" w:eastAsia="Calibri" w:hAnsi="Times New Roman" w:cs="Times New Roman"/>
          <w:sz w:val="28"/>
          <w:szCs w:val="28"/>
        </w:rPr>
        <w:t>,</w:t>
      </w:r>
      <w:r w:rsidR="003F02F8" w:rsidRPr="007A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 w:rsidRPr="007A1EA5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7A1EA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7A1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690A999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>за счет средств субсидии Минстроя России</w:t>
      </w:r>
      <w:r w:rsidR="004801EA">
        <w:rPr>
          <w:rFonts w:ascii="Times New Roman" w:eastAsia="Calibri" w:hAnsi="Times New Roman" w:cs="Times New Roman"/>
          <w:sz w:val="28"/>
          <w:szCs w:val="28"/>
        </w:rPr>
        <w:t xml:space="preserve"> и средств 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1E627972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1EA">
        <w:rPr>
          <w:rFonts w:ascii="Times New Roman" w:eastAsia="Calibri" w:hAnsi="Times New Roman" w:cs="Times New Roman"/>
          <w:sz w:val="28"/>
          <w:szCs w:val="28"/>
        </w:rPr>
        <w:t>15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480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801EA" w:rsidRPr="004801EA">
        <w:rPr>
          <w:rFonts w:ascii="Times New Roman" w:eastAsia="Calibri" w:hAnsi="Times New Roman" w:cs="Times New Roman"/>
          <w:sz w:val="28"/>
          <w:szCs w:val="28"/>
        </w:rPr>
        <w:t>SBR028-2112150023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00DC760B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7A1EA5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7A1EA5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3B7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63B7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CC63B7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6F78CFE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7A1E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7A1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462C5ED9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C4033">
        <w:rPr>
          <w:rFonts w:ascii="Times New Roman" w:eastAsia="Calibri" w:hAnsi="Times New Roman" w:cs="Times New Roman"/>
          <w:sz w:val="28"/>
          <w:szCs w:val="28"/>
        </w:rPr>
        <w:t>ов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</w:t>
      </w:r>
      <w:r w:rsidR="00FC4033">
        <w:rPr>
          <w:rFonts w:ascii="Times New Roman" w:eastAsia="Calibri" w:hAnsi="Times New Roman" w:cs="Times New Roman"/>
          <w:sz w:val="28"/>
          <w:szCs w:val="28"/>
        </w:rPr>
        <w:t>о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к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2F3F759D" w14:textId="77777777" w:rsidR="00F254E1" w:rsidRPr="00D33029" w:rsidRDefault="00F254E1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5DBDAE0" w14:textId="77777777" w:rsidR="004039AE" w:rsidRDefault="00D2138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17.12.2021</w:t>
            </w:r>
          </w:p>
          <w:p w14:paraId="0B95AFD9" w14:textId="3749D892" w:rsidR="00D2138D" w:rsidRPr="00500BE2" w:rsidRDefault="00D2138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10:43</w:t>
            </w:r>
          </w:p>
        </w:tc>
        <w:tc>
          <w:tcPr>
            <w:tcW w:w="1365" w:type="dxa"/>
            <w:vAlign w:val="center"/>
          </w:tcPr>
          <w:p w14:paraId="4F878C3C" w14:textId="3AB94AE8" w:rsidR="00343F82" w:rsidRPr="00500BE2" w:rsidRDefault="00640226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397" w:type="dxa"/>
            <w:vAlign w:val="center"/>
          </w:tcPr>
          <w:p w14:paraId="09F8EA61" w14:textId="5867054D" w:rsidR="00FC4033" w:rsidRDefault="00D2138D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«ДЕМЛИНК АТЛАС»</w:t>
            </w:r>
          </w:p>
          <w:p w14:paraId="79316D00" w14:textId="679A645A" w:rsidR="00D2138D" w:rsidRPr="00500BE2" w:rsidRDefault="00D2138D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9705073607</w:t>
            </w:r>
          </w:p>
        </w:tc>
        <w:tc>
          <w:tcPr>
            <w:tcW w:w="2409" w:type="dxa"/>
            <w:vAlign w:val="center"/>
          </w:tcPr>
          <w:p w14:paraId="4BA1701B" w14:textId="74F2EC72" w:rsidR="00343F82" w:rsidRPr="00500BE2" w:rsidRDefault="00EB7D85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115054, г. Москва, ул. Дубининская, д. 35,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/ком </w:t>
            </w:r>
            <w:r w:rsidR="008B0C8E">
              <w:rPr>
                <w:rFonts w:ascii="Times New Roman" w:eastAsia="Calibri" w:hAnsi="Times New Roman" w:cs="Times New Roman"/>
                <w:sz w:val="28"/>
                <w:szCs w:val="28"/>
              </w:rPr>
              <w:t>7/№ 44№1</w:t>
            </w:r>
          </w:p>
        </w:tc>
        <w:tc>
          <w:tcPr>
            <w:tcW w:w="1731" w:type="dxa"/>
            <w:vAlign w:val="center"/>
          </w:tcPr>
          <w:p w14:paraId="4BB09D89" w14:textId="27B9C7AE" w:rsidR="00C945AF" w:rsidRPr="00500BE2" w:rsidRDefault="00D2138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4 997 000,00</w:t>
            </w:r>
          </w:p>
        </w:tc>
      </w:tr>
      <w:tr w:rsidR="00FC4033" w:rsidRPr="00500BE2" w14:paraId="4DDD724C" w14:textId="7777777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641D73A4" w14:textId="4376BDED" w:rsidR="00FC4033" w:rsidRPr="00500BE2" w:rsidRDefault="00FC403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0394E0" w14:textId="77777777" w:rsidR="00FC4033" w:rsidRDefault="00D2138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17.12.2021</w:t>
            </w:r>
          </w:p>
          <w:p w14:paraId="58EA4773" w14:textId="3A238EA9" w:rsidR="00D2138D" w:rsidRDefault="00D2138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11:02</w:t>
            </w:r>
          </w:p>
        </w:tc>
        <w:tc>
          <w:tcPr>
            <w:tcW w:w="1365" w:type="dxa"/>
            <w:vAlign w:val="center"/>
          </w:tcPr>
          <w:p w14:paraId="2EC3DDB2" w14:textId="1E442B1F" w:rsidR="00FC4033" w:rsidRPr="00500BE2" w:rsidRDefault="00640226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397" w:type="dxa"/>
            <w:vAlign w:val="center"/>
          </w:tcPr>
          <w:p w14:paraId="51701A62" w14:textId="77777777" w:rsidR="00FC4033" w:rsidRDefault="00D2138D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Таларии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B1CC41E" w14:textId="18324024" w:rsidR="00D2138D" w:rsidRDefault="00D2138D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7706216406</w:t>
            </w:r>
          </w:p>
        </w:tc>
        <w:tc>
          <w:tcPr>
            <w:tcW w:w="2409" w:type="dxa"/>
            <w:vAlign w:val="center"/>
          </w:tcPr>
          <w:p w14:paraId="099C6D32" w14:textId="0008C73A" w:rsidR="00FC4033" w:rsidRPr="008B0C8E" w:rsidRDefault="008B0C8E" w:rsidP="000D4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121099, г. Москва, ул. Новый Арбат, д. 34, стр.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3, пом.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31" w:type="dxa"/>
            <w:vAlign w:val="center"/>
          </w:tcPr>
          <w:p w14:paraId="5115D6C7" w14:textId="088449C5" w:rsidR="00FC4033" w:rsidRDefault="00D2138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4 994 000,00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2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6CA14D8" w:rsidR="004F45D5" w:rsidRDefault="00D33029" w:rsidP="00724C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рассмотрела заявк</w:t>
      </w:r>
      <w:r w:rsidR="00EA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906493" w14:textId="77777777" w:rsidR="00F254E1" w:rsidRDefault="00F254E1" w:rsidP="00724C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965"/>
        <w:gridCol w:w="2668"/>
        <w:gridCol w:w="3135"/>
      </w:tblGrid>
      <w:tr w:rsidR="004F45D5" w:rsidRPr="004F45D5" w14:paraId="344DCDCC" w14:textId="77777777" w:rsidTr="0081430F">
        <w:tc>
          <w:tcPr>
            <w:tcW w:w="243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65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668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3135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81430F">
        <w:tc>
          <w:tcPr>
            <w:tcW w:w="243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vAlign w:val="center"/>
          </w:tcPr>
          <w:p w14:paraId="73ED6F58" w14:textId="77777777" w:rsidR="00377BF6" w:rsidRPr="00377BF6" w:rsidRDefault="00377BF6" w:rsidP="0037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«ДЕМЛИНК АТЛАС»</w:t>
            </w:r>
          </w:p>
          <w:p w14:paraId="42B27942" w14:textId="76D56BDE" w:rsidR="004E19BD" w:rsidRPr="004F45D5" w:rsidRDefault="00377BF6" w:rsidP="0037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ИНН 9705073607</w:t>
            </w:r>
          </w:p>
        </w:tc>
        <w:tc>
          <w:tcPr>
            <w:tcW w:w="2668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3135" w:type="dxa"/>
          </w:tcPr>
          <w:p w14:paraId="3C4BBE14" w14:textId="48C0B520" w:rsidR="004E19BD" w:rsidRPr="0081430F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r w:rsidR="00632D28" w:rsidRPr="0081430F">
              <w:rPr>
                <w:rFonts w:ascii="Times New Roman" w:eastAsia="Calibri" w:hAnsi="Times New Roman" w:cs="Times New Roman"/>
                <w:sz w:val="28"/>
                <w:szCs w:val="28"/>
              </w:rPr>
              <w:t>, допустить к участию</w:t>
            </w:r>
          </w:p>
        </w:tc>
      </w:tr>
      <w:tr w:rsidR="0081430F" w:rsidRPr="004F45D5" w14:paraId="1473D039" w14:textId="77777777" w:rsidTr="0081430F">
        <w:tc>
          <w:tcPr>
            <w:tcW w:w="2439" w:type="dxa"/>
            <w:vMerge/>
            <w:vAlign w:val="center"/>
            <w:hideMark/>
          </w:tcPr>
          <w:p w14:paraId="5BB2499B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61BE95C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784BE4B" w14:textId="7910E6E0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3135" w:type="dxa"/>
          </w:tcPr>
          <w:p w14:paraId="6A853CA1" w14:textId="6C1BCB56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802C06C" w14:textId="77777777" w:rsidTr="0081430F">
        <w:trPr>
          <w:trHeight w:val="135"/>
        </w:trPr>
        <w:tc>
          <w:tcPr>
            <w:tcW w:w="2439" w:type="dxa"/>
            <w:vMerge/>
            <w:vAlign w:val="center"/>
            <w:hideMark/>
          </w:tcPr>
          <w:p w14:paraId="3A07C51E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5721E265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9F71601" w14:textId="18761E02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3135" w:type="dxa"/>
          </w:tcPr>
          <w:p w14:paraId="271411FC" w14:textId="224E3630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144ED6E" w14:textId="77777777" w:rsidTr="0081430F">
        <w:trPr>
          <w:trHeight w:val="135"/>
        </w:trPr>
        <w:tc>
          <w:tcPr>
            <w:tcW w:w="2439" w:type="dxa"/>
            <w:vMerge/>
            <w:vAlign w:val="center"/>
          </w:tcPr>
          <w:p w14:paraId="69AB32A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7C2F1DA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CC53972" w14:textId="0669E54F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3135" w:type="dxa"/>
          </w:tcPr>
          <w:p w14:paraId="7539B0EA" w14:textId="5DC17A15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5518F4D" w14:textId="77777777" w:rsidTr="0081430F">
        <w:trPr>
          <w:trHeight w:val="135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28D3339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5DF2F2BD" w14:textId="278EAC1E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3135" w:type="dxa"/>
          </w:tcPr>
          <w:p w14:paraId="4C571F1E" w14:textId="4D903E73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4F45D5" w:rsidRPr="004F45D5" w14:paraId="294BDC91" w14:textId="77777777" w:rsidTr="0081430F"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68" w:type="dxa"/>
            <w:gridSpan w:val="3"/>
          </w:tcPr>
          <w:p w14:paraId="13B88826" w14:textId="1B1BF5BC" w:rsidR="004F45D5" w:rsidRPr="004F45D5" w:rsidRDefault="008848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81430F">
        <w:tc>
          <w:tcPr>
            <w:tcW w:w="243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768" w:type="dxa"/>
            <w:gridSpan w:val="3"/>
          </w:tcPr>
          <w:p w14:paraId="29BB441A" w14:textId="45085A09" w:rsidR="004F45D5" w:rsidRPr="004F45D5" w:rsidRDefault="008848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81430F">
        <w:tc>
          <w:tcPr>
            <w:tcW w:w="243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768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430F" w:rsidRPr="004F45D5" w14:paraId="72E6CC4E" w14:textId="77777777" w:rsidTr="0081430F">
        <w:tc>
          <w:tcPr>
            <w:tcW w:w="2439" w:type="dxa"/>
            <w:vMerge w:val="restart"/>
            <w:vAlign w:val="center"/>
          </w:tcPr>
          <w:p w14:paraId="255AB18F" w14:textId="0AF2F22B" w:rsidR="0081430F" w:rsidRPr="004F45D5" w:rsidRDefault="0081430F" w:rsidP="0081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vAlign w:val="center"/>
          </w:tcPr>
          <w:p w14:paraId="1D2CCF1B" w14:textId="77777777" w:rsidR="00377BF6" w:rsidRPr="00377BF6" w:rsidRDefault="00377BF6" w:rsidP="0037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Таларии</w:t>
            </w:r>
            <w:proofErr w:type="spellEnd"/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436249F" w14:textId="5B1210B4" w:rsidR="0081430F" w:rsidRPr="004F45D5" w:rsidRDefault="00377BF6" w:rsidP="0037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F6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7706216406</w:t>
            </w:r>
          </w:p>
        </w:tc>
        <w:tc>
          <w:tcPr>
            <w:tcW w:w="2668" w:type="dxa"/>
          </w:tcPr>
          <w:p w14:paraId="0C27E592" w14:textId="77777777" w:rsidR="0081430F" w:rsidRPr="004E19BD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3135" w:type="dxa"/>
          </w:tcPr>
          <w:p w14:paraId="719EC48A" w14:textId="684F5C82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3A7E3C94" w14:textId="77777777" w:rsidTr="0081430F">
        <w:tc>
          <w:tcPr>
            <w:tcW w:w="2439" w:type="dxa"/>
            <w:vMerge/>
            <w:vAlign w:val="center"/>
            <w:hideMark/>
          </w:tcPr>
          <w:p w14:paraId="10256F83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0733B422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5923106" w14:textId="77777777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3135" w:type="dxa"/>
          </w:tcPr>
          <w:p w14:paraId="346FA79F" w14:textId="0CEB9FA0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5AAB5491" w14:textId="77777777" w:rsidTr="0081430F">
        <w:trPr>
          <w:trHeight w:val="135"/>
        </w:trPr>
        <w:tc>
          <w:tcPr>
            <w:tcW w:w="2439" w:type="dxa"/>
            <w:vMerge/>
            <w:vAlign w:val="center"/>
            <w:hideMark/>
          </w:tcPr>
          <w:p w14:paraId="17E6CDFD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0C791CAF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D4E1AC7" w14:textId="77777777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3135" w:type="dxa"/>
          </w:tcPr>
          <w:p w14:paraId="5865F66B" w14:textId="26FFCDA8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118B7B5C" w14:textId="77777777" w:rsidTr="0081430F">
        <w:trPr>
          <w:trHeight w:val="135"/>
        </w:trPr>
        <w:tc>
          <w:tcPr>
            <w:tcW w:w="2439" w:type="dxa"/>
            <w:vMerge/>
            <w:vAlign w:val="center"/>
          </w:tcPr>
          <w:p w14:paraId="79D81584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71BE56CC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2E14B50A" w14:textId="77777777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3135" w:type="dxa"/>
          </w:tcPr>
          <w:p w14:paraId="6B720DE2" w14:textId="07E58D44" w:rsid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53FA82DA" w14:textId="77777777" w:rsidTr="0081430F">
        <w:trPr>
          <w:trHeight w:val="135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2F082D6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7C265A3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27C21846" w14:textId="77777777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3135" w:type="dxa"/>
          </w:tcPr>
          <w:p w14:paraId="5C2A0B25" w14:textId="391B0DAA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F254E1" w:rsidRPr="004F45D5" w14:paraId="616143BC" w14:textId="77777777" w:rsidTr="0081430F"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4C7ABB10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68" w:type="dxa"/>
            <w:gridSpan w:val="3"/>
          </w:tcPr>
          <w:p w14:paraId="1B6734CC" w14:textId="115E773B" w:rsidR="00F254E1" w:rsidRPr="004F45D5" w:rsidRDefault="0088485B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4E1" w:rsidRPr="004F45D5" w14:paraId="733B9271" w14:textId="77777777" w:rsidTr="0081430F">
        <w:tc>
          <w:tcPr>
            <w:tcW w:w="2439" w:type="dxa"/>
            <w:hideMark/>
          </w:tcPr>
          <w:p w14:paraId="6B706407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768" w:type="dxa"/>
            <w:gridSpan w:val="3"/>
          </w:tcPr>
          <w:p w14:paraId="51BA4D7D" w14:textId="50C43373" w:rsidR="00F254E1" w:rsidRPr="004F45D5" w:rsidRDefault="0088485B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4E1" w:rsidRPr="004F45D5" w14:paraId="14F04DF3" w14:textId="77777777" w:rsidTr="0081430F">
        <w:tc>
          <w:tcPr>
            <w:tcW w:w="2439" w:type="dxa"/>
            <w:hideMark/>
          </w:tcPr>
          <w:p w14:paraId="4F6DF7AE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768" w:type="dxa"/>
            <w:gridSpan w:val="3"/>
          </w:tcPr>
          <w:p w14:paraId="48C3A727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807DD6D" w14:textId="77777777" w:rsidR="00F254E1" w:rsidRDefault="00F254E1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09A69" w14:textId="000DF277" w:rsidR="00D974A5" w:rsidRDefault="00D974A5" w:rsidP="00377B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Фонда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сопоставила допущенные на участие в запросе 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на основании 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о закупках товаров, работ, услуг Фонда простым большинством голосов, приняла следующее решение:</w:t>
      </w:r>
      <w:r w:rsidR="00632D28" w:rsidRPr="00632D28">
        <w:t xml:space="preserve"> 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запроса </w:t>
      </w:r>
      <w:r w:rsid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0F" w:rsidRP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430F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</w:t>
      </w:r>
      <w:r w:rsidR="004801EA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организации и сопровождению деловых и иных поездок для нужд Фонда</w:t>
      </w:r>
      <w:r w:rsidR="004801EA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D28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</w:t>
      </w:r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Таларии</w:t>
      </w:r>
      <w:proofErr w:type="spellEnd"/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7706216406</w:t>
      </w:r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430F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377BF6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4 994 000,00</w:t>
      </w:r>
      <w:r w:rsidR="00632D28" w:rsidRPr="0037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НДС.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D559" w14:textId="77777777" w:rsidR="00E94916" w:rsidRDefault="00E94916">
      <w:pPr>
        <w:spacing w:after="0" w:line="240" w:lineRule="auto"/>
      </w:pPr>
      <w:r>
        <w:separator/>
      </w:r>
    </w:p>
  </w:endnote>
  <w:endnote w:type="continuationSeparator" w:id="0">
    <w:p w14:paraId="4C2BD657" w14:textId="77777777" w:rsidR="00E94916" w:rsidRDefault="00E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E843" w14:textId="77777777" w:rsidR="00E94916" w:rsidRDefault="00E94916">
      <w:pPr>
        <w:spacing w:after="0" w:line="240" w:lineRule="auto"/>
      </w:pPr>
      <w:r>
        <w:separator/>
      </w:r>
    </w:p>
  </w:footnote>
  <w:footnote w:type="continuationSeparator" w:id="0">
    <w:p w14:paraId="44C511A0" w14:textId="77777777" w:rsidR="00E94916" w:rsidRDefault="00E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D4439"/>
    <w:rsid w:val="000E7BB4"/>
    <w:rsid w:val="000F5123"/>
    <w:rsid w:val="000F5BFA"/>
    <w:rsid w:val="00117EC7"/>
    <w:rsid w:val="0014208C"/>
    <w:rsid w:val="0014759C"/>
    <w:rsid w:val="00151FCA"/>
    <w:rsid w:val="001542CE"/>
    <w:rsid w:val="001757BA"/>
    <w:rsid w:val="00177DE9"/>
    <w:rsid w:val="001A407D"/>
    <w:rsid w:val="001B61B0"/>
    <w:rsid w:val="001C5AA8"/>
    <w:rsid w:val="001E176D"/>
    <w:rsid w:val="001F3E5F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2F69D7"/>
    <w:rsid w:val="00343F82"/>
    <w:rsid w:val="003447F2"/>
    <w:rsid w:val="00354E6E"/>
    <w:rsid w:val="00367C27"/>
    <w:rsid w:val="00377BF6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801EA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32D28"/>
    <w:rsid w:val="00640226"/>
    <w:rsid w:val="00687F1D"/>
    <w:rsid w:val="00692035"/>
    <w:rsid w:val="006F2353"/>
    <w:rsid w:val="00700B54"/>
    <w:rsid w:val="007078A6"/>
    <w:rsid w:val="007110A9"/>
    <w:rsid w:val="00715A78"/>
    <w:rsid w:val="0071715E"/>
    <w:rsid w:val="00724C94"/>
    <w:rsid w:val="00742564"/>
    <w:rsid w:val="0075274E"/>
    <w:rsid w:val="00760BFD"/>
    <w:rsid w:val="00770533"/>
    <w:rsid w:val="00777D4F"/>
    <w:rsid w:val="007A1EA5"/>
    <w:rsid w:val="007A6352"/>
    <w:rsid w:val="007B4BA3"/>
    <w:rsid w:val="007B7623"/>
    <w:rsid w:val="007D0B0B"/>
    <w:rsid w:val="008040F2"/>
    <w:rsid w:val="00812A2F"/>
    <w:rsid w:val="0081430F"/>
    <w:rsid w:val="008274F8"/>
    <w:rsid w:val="008310FB"/>
    <w:rsid w:val="008444F1"/>
    <w:rsid w:val="00860686"/>
    <w:rsid w:val="0087772F"/>
    <w:rsid w:val="0088132A"/>
    <w:rsid w:val="0088485B"/>
    <w:rsid w:val="008A2265"/>
    <w:rsid w:val="008A59E0"/>
    <w:rsid w:val="008A7D2F"/>
    <w:rsid w:val="008B0C8E"/>
    <w:rsid w:val="008B4113"/>
    <w:rsid w:val="008B5423"/>
    <w:rsid w:val="008E21FD"/>
    <w:rsid w:val="008E39D6"/>
    <w:rsid w:val="008E45DB"/>
    <w:rsid w:val="008F2311"/>
    <w:rsid w:val="008F2A22"/>
    <w:rsid w:val="008F6B90"/>
    <w:rsid w:val="009166FB"/>
    <w:rsid w:val="00925D20"/>
    <w:rsid w:val="00934D6E"/>
    <w:rsid w:val="0093548B"/>
    <w:rsid w:val="00945444"/>
    <w:rsid w:val="009519FD"/>
    <w:rsid w:val="00960359"/>
    <w:rsid w:val="00992791"/>
    <w:rsid w:val="00994E21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063ED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3B7"/>
    <w:rsid w:val="00CE3D70"/>
    <w:rsid w:val="00CE68E1"/>
    <w:rsid w:val="00D0310B"/>
    <w:rsid w:val="00D2138D"/>
    <w:rsid w:val="00D30965"/>
    <w:rsid w:val="00D33029"/>
    <w:rsid w:val="00D410A0"/>
    <w:rsid w:val="00D67815"/>
    <w:rsid w:val="00D67E62"/>
    <w:rsid w:val="00D974A5"/>
    <w:rsid w:val="00DA266D"/>
    <w:rsid w:val="00DA2994"/>
    <w:rsid w:val="00DC2E18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94916"/>
    <w:rsid w:val="00E94BC8"/>
    <w:rsid w:val="00EA0A8C"/>
    <w:rsid w:val="00EB32A4"/>
    <w:rsid w:val="00EB7D85"/>
    <w:rsid w:val="00EC39A3"/>
    <w:rsid w:val="00EC694C"/>
    <w:rsid w:val="00ED4590"/>
    <w:rsid w:val="00EE34AF"/>
    <w:rsid w:val="00F2429B"/>
    <w:rsid w:val="00F254E1"/>
    <w:rsid w:val="00F441E9"/>
    <w:rsid w:val="00F645B6"/>
    <w:rsid w:val="00F75245"/>
    <w:rsid w:val="00F946C2"/>
    <w:rsid w:val="00FA4C03"/>
    <w:rsid w:val="00FC403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</cp:revision>
  <cp:lastPrinted>2019-09-16T15:31:00Z</cp:lastPrinted>
  <dcterms:created xsi:type="dcterms:W3CDTF">2021-12-09T15:07:00Z</dcterms:created>
  <dcterms:modified xsi:type="dcterms:W3CDTF">2021-12-20T09:18:00Z</dcterms:modified>
</cp:coreProperties>
</file>