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78FE0508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  <w:r w:rsidR="003D0A16">
              <w:t xml:space="preserve">   Руководителям организаций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5C614BC3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 w:rsidRPr="003D0A16">
              <w:rPr>
                <w:color w:val="0070C0"/>
                <w:sz w:val="20"/>
                <w:lang w:val="en-US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 w:rsidR="007D0D3C">
              <w:rPr>
                <w:color w:val="0070C0"/>
                <w:sz w:val="20"/>
              </w:rPr>
              <w:t>1</w:t>
            </w:r>
            <w:r w:rsidR="0001575E">
              <w:rPr>
                <w:color w:val="0070C0"/>
                <w:sz w:val="20"/>
              </w:rPr>
              <w:t>5</w:t>
            </w:r>
            <w:r>
              <w:rPr>
                <w:color w:val="0070C0"/>
                <w:sz w:val="20"/>
              </w:rPr>
              <w:t>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 w:rsidR="00035553">
              <w:rPr>
                <w:color w:val="0070C0"/>
                <w:sz w:val="20"/>
              </w:rPr>
              <w:t>декабря</w:t>
            </w:r>
            <w:r w:rsidR="0001575E">
              <w:rPr>
                <w:color w:val="0070C0"/>
                <w:sz w:val="20"/>
              </w:rPr>
              <w:t xml:space="preserve"> 2021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01575E">
              <w:rPr>
                <w:color w:val="0070C0"/>
                <w:sz w:val="20"/>
              </w:rPr>
              <w:t>б</w:t>
            </w:r>
            <w:r w:rsidR="0001575E" w:rsidRPr="00B32977">
              <w:rPr>
                <w:color w:val="0070C0"/>
                <w:sz w:val="20"/>
              </w:rPr>
              <w:t>/</w:t>
            </w:r>
            <w:r w:rsidR="0001575E">
              <w:rPr>
                <w:color w:val="0070C0"/>
                <w:sz w:val="20"/>
              </w:rPr>
              <w:t>н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6A66DBA6" w14:textId="73D22B13" w:rsidR="003556C5" w:rsidRPr="003E75BB" w:rsidRDefault="003556C5" w:rsidP="003556C5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Для участия </w:t>
      </w:r>
      <w:r w:rsidR="00286B6E">
        <w:rPr>
          <w:rFonts w:eastAsia="Calibri"/>
          <w:color w:val="auto"/>
          <w:szCs w:val="28"/>
          <w:lang w:eastAsia="en-US"/>
        </w:rPr>
        <w:t xml:space="preserve">в закупочной процедуре </w:t>
      </w:r>
      <w:r>
        <w:rPr>
          <w:rFonts w:eastAsia="Calibri"/>
          <w:color w:val="auto"/>
          <w:szCs w:val="28"/>
          <w:lang w:eastAsia="en-US"/>
        </w:rPr>
        <w:t xml:space="preserve">и ознакомления с </w:t>
      </w:r>
      <w:r w:rsidR="005952AA">
        <w:rPr>
          <w:rFonts w:eastAsia="Calibri"/>
          <w:color w:val="auto"/>
          <w:szCs w:val="28"/>
          <w:lang w:eastAsia="en-US"/>
        </w:rPr>
        <w:t xml:space="preserve">комплектом ИРД и </w:t>
      </w:r>
      <w:r w:rsidR="00286B6E">
        <w:rPr>
          <w:rFonts w:eastAsia="Calibri"/>
          <w:color w:val="auto"/>
          <w:szCs w:val="28"/>
          <w:lang w:eastAsia="en-US"/>
        </w:rPr>
        <w:t xml:space="preserve">проектной документацией </w:t>
      </w:r>
      <w:r w:rsidR="005952AA">
        <w:rPr>
          <w:rFonts w:eastAsia="Calibri"/>
          <w:color w:val="auto"/>
          <w:szCs w:val="28"/>
          <w:lang w:eastAsia="en-US"/>
        </w:rPr>
        <w:t>«З</w:t>
      </w:r>
      <w:r w:rsidR="005952AA" w:rsidRPr="005952AA">
        <w:rPr>
          <w:rFonts w:eastAsia="Calibri"/>
          <w:color w:val="auto"/>
          <w:szCs w:val="28"/>
          <w:lang w:eastAsia="en-US"/>
        </w:rPr>
        <w:t xml:space="preserve">апроса коммерческих предложений на право заключения договора на </w:t>
      </w:r>
      <w:r w:rsidR="007C0337" w:rsidRPr="007C0337">
        <w:rPr>
          <w:rFonts w:eastAsia="Calibri"/>
          <w:color w:val="auto"/>
          <w:szCs w:val="28"/>
          <w:lang w:eastAsia="en-US"/>
        </w:rPr>
        <w:t>корректировку и доработку научно-проектной документации для проведения работ по сохранению объекта культурного наследия федерального значения «Благовещенский корпус», конец XVI XIX века</w:t>
      </w:r>
      <w:r w:rsidR="007C0337">
        <w:rPr>
          <w:rFonts w:eastAsia="Calibri"/>
          <w:color w:val="auto"/>
          <w:szCs w:val="28"/>
          <w:lang w:eastAsia="en-US"/>
        </w:rPr>
        <w:t xml:space="preserve"> </w:t>
      </w:r>
      <w:r w:rsidR="00286B6E">
        <w:rPr>
          <w:rFonts w:eastAsia="Calibri"/>
          <w:color w:val="auto"/>
          <w:szCs w:val="28"/>
          <w:lang w:eastAsia="en-US"/>
        </w:rPr>
        <w:t>необходимо</w:t>
      </w:r>
      <w:r>
        <w:rPr>
          <w:rFonts w:eastAsia="Calibri"/>
          <w:color w:val="auto"/>
          <w:szCs w:val="28"/>
          <w:lang w:eastAsia="en-US"/>
        </w:rPr>
        <w:t xml:space="preserve"> скачать указанную документацию с файлообменника</w:t>
      </w:r>
      <w:r w:rsidR="003E75BB">
        <w:rPr>
          <w:rFonts w:eastAsia="Calibri"/>
          <w:color w:val="auto"/>
          <w:szCs w:val="28"/>
          <w:lang w:eastAsia="en-US"/>
        </w:rPr>
        <w:t xml:space="preserve"> по ссылке</w:t>
      </w:r>
      <w:r w:rsidR="003E75BB" w:rsidRPr="003E75BB">
        <w:rPr>
          <w:rFonts w:eastAsia="Calibri"/>
          <w:color w:val="auto"/>
          <w:szCs w:val="28"/>
          <w:lang w:eastAsia="en-US"/>
        </w:rPr>
        <w:t>;</w:t>
      </w:r>
    </w:p>
    <w:p w14:paraId="252CE259" w14:textId="77777777" w:rsidR="007C0337" w:rsidRDefault="007C0337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2804FFAF" w14:textId="1DC7BA43" w:rsidR="00611E94" w:rsidRDefault="007C0337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hyperlink r:id="rId5" w:history="1">
        <w:r w:rsidRPr="00072E95">
          <w:rPr>
            <w:rStyle w:val="a8"/>
            <w:rFonts w:eastAsia="Calibri"/>
            <w:szCs w:val="28"/>
            <w:lang w:eastAsia="en-US"/>
          </w:rPr>
          <w:t>https://cloud.mail.ru/public/hrrR/TJyCTucEy</w:t>
        </w:r>
      </w:hyperlink>
    </w:p>
    <w:p w14:paraId="44B20F7B" w14:textId="77777777" w:rsidR="007C0337" w:rsidRDefault="007C0337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212D7F3E" w14:textId="77777777" w:rsidR="00611E94" w:rsidRDefault="00611E94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7E666BAC" w14:textId="6D837859" w:rsidR="00AE5CCD" w:rsidRDefault="005952AA" w:rsidP="00B063AC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Также</w:t>
      </w:r>
      <w:r w:rsidR="00AE5CCD">
        <w:rPr>
          <w:rFonts w:eastAsia="Calibri"/>
          <w:color w:val="auto"/>
          <w:szCs w:val="28"/>
          <w:lang w:eastAsia="en-US"/>
        </w:rPr>
        <w:t xml:space="preserve"> </w:t>
      </w:r>
      <w:r w:rsidR="00286B6E">
        <w:rPr>
          <w:rFonts w:eastAsia="Calibri"/>
          <w:color w:val="auto"/>
          <w:szCs w:val="28"/>
          <w:lang w:eastAsia="en-US"/>
        </w:rPr>
        <w:t xml:space="preserve">информирую что для </w:t>
      </w:r>
      <w:r w:rsidR="00AE5CCD">
        <w:rPr>
          <w:rFonts w:eastAsia="Calibri"/>
          <w:color w:val="auto"/>
          <w:szCs w:val="28"/>
          <w:lang w:eastAsia="en-US"/>
        </w:rPr>
        <w:t>скачивания документации необходимо иметь установленное лицензионное программное обеспечение и архиватор.</w:t>
      </w:r>
    </w:p>
    <w:p w14:paraId="05849DAA" w14:textId="0F7C951D" w:rsidR="003556C5" w:rsidRDefault="0001575E" w:rsidP="00A9766E">
      <w:pPr>
        <w:pStyle w:val="a7"/>
        <w:ind w:left="0" w:firstLine="567"/>
        <w:jc w:val="both"/>
      </w:pPr>
      <w:r>
        <w:t>В случае если файлы не открываются прошу обратится в Контрактную службу фонда по телефону 8</w:t>
      </w:r>
      <w:r w:rsidR="00C808A7">
        <w:t>(</w:t>
      </w:r>
      <w:r>
        <w:t>495</w:t>
      </w:r>
      <w:r w:rsidR="00C808A7">
        <w:t>)</w:t>
      </w:r>
      <w:r>
        <w:t>128</w:t>
      </w:r>
      <w:r w:rsidR="00C808A7">
        <w:t>-</w:t>
      </w:r>
      <w:r>
        <w:t>32</w:t>
      </w:r>
      <w:r w:rsidR="00C808A7">
        <w:t>-</w:t>
      </w:r>
      <w:r>
        <w:t xml:space="preserve">37 д.111 </w:t>
      </w:r>
      <w:r w:rsidR="003556C5">
        <w:t xml:space="preserve">в рабочее время с 9-00 до 18-00 </w:t>
      </w:r>
      <w:r>
        <w:t>или написать на почту</w:t>
      </w:r>
      <w:r w:rsidRPr="0001575E">
        <w:t>:</w:t>
      </w:r>
      <w:r w:rsidR="00724383">
        <w:t xml:space="preserve"> </w:t>
      </w:r>
      <w:hyperlink r:id="rId6" w:history="1">
        <w:r w:rsidR="003556C5" w:rsidRPr="00930CA1">
          <w:rPr>
            <w:rStyle w:val="a8"/>
          </w:rPr>
          <w:t>zakupki@fundsolovki.ru</w:t>
        </w:r>
      </w:hyperlink>
      <w:r>
        <w:t>.</w:t>
      </w:r>
    </w:p>
    <w:p w14:paraId="00227981" w14:textId="3E7A7E95" w:rsidR="00724383" w:rsidRPr="001B6DA0" w:rsidRDefault="003556C5" w:rsidP="00A9766E">
      <w:pPr>
        <w:pStyle w:val="a7"/>
        <w:ind w:left="0" w:firstLine="567"/>
        <w:jc w:val="both"/>
        <w:rPr>
          <w:color w:val="auto"/>
          <w:szCs w:val="28"/>
        </w:rPr>
      </w:pPr>
      <w:r>
        <w:t xml:space="preserve">Также </w:t>
      </w:r>
      <w:r w:rsidR="00FF6A3B">
        <w:t>В</w:t>
      </w:r>
      <w:r>
        <w:t xml:space="preserve">ы можете забрать компакт-диск с документацией по адресу местонахождения Фонда в </w:t>
      </w:r>
      <w:r w:rsidR="00286B6E">
        <w:t>г. Москве</w:t>
      </w:r>
      <w:r w:rsidRPr="003556C5">
        <w:t>,</w:t>
      </w:r>
      <w:r>
        <w:t xml:space="preserve"> </w:t>
      </w:r>
      <w:r w:rsidR="00286B6E">
        <w:t>ул. Флотская</w:t>
      </w:r>
      <w:r>
        <w:t xml:space="preserve"> д.15 В. </w:t>
      </w:r>
      <w:r w:rsidR="00724383">
        <w:t xml:space="preserve">                                                   </w:t>
      </w:r>
      <w:r w:rsidR="00724383" w:rsidRPr="001B6DA0">
        <w:rPr>
          <w:color w:val="auto"/>
          <w:szCs w:val="28"/>
        </w:rPr>
        <w:t xml:space="preserve">        </w:t>
      </w:r>
    </w:p>
    <w:p w14:paraId="4EA4C9C7" w14:textId="77777777" w:rsidR="0053265C" w:rsidRDefault="0053265C" w:rsidP="00A9766E">
      <w:pPr>
        <w:tabs>
          <w:tab w:val="left" w:pos="6430"/>
        </w:tabs>
        <w:ind w:firstLine="567"/>
        <w:jc w:val="both"/>
        <w:rPr>
          <w:color w:val="auto"/>
          <w:szCs w:val="28"/>
        </w:rPr>
      </w:pPr>
    </w:p>
    <w:p w14:paraId="6A49E03A" w14:textId="77777777" w:rsidR="0001575E" w:rsidRDefault="0001575E" w:rsidP="00A9766E">
      <w:pPr>
        <w:tabs>
          <w:tab w:val="left" w:pos="6430"/>
        </w:tabs>
        <w:ind w:firstLine="567"/>
        <w:jc w:val="both"/>
        <w:rPr>
          <w:color w:val="auto"/>
          <w:szCs w:val="28"/>
        </w:rPr>
      </w:pPr>
    </w:p>
    <w:p w14:paraId="44892B2D" w14:textId="77777777" w:rsidR="0001575E" w:rsidRDefault="0001575E" w:rsidP="000B004B">
      <w:pPr>
        <w:tabs>
          <w:tab w:val="left" w:pos="6430"/>
        </w:tabs>
        <w:jc w:val="both"/>
        <w:rPr>
          <w:color w:val="auto"/>
          <w:szCs w:val="28"/>
        </w:rPr>
      </w:pPr>
    </w:p>
    <w:p w14:paraId="3023A64C" w14:textId="2F2BF60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</w:t>
      </w:r>
      <w:proofErr w:type="gramStart"/>
      <w:r>
        <w:rPr>
          <w:color w:val="auto"/>
          <w:szCs w:val="28"/>
        </w:rPr>
        <w:t>И.А</w:t>
      </w:r>
      <w:proofErr w:type="gramEnd"/>
      <w:r>
        <w:rPr>
          <w:color w:val="auto"/>
          <w:szCs w:val="28"/>
        </w:rPr>
        <w:t xml:space="preserve">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73C1A9B5" w:rsidR="000B004B" w:rsidRDefault="000B004B" w:rsidP="00C30887">
      <w:pPr>
        <w:jc w:val="both"/>
        <w:rPr>
          <w:color w:val="auto"/>
          <w:sz w:val="20"/>
        </w:rPr>
      </w:pPr>
    </w:p>
    <w:p w14:paraId="11E9E5A9" w14:textId="551C5205" w:rsidR="003E75BB" w:rsidRDefault="003E75BB" w:rsidP="00C30887">
      <w:pPr>
        <w:jc w:val="both"/>
        <w:rPr>
          <w:color w:val="auto"/>
          <w:sz w:val="20"/>
        </w:rPr>
      </w:pPr>
    </w:p>
    <w:p w14:paraId="3A836A8D" w14:textId="5E9B69CE" w:rsidR="003E75BB" w:rsidRDefault="003E75BB" w:rsidP="00C30887">
      <w:pPr>
        <w:jc w:val="both"/>
        <w:rPr>
          <w:color w:val="auto"/>
          <w:sz w:val="20"/>
        </w:rPr>
      </w:pPr>
    </w:p>
    <w:p w14:paraId="0B36E1BA" w14:textId="537E4089" w:rsidR="003E75BB" w:rsidRDefault="003E75BB" w:rsidP="00C30887">
      <w:pPr>
        <w:jc w:val="both"/>
        <w:rPr>
          <w:color w:val="auto"/>
          <w:sz w:val="20"/>
        </w:rPr>
      </w:pPr>
    </w:p>
    <w:p w14:paraId="2D7EA8CE" w14:textId="77777777" w:rsidR="003E75BB" w:rsidRDefault="003E75BB" w:rsidP="00C30887">
      <w:pPr>
        <w:jc w:val="both"/>
        <w:rPr>
          <w:color w:val="auto"/>
          <w:sz w:val="20"/>
        </w:rPr>
      </w:pPr>
    </w:p>
    <w:p w14:paraId="52199D97" w14:textId="77777777" w:rsidR="003556C5" w:rsidRDefault="003556C5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818"/>
    <w:multiLevelType w:val="hybridMultilevel"/>
    <w:tmpl w:val="4C18BF5A"/>
    <w:lvl w:ilvl="0" w:tplc="9D3C76F6">
      <w:start w:val="1"/>
      <w:numFmt w:val="decimal"/>
      <w:lvlText w:val="%1."/>
      <w:lvlJc w:val="left"/>
      <w:pPr>
        <w:ind w:left="13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226B210F"/>
    <w:multiLevelType w:val="hybridMultilevel"/>
    <w:tmpl w:val="F6A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1575E"/>
    <w:rsid w:val="000259CB"/>
    <w:rsid w:val="000319D0"/>
    <w:rsid w:val="0003245F"/>
    <w:rsid w:val="00035553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86B6E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556C5"/>
    <w:rsid w:val="00360DBA"/>
    <w:rsid w:val="003617B7"/>
    <w:rsid w:val="00373A6C"/>
    <w:rsid w:val="003903F1"/>
    <w:rsid w:val="003A18E7"/>
    <w:rsid w:val="003C2691"/>
    <w:rsid w:val="003D0A16"/>
    <w:rsid w:val="003E0AB3"/>
    <w:rsid w:val="003E2AB3"/>
    <w:rsid w:val="003E75BB"/>
    <w:rsid w:val="003F62B2"/>
    <w:rsid w:val="00413DE2"/>
    <w:rsid w:val="0042517A"/>
    <w:rsid w:val="004532C8"/>
    <w:rsid w:val="004754FB"/>
    <w:rsid w:val="00480E48"/>
    <w:rsid w:val="00492A24"/>
    <w:rsid w:val="00492FA2"/>
    <w:rsid w:val="004A7144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65C"/>
    <w:rsid w:val="00532B7B"/>
    <w:rsid w:val="00533745"/>
    <w:rsid w:val="00550814"/>
    <w:rsid w:val="00570374"/>
    <w:rsid w:val="00577D2A"/>
    <w:rsid w:val="00581CD0"/>
    <w:rsid w:val="005905A8"/>
    <w:rsid w:val="00592B0A"/>
    <w:rsid w:val="005952AA"/>
    <w:rsid w:val="005B34FE"/>
    <w:rsid w:val="005B397D"/>
    <w:rsid w:val="005C7C21"/>
    <w:rsid w:val="005F1953"/>
    <w:rsid w:val="00610D2C"/>
    <w:rsid w:val="00611E94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0E7D"/>
    <w:rsid w:val="00747592"/>
    <w:rsid w:val="00755DA5"/>
    <w:rsid w:val="00776B3E"/>
    <w:rsid w:val="007B508F"/>
    <w:rsid w:val="007C0337"/>
    <w:rsid w:val="007C0709"/>
    <w:rsid w:val="007C6E96"/>
    <w:rsid w:val="007D0D3C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B74EF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9766E"/>
    <w:rsid w:val="00AA5452"/>
    <w:rsid w:val="00AB246D"/>
    <w:rsid w:val="00AC5595"/>
    <w:rsid w:val="00AE0D70"/>
    <w:rsid w:val="00AE3F28"/>
    <w:rsid w:val="00AE5CCD"/>
    <w:rsid w:val="00B063AC"/>
    <w:rsid w:val="00B13B75"/>
    <w:rsid w:val="00B22252"/>
    <w:rsid w:val="00B32977"/>
    <w:rsid w:val="00B71ADB"/>
    <w:rsid w:val="00B76AB7"/>
    <w:rsid w:val="00B76FCF"/>
    <w:rsid w:val="00B83C73"/>
    <w:rsid w:val="00B85F61"/>
    <w:rsid w:val="00B9171A"/>
    <w:rsid w:val="00B979A5"/>
    <w:rsid w:val="00BA6780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808A7"/>
    <w:rsid w:val="00CA2346"/>
    <w:rsid w:val="00CA2ABD"/>
    <w:rsid w:val="00CA4A0F"/>
    <w:rsid w:val="00CB1043"/>
    <w:rsid w:val="00CD5D3D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067B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fundsolovki.ru" TargetMode="External"/><Relationship Id="rId5" Type="http://schemas.openxmlformats.org/officeDocument/2006/relationships/hyperlink" Target="https://cloud.mail.ru/public/hrrR/TJyCTuc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2</cp:revision>
  <cp:lastPrinted>2020-03-06T08:09:00Z</cp:lastPrinted>
  <dcterms:created xsi:type="dcterms:W3CDTF">2021-12-21T13:44:00Z</dcterms:created>
  <dcterms:modified xsi:type="dcterms:W3CDTF">2021-12-21T13:44:00Z</dcterms:modified>
</cp:coreProperties>
</file>