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ook w:val="04A0" w:firstRow="1" w:lastRow="0" w:firstColumn="1" w:lastColumn="0" w:noHBand="0" w:noVBand="1"/>
      </w:tblPr>
      <w:tblGrid>
        <w:gridCol w:w="5245"/>
        <w:gridCol w:w="4252"/>
      </w:tblGrid>
      <w:tr w:rsidR="0007584A" w14:paraId="7A8E4E24" w14:textId="77777777" w:rsidTr="0007584A">
        <w:tc>
          <w:tcPr>
            <w:tcW w:w="5245" w:type="dxa"/>
          </w:tcPr>
          <w:p w14:paraId="57CE780A" w14:textId="77777777" w:rsidR="0007584A" w:rsidRDefault="0007584A" w:rsidP="00124CD7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6E005EE" w14:textId="77777777" w:rsidR="0007584A" w:rsidRDefault="0007584A" w:rsidP="00124CD7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7B503D52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504D6607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4500278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4C7B8CF6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3ADB8B44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137A77A3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5C4C6A13" w14:textId="77777777" w:rsidR="0007584A" w:rsidRDefault="0007584A" w:rsidP="00124C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31E39BAB" w14:textId="77777777" w:rsidR="0007584A" w:rsidRDefault="0007584A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CCA23F" w14:textId="082FEEAA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815DDF" w:rsidRPr="00815DDF">
        <w:rPr>
          <w:rFonts w:ascii="Times New Roman" w:hAnsi="Times New Roman"/>
          <w:b/>
          <w:bCs/>
          <w:sz w:val="28"/>
          <w:szCs w:val="28"/>
        </w:rPr>
        <w:t>SBR028-2110240002</w:t>
      </w:r>
      <w:r w:rsidR="001B2114">
        <w:rPr>
          <w:rFonts w:ascii="Times New Roman" w:hAnsi="Times New Roman"/>
          <w:b/>
          <w:bCs/>
          <w:sz w:val="28"/>
          <w:szCs w:val="28"/>
        </w:rPr>
        <w:t>-2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D657AD" w14:textId="76515347" w:rsidR="00E71E61" w:rsidRPr="00E71E61" w:rsidRDefault="003A79AF" w:rsidP="00E71E6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</w:t>
      </w:r>
      <w:r w:rsidR="00815DDF" w:rsidRPr="003A79AF">
        <w:rPr>
          <w:rFonts w:ascii="Times New Roman" w:hAnsi="Times New Roman"/>
          <w:sz w:val="28"/>
          <w:szCs w:val="28"/>
        </w:rPr>
        <w:t xml:space="preserve">по выбору </w:t>
      </w:r>
      <w:r w:rsidR="00815DDF">
        <w:rPr>
          <w:rFonts w:ascii="Times New Roman" w:hAnsi="Times New Roman"/>
          <w:sz w:val="28"/>
          <w:szCs w:val="28"/>
        </w:rPr>
        <w:t xml:space="preserve">исполнителя </w:t>
      </w:r>
      <w:r w:rsidR="00815DDF" w:rsidRPr="00AB5B72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815DDF" w:rsidRPr="0018772A">
        <w:rPr>
          <w:rFonts w:ascii="Times New Roman" w:hAnsi="Times New Roman"/>
          <w:sz w:val="28"/>
          <w:szCs w:val="28"/>
        </w:rPr>
        <w:t>на выполнение противоаварийных ремонтно-реставрационных работ по объекту культурного наследия регионального значения «Амбар валунный Березовая тоня»</w:t>
      </w:r>
      <w:r w:rsidR="00815DDF">
        <w:rPr>
          <w:rFonts w:ascii="Times New Roman" w:hAnsi="Times New Roman"/>
          <w:sz w:val="28"/>
          <w:szCs w:val="28"/>
        </w:rPr>
        <w:t>.</w:t>
      </w:r>
    </w:p>
    <w:p w14:paraId="6CBF2286" w14:textId="3DEE668F" w:rsidR="00FA0EA6" w:rsidRDefault="00FA0EA6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2982D20B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815DDF">
              <w:rPr>
                <w:rFonts w:ascii="Times New Roman" w:hAnsi="Times New Roman"/>
                <w:sz w:val="28"/>
                <w:szCs w:val="28"/>
              </w:rPr>
              <w:t>09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15DDF">
              <w:rPr>
                <w:rFonts w:ascii="Times New Roman" w:hAnsi="Times New Roman"/>
                <w:sz w:val="28"/>
                <w:szCs w:val="28"/>
              </w:rPr>
              <w:t>но</w:t>
            </w:r>
            <w:r w:rsidR="004F0182">
              <w:rPr>
                <w:rFonts w:ascii="Times New Roman" w:hAnsi="Times New Roman"/>
                <w:sz w:val="28"/>
                <w:szCs w:val="28"/>
              </w:rPr>
              <w:t>ября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C3925">
              <w:rPr>
                <w:rFonts w:ascii="Times New Roman" w:hAnsi="Times New Roman"/>
                <w:sz w:val="28"/>
                <w:szCs w:val="28"/>
              </w:rPr>
              <w:t>1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5299FAB6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по закупкам присутствовало</w:t>
      </w:r>
      <w:r w:rsidR="004F0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5B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7B0D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3A79AF" w:rsidRPr="005D3355" w14:paraId="5DF04B97" w14:textId="77777777" w:rsidTr="006A6A05">
        <w:trPr>
          <w:trHeight w:val="343"/>
        </w:trPr>
        <w:tc>
          <w:tcPr>
            <w:tcW w:w="4894" w:type="dxa"/>
            <w:vAlign w:val="center"/>
          </w:tcPr>
          <w:p w14:paraId="4860209F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2AD057F1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5CA8CC6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168741B4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14:paraId="126C486E" w14:textId="77777777" w:rsidTr="006A6A05">
        <w:tc>
          <w:tcPr>
            <w:tcW w:w="4894" w:type="dxa"/>
            <w:vAlign w:val="center"/>
          </w:tcPr>
          <w:p w14:paraId="6690B858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58FCF5AA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7B69519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4556F" w:rsidRPr="005D3355" w14:paraId="598E00E9" w14:textId="77777777" w:rsidTr="006A6A05">
        <w:tc>
          <w:tcPr>
            <w:tcW w:w="4894" w:type="dxa"/>
            <w:vAlign w:val="center"/>
          </w:tcPr>
          <w:p w14:paraId="6AD711C0" w14:textId="04D3801D" w:rsidR="0064556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57D0E637" w14:textId="3B909442" w:rsidR="0064556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</w:t>
            </w:r>
            <w:r w:rsidR="0064556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Тютчева </w:t>
            </w:r>
          </w:p>
        </w:tc>
        <w:tc>
          <w:tcPr>
            <w:tcW w:w="1985" w:type="dxa"/>
            <w:vAlign w:val="center"/>
          </w:tcPr>
          <w:p w14:paraId="041CA260" w14:textId="2B302044" w:rsidR="0064556F" w:rsidRPr="00FB1F1C" w:rsidRDefault="000B5B2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3A79AF" w:rsidRPr="005D3355" w14:paraId="079BCEE0" w14:textId="77777777" w:rsidTr="006A6A05">
        <w:tc>
          <w:tcPr>
            <w:tcW w:w="4894" w:type="dxa"/>
            <w:vAlign w:val="center"/>
          </w:tcPr>
          <w:p w14:paraId="5F236286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6B87A237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4D671BA1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14:paraId="23859974" w14:textId="77777777" w:rsidTr="006A6A05">
        <w:trPr>
          <w:trHeight w:val="694"/>
        </w:trPr>
        <w:tc>
          <w:tcPr>
            <w:tcW w:w="4894" w:type="dxa"/>
            <w:vAlign w:val="center"/>
          </w:tcPr>
          <w:p w14:paraId="7F5C239D" w14:textId="714721E3" w:rsidR="003A79A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</w:t>
            </w:r>
            <w:r w:rsid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0CCF3FBD" w14:textId="53AE50CF" w:rsidR="003A79A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05CCF953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2657F233" w14:textId="77777777" w:rsidTr="006A6A05">
        <w:tc>
          <w:tcPr>
            <w:tcW w:w="4894" w:type="dxa"/>
            <w:vAlign w:val="center"/>
          </w:tcPr>
          <w:p w14:paraId="575CC8BD" w14:textId="02294530" w:rsidR="003A79AF" w:rsidRPr="005D3355" w:rsidRDefault="007B0DD6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D8DCD15" w14:textId="77DBAE82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40170F9" w14:textId="09786E94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C392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79AF" w:rsidRPr="005D3355" w14:paraId="18CE7975" w14:textId="77777777" w:rsidTr="006A6A05">
        <w:tc>
          <w:tcPr>
            <w:tcW w:w="4894" w:type="dxa"/>
            <w:vAlign w:val="center"/>
          </w:tcPr>
          <w:p w14:paraId="16F35E07" w14:textId="1511E4D3" w:rsidR="003A79AF" w:rsidRPr="005D3355" w:rsidRDefault="00105CF7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116B01AC" w14:textId="3DDE5E98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512BCFC4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329B0D" w14:textId="77777777" w:rsidR="000B5B2F" w:rsidRDefault="000B5B2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09D69B" w14:textId="77777777" w:rsidR="000B5B2F" w:rsidRDefault="000B5B2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15730815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FA987BB" w14:textId="281513A1" w:rsidR="00344BDB" w:rsidRDefault="00E71E61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открытого аукциона в электронной форме </w:t>
      </w:r>
      <w:r w:rsidR="00815DDF" w:rsidRPr="00815DDF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выполнение противоаварийных ремонтно-реставрационных работ по объекту культурного наследия регионального значения «Амбар валунный Березовая тоня»</w:t>
      </w:r>
      <w:r w:rsidR="004F0182" w:rsidRPr="004F01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189618" w14:textId="77777777" w:rsidR="00E71E61" w:rsidRDefault="00E71E61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769E9073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AD468A1" w14:textId="680906D9" w:rsidR="00E71E61" w:rsidRPr="00E71E61" w:rsidRDefault="00E71E61" w:rsidP="00E71E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Начальная цена договора рассчитана </w:t>
      </w:r>
      <w:r w:rsidR="00B206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проектно-сметным </w:t>
      </w: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методом и </w:t>
      </w:r>
      <w:r w:rsidR="004F0182" w:rsidRPr="004F018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815DDF" w:rsidRPr="00815DDF">
        <w:rPr>
          <w:rFonts w:ascii="Times New Roman" w:eastAsia="Times New Roman" w:hAnsi="Times New Roman"/>
          <w:sz w:val="28"/>
          <w:szCs w:val="28"/>
          <w:lang w:eastAsia="ru-RU"/>
        </w:rPr>
        <w:t>3 791 104,77</w:t>
      </w:r>
      <w:r w:rsidR="00815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182" w:rsidRPr="004F0182">
        <w:rPr>
          <w:rFonts w:ascii="Times New Roman" w:eastAsia="Times New Roman" w:hAnsi="Times New Roman"/>
          <w:sz w:val="28"/>
          <w:szCs w:val="28"/>
          <w:lang w:eastAsia="ru-RU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p w14:paraId="71BED608" w14:textId="31AF5968" w:rsidR="00E71E61" w:rsidRPr="00E71E61" w:rsidRDefault="00E71E61" w:rsidP="00E71E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 финансирования: </w:t>
      </w:r>
      <w:r w:rsidR="00383DF7" w:rsidRPr="00383DF7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 и отдельных территориях Республики Карелия, исторически связанных с Соловецким архипелагом, в соответствии с Приложением № 1 к Соглашению от 27.03.2019 № 054-10-2019-017 (идентификатор Соглашения 0000000005419PNY0002)</w:t>
      </w:r>
      <w:r w:rsidRPr="00E71E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25E053" w14:textId="31EA8C52" w:rsidR="00E71E61" w:rsidRPr="00E71E61" w:rsidRDefault="00383DF7" w:rsidP="00E71E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DF7">
        <w:rPr>
          <w:rFonts w:ascii="Times New Roman" w:eastAsia="Times New Roman" w:hAnsi="Times New Roman"/>
          <w:sz w:val="28"/>
          <w:szCs w:val="28"/>
          <w:lang w:eastAsia="ru-RU"/>
        </w:rPr>
        <w:t>Извещение о проведении аукциона было размещено на электронной торговой площадке Сбербанк-АСТ (далее – ЭТП) 2</w:t>
      </w:r>
      <w:r w:rsidR="00815D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83D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5DD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83DF7">
        <w:rPr>
          <w:rFonts w:ascii="Times New Roman" w:eastAsia="Times New Roman" w:hAnsi="Times New Roman"/>
          <w:sz w:val="28"/>
          <w:szCs w:val="28"/>
          <w:lang w:eastAsia="ru-RU"/>
        </w:rPr>
        <w:t xml:space="preserve">.2021 № </w:t>
      </w:r>
      <w:r w:rsidR="00815DDF" w:rsidRPr="00815DDF">
        <w:rPr>
          <w:rFonts w:ascii="Times New Roman" w:eastAsia="Times New Roman" w:hAnsi="Times New Roman"/>
          <w:sz w:val="28"/>
          <w:szCs w:val="28"/>
          <w:lang w:eastAsia="ru-RU"/>
        </w:rPr>
        <w:t>SBR028-2110240002</w:t>
      </w:r>
      <w:r w:rsidRPr="00383DF7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Фонда www.fundsolovki.ru</w:t>
      </w:r>
      <w:r w:rsidR="00E71E61" w:rsidRPr="00E71E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197E6C" w14:textId="5EB957B3" w:rsidR="00E71E61" w:rsidRDefault="00383DF7" w:rsidP="00E71E6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DF7">
        <w:rPr>
          <w:rFonts w:ascii="Times New Roman" w:eastAsia="Times New Roman" w:hAnsi="Times New Roman"/>
          <w:sz w:val="28"/>
          <w:szCs w:val="28"/>
          <w:lang w:eastAsia="ru-RU"/>
        </w:rPr>
        <w:t>До окончания срока подачи заявок, 10:00 ч. 0</w:t>
      </w:r>
      <w:r w:rsidR="00815DD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83DF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815DD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83DF7">
        <w:rPr>
          <w:rFonts w:ascii="Times New Roman" w:eastAsia="Times New Roman" w:hAnsi="Times New Roman"/>
          <w:sz w:val="28"/>
          <w:szCs w:val="28"/>
          <w:lang w:eastAsia="ru-RU"/>
        </w:rPr>
        <w:t>.2021 включительно, была подана 1 (одна) заявка на участие</w:t>
      </w:r>
      <w:r w:rsidR="00E71E61" w:rsidRPr="00E71E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60482F" w14:textId="59E22696" w:rsidR="00E71E61" w:rsidRDefault="004F7221" w:rsidP="00383DF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рассмотрения заявок на участие в аукционе комиссией было принято решение о допуске к участию в аукционе </w:t>
      </w:r>
      <w:r w:rsidR="00037333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единственного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037333">
        <w:rPr>
          <w:rFonts w:ascii="Times New Roman" w:eastAsia="Times New Roman" w:hAnsi="Times New Roman"/>
          <w:sz w:val="28"/>
          <w:szCs w:val="28"/>
          <w:lang w:eastAsia="ru-RU"/>
        </w:rPr>
        <w:t xml:space="preserve">а, подавшего заявку - </w:t>
      </w:r>
      <w:r w:rsidR="00383DF7" w:rsidRPr="00383DF7">
        <w:rPr>
          <w:rFonts w:ascii="Times New Roman" w:eastAsia="Times New Roman" w:hAnsi="Times New Roman"/>
          <w:sz w:val="28"/>
          <w:szCs w:val="28"/>
          <w:lang w:eastAsia="ru-RU"/>
        </w:rPr>
        <w:t>ООО «Алмаз-Антей Строй»</w:t>
      </w:r>
      <w:r w:rsidR="00383DF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83DF7" w:rsidRPr="00383DF7">
        <w:rPr>
          <w:rFonts w:ascii="Times New Roman" w:eastAsia="Times New Roman" w:hAnsi="Times New Roman"/>
          <w:sz w:val="28"/>
          <w:szCs w:val="28"/>
          <w:lang w:eastAsia="ru-RU"/>
        </w:rPr>
        <w:t>ИНН 7710293587</w:t>
      </w:r>
      <w:r w:rsidR="00401E2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71E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1D3550" w14:textId="37769935" w:rsidR="00670015" w:rsidRPr="003C4CF6" w:rsidRDefault="00670015" w:rsidP="00E71E61">
      <w:pPr>
        <w:pStyle w:val="a5"/>
        <w:tabs>
          <w:tab w:val="left" w:pos="851"/>
        </w:tabs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4CF6">
        <w:rPr>
          <w:rFonts w:ascii="Times New Roman" w:hAnsi="Times New Roman"/>
          <w:color w:val="000000"/>
          <w:sz w:val="28"/>
          <w:szCs w:val="28"/>
        </w:rPr>
        <w:t xml:space="preserve">Аукцион </w:t>
      </w:r>
      <w:r w:rsidR="00E71E61">
        <w:rPr>
          <w:rFonts w:ascii="Times New Roman" w:hAnsi="Times New Roman"/>
          <w:color w:val="000000"/>
          <w:sz w:val="28"/>
          <w:szCs w:val="28"/>
        </w:rPr>
        <w:t xml:space="preserve">начат </w:t>
      </w:r>
      <w:r w:rsidR="00401E2B">
        <w:rPr>
          <w:rFonts w:ascii="Times New Roman" w:hAnsi="Times New Roman"/>
          <w:color w:val="000000"/>
          <w:sz w:val="28"/>
          <w:szCs w:val="28"/>
        </w:rPr>
        <w:t>в</w:t>
      </w:r>
      <w:r w:rsidR="00401E2B" w:rsidRPr="003C4CF6">
        <w:rPr>
          <w:rFonts w:ascii="Times New Roman" w:hAnsi="Times New Roman"/>
          <w:color w:val="000000"/>
          <w:sz w:val="28"/>
          <w:szCs w:val="28"/>
        </w:rPr>
        <w:t xml:space="preserve"> 15:00</w:t>
      </w:r>
      <w:r w:rsidR="00401E2B" w:rsidRPr="001337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E2B">
        <w:rPr>
          <w:rFonts w:ascii="Times New Roman" w:hAnsi="Times New Roman"/>
          <w:color w:val="000000"/>
          <w:sz w:val="28"/>
          <w:szCs w:val="28"/>
        </w:rPr>
        <w:t>ч.</w:t>
      </w:r>
      <w:r w:rsidR="00401E2B" w:rsidRPr="003C4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E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DF7">
        <w:rPr>
          <w:rFonts w:ascii="Times New Roman" w:hAnsi="Times New Roman"/>
          <w:color w:val="000000"/>
          <w:sz w:val="28"/>
          <w:szCs w:val="28"/>
        </w:rPr>
        <w:t>0</w:t>
      </w:r>
      <w:r w:rsidR="00815DDF">
        <w:rPr>
          <w:rFonts w:ascii="Times New Roman" w:hAnsi="Times New Roman"/>
          <w:color w:val="000000"/>
          <w:sz w:val="28"/>
          <w:szCs w:val="28"/>
        </w:rPr>
        <w:t>9</w:t>
      </w:r>
      <w:r w:rsidR="00401E2B">
        <w:rPr>
          <w:rFonts w:ascii="Times New Roman" w:hAnsi="Times New Roman"/>
          <w:color w:val="000000"/>
          <w:sz w:val="28"/>
          <w:szCs w:val="28"/>
        </w:rPr>
        <w:t>.</w:t>
      </w:r>
      <w:r w:rsidR="00383DF7">
        <w:rPr>
          <w:rFonts w:ascii="Times New Roman" w:hAnsi="Times New Roman"/>
          <w:color w:val="000000"/>
          <w:sz w:val="28"/>
          <w:szCs w:val="28"/>
        </w:rPr>
        <w:t>1</w:t>
      </w:r>
      <w:r w:rsidR="00815DDF">
        <w:rPr>
          <w:rFonts w:ascii="Times New Roman" w:hAnsi="Times New Roman"/>
          <w:color w:val="000000"/>
          <w:sz w:val="28"/>
          <w:szCs w:val="28"/>
        </w:rPr>
        <w:t>1</w:t>
      </w:r>
      <w:r w:rsidR="00401E2B">
        <w:rPr>
          <w:rFonts w:ascii="Times New Roman" w:hAnsi="Times New Roman"/>
          <w:color w:val="000000"/>
          <w:sz w:val="28"/>
          <w:szCs w:val="28"/>
        </w:rPr>
        <w:t>.</w:t>
      </w:r>
      <w:r w:rsidRPr="003C4CF6">
        <w:rPr>
          <w:rFonts w:ascii="Times New Roman" w:hAnsi="Times New Roman"/>
          <w:color w:val="000000"/>
          <w:sz w:val="28"/>
          <w:szCs w:val="28"/>
        </w:rPr>
        <w:t>20</w:t>
      </w:r>
      <w:r w:rsidR="003C4CF6">
        <w:rPr>
          <w:rFonts w:ascii="Times New Roman" w:hAnsi="Times New Roman"/>
          <w:color w:val="000000"/>
          <w:sz w:val="28"/>
          <w:szCs w:val="28"/>
        </w:rPr>
        <w:t>2</w:t>
      </w:r>
      <w:r w:rsidR="009C3925">
        <w:rPr>
          <w:rFonts w:ascii="Times New Roman" w:hAnsi="Times New Roman"/>
          <w:color w:val="000000"/>
          <w:sz w:val="28"/>
          <w:szCs w:val="28"/>
        </w:rPr>
        <w:t>1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401E2B">
        <w:rPr>
          <w:rFonts w:ascii="Times New Roman" w:hAnsi="Times New Roman"/>
          <w:color w:val="000000"/>
          <w:sz w:val="28"/>
          <w:szCs w:val="28"/>
        </w:rPr>
        <w:t>.</w:t>
      </w:r>
      <w:r w:rsidR="00E71E61" w:rsidRPr="00E71E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E727D7D" w14:textId="27418071" w:rsidR="00725892" w:rsidRDefault="00037333" w:rsidP="00815DDF">
      <w:pPr>
        <w:tabs>
          <w:tab w:val="left" w:pos="851"/>
        </w:tabs>
        <w:spacing w:line="259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733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п. 18 аукционной документации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связи с тем, что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 к участию в открытом аукционе в электронной форме допущена только одна заявка, </w:t>
      </w:r>
      <w:r w:rsidR="00725892">
        <w:rPr>
          <w:rFonts w:ascii="Times New Roman" w:hAnsi="Times New Roman"/>
          <w:color w:val="000000"/>
          <w:sz w:val="28"/>
          <w:szCs w:val="28"/>
        </w:rPr>
        <w:t xml:space="preserve">возможно </w:t>
      </w:r>
      <w:r w:rsidRPr="00037333">
        <w:rPr>
          <w:rFonts w:ascii="Times New Roman" w:hAnsi="Times New Roman"/>
          <w:color w:val="000000"/>
          <w:sz w:val="28"/>
          <w:szCs w:val="28"/>
        </w:rPr>
        <w:t>прин</w:t>
      </w:r>
      <w:r w:rsidR="00725892">
        <w:rPr>
          <w:rFonts w:ascii="Times New Roman" w:hAnsi="Times New Roman"/>
          <w:color w:val="000000"/>
          <w:sz w:val="28"/>
          <w:szCs w:val="28"/>
        </w:rPr>
        <w:t>ятие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725892">
        <w:rPr>
          <w:rFonts w:ascii="Times New Roman" w:hAnsi="Times New Roman"/>
          <w:color w:val="000000"/>
          <w:sz w:val="28"/>
          <w:szCs w:val="28"/>
        </w:rPr>
        <w:t>я</w:t>
      </w:r>
      <w:r w:rsidRPr="00037333">
        <w:rPr>
          <w:rFonts w:ascii="Times New Roman" w:hAnsi="Times New Roman"/>
          <w:color w:val="000000"/>
          <w:sz w:val="28"/>
          <w:szCs w:val="28"/>
        </w:rPr>
        <w:t xml:space="preserve"> о заключении договора с единственным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37333">
        <w:rPr>
          <w:rFonts w:ascii="Times New Roman" w:hAnsi="Times New Roman"/>
          <w:color w:val="000000"/>
          <w:sz w:val="28"/>
          <w:szCs w:val="28"/>
        </w:rPr>
        <w:t>частником закупки на условиях, указанных в заявке и документации о закупке, и по согласованной цене, не превышающей начальную (максимальную) цену договора.</w:t>
      </w:r>
      <w:r w:rsidR="007258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892">
        <w:rPr>
          <w:rFonts w:ascii="Times New Roman" w:hAnsi="Times New Roman"/>
          <w:color w:val="000000"/>
          <w:sz w:val="28"/>
          <w:szCs w:val="28"/>
        </w:rPr>
        <w:t>Е</w:t>
      </w:r>
      <w:r w:rsidR="00725892" w:rsidRPr="00725892">
        <w:rPr>
          <w:rFonts w:ascii="Times New Roman" w:hAnsi="Times New Roman"/>
          <w:color w:val="000000"/>
          <w:sz w:val="28"/>
          <w:szCs w:val="28"/>
        </w:rPr>
        <w:t>динственн</w:t>
      </w:r>
      <w:r w:rsidR="00725892">
        <w:rPr>
          <w:rFonts w:ascii="Times New Roman" w:hAnsi="Times New Roman"/>
          <w:color w:val="000000"/>
          <w:sz w:val="28"/>
          <w:szCs w:val="28"/>
        </w:rPr>
        <w:t>ый</w:t>
      </w:r>
      <w:r w:rsidR="00725892" w:rsidRPr="00725892">
        <w:rPr>
          <w:rFonts w:ascii="Times New Roman" w:hAnsi="Times New Roman"/>
          <w:color w:val="000000"/>
          <w:sz w:val="28"/>
          <w:szCs w:val="28"/>
        </w:rPr>
        <w:t xml:space="preserve"> участник, подавш</w:t>
      </w:r>
      <w:r w:rsidR="00725892">
        <w:rPr>
          <w:rFonts w:ascii="Times New Roman" w:hAnsi="Times New Roman"/>
          <w:color w:val="000000"/>
          <w:sz w:val="28"/>
          <w:szCs w:val="28"/>
        </w:rPr>
        <w:t>ий</w:t>
      </w:r>
      <w:r w:rsidR="00725892" w:rsidRPr="00725892">
        <w:rPr>
          <w:rFonts w:ascii="Times New Roman" w:hAnsi="Times New Roman"/>
          <w:color w:val="000000"/>
          <w:sz w:val="28"/>
          <w:szCs w:val="28"/>
        </w:rPr>
        <w:t xml:space="preserve"> заявку ООО «Алмаз-Антей Строй» (ИНН 7710293587)</w:t>
      </w:r>
      <w:r w:rsidR="007258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598">
        <w:rPr>
          <w:rFonts w:ascii="Times New Roman" w:hAnsi="Times New Roman"/>
          <w:color w:val="000000"/>
          <w:sz w:val="28"/>
          <w:szCs w:val="28"/>
        </w:rPr>
        <w:t xml:space="preserve">09.11.2021 </w:t>
      </w:r>
      <w:r w:rsidR="00815DDF">
        <w:rPr>
          <w:rFonts w:ascii="Times New Roman" w:hAnsi="Times New Roman"/>
          <w:color w:val="000000"/>
          <w:sz w:val="28"/>
          <w:szCs w:val="28"/>
        </w:rPr>
        <w:t xml:space="preserve">в 15:06 ч. подал </w:t>
      </w:r>
      <w:r w:rsidR="00725892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еновое предложение</w:t>
      </w:r>
      <w:r w:rsidR="0072589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DDF">
        <w:rPr>
          <w:rFonts w:ascii="Times New Roman" w:hAnsi="Times New Roman"/>
          <w:color w:val="000000"/>
          <w:sz w:val="28"/>
          <w:szCs w:val="28"/>
        </w:rPr>
        <w:t>равное начальной (максимальной) цене – 3 791 104,77 рублей</w:t>
      </w:r>
      <w:r w:rsidR="00725892">
        <w:rPr>
          <w:rFonts w:ascii="Times New Roman" w:hAnsi="Times New Roman"/>
          <w:color w:val="000000"/>
          <w:sz w:val="28"/>
          <w:szCs w:val="28"/>
        </w:rPr>
        <w:t>.</w:t>
      </w:r>
    </w:p>
    <w:p w14:paraId="18B219B7" w14:textId="77777777" w:rsidR="00725892" w:rsidRDefault="00725892" w:rsidP="00725892">
      <w:pPr>
        <w:tabs>
          <w:tab w:val="left" w:pos="851"/>
        </w:tabs>
        <w:spacing w:line="259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2833DE7" w14:textId="69450A89" w:rsidR="007E3D34" w:rsidRDefault="007E3D34" w:rsidP="00725892">
      <w:pPr>
        <w:tabs>
          <w:tab w:val="left" w:pos="851"/>
        </w:tabs>
        <w:spacing w:line="259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</w:t>
      </w:r>
    </w:p>
    <w:p w14:paraId="439A7A42" w14:textId="15F62C58" w:rsidR="00725892" w:rsidRDefault="00725892" w:rsidP="00383DF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статьей 29 Положения о закупках товаров, работ, услуг Фонда аукциона в электронной форме на право заключения договора </w:t>
      </w:r>
      <w:r w:rsidR="00815DDF" w:rsidRPr="00815D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выполнение противоаварийных ремонтно-реставрационных работ </w:t>
      </w:r>
      <w:r w:rsidR="00815DDF" w:rsidRPr="00815D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объекту культурного наследия регионального значения «Амбар валунный Березовая тоня»</w:t>
      </w: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>, несостоявшимся.</w:t>
      </w:r>
    </w:p>
    <w:p w14:paraId="37D83C22" w14:textId="40EB17A0" w:rsidR="00114643" w:rsidRDefault="00725892" w:rsidP="00383DF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24 пункта 1, пунктом 7 статьи 58 Положения о закупках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п. 18 аукционной документации</w:t>
      </w:r>
      <w:r w:rsidRPr="007258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предлагает осуществить закупку у единственного исполнителя, подавшего заявку и допущенного к участию в </w:t>
      </w:r>
      <w:r w:rsidR="00F056E3" w:rsidRPr="00DA54D1">
        <w:rPr>
          <w:rFonts w:ascii="Times New Roman" w:eastAsia="Times New Roman" w:hAnsi="Times New Roman"/>
          <w:sz w:val="28"/>
          <w:szCs w:val="28"/>
          <w:lang w:eastAsia="ru-RU"/>
        </w:rPr>
        <w:t>аукцион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56E3"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присвоить первый номер заявке № </w:t>
      </w:r>
      <w:r w:rsidR="00815DDF">
        <w:rPr>
          <w:rFonts w:ascii="Times New Roman" w:eastAsia="Times New Roman" w:hAnsi="Times New Roman"/>
          <w:sz w:val="28"/>
          <w:szCs w:val="28"/>
          <w:lang w:eastAsia="ru-RU"/>
        </w:rPr>
        <w:t>Э-</w:t>
      </w:r>
      <w:r w:rsidR="00383D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56E3"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DF7" w:rsidRPr="00383DF7">
        <w:rPr>
          <w:rFonts w:ascii="Times New Roman" w:eastAsia="Times New Roman" w:hAnsi="Times New Roman"/>
          <w:sz w:val="28"/>
          <w:szCs w:val="28"/>
          <w:lang w:eastAsia="ru-RU"/>
        </w:rPr>
        <w:t>ООО «Алмаз-Антей Строй»</w:t>
      </w:r>
      <w:r w:rsidR="00383DF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83DF7" w:rsidRPr="00383DF7">
        <w:rPr>
          <w:rFonts w:ascii="Times New Roman" w:eastAsia="Times New Roman" w:hAnsi="Times New Roman"/>
          <w:sz w:val="28"/>
          <w:szCs w:val="28"/>
          <w:lang w:eastAsia="ru-RU"/>
        </w:rPr>
        <w:t>ИНН 7710293587</w:t>
      </w:r>
      <w:r w:rsidR="00F056E3"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), с ценой договора - </w:t>
      </w:r>
      <w:bookmarkStart w:id="0" w:name="_Hlk84260535"/>
      <w:r w:rsidR="003F01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15DDF" w:rsidRPr="00815DDF">
        <w:rPr>
          <w:rFonts w:ascii="Times New Roman" w:eastAsia="Times New Roman" w:hAnsi="Times New Roman"/>
          <w:sz w:val="28"/>
          <w:szCs w:val="28"/>
          <w:lang w:eastAsia="ru-RU"/>
        </w:rPr>
        <w:t xml:space="preserve">3 791 104,77 </w:t>
      </w:r>
      <w:bookmarkEnd w:id="0"/>
      <w:r w:rsidR="00F056E3"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  <w:r w:rsidR="00383DF7" w:rsidRPr="00383DF7">
        <w:rPr>
          <w:rFonts w:ascii="Times New Roman" w:eastAsia="Times New Roman" w:hAnsi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Федерации.</w:t>
      </w:r>
    </w:p>
    <w:p w14:paraId="39344B94" w14:textId="26443F7D" w:rsidR="0013378B" w:rsidRDefault="0013378B" w:rsidP="00DA54D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14:paraId="24B7B88D" w14:textId="77777777" w:rsidTr="006A6A05">
        <w:trPr>
          <w:trHeight w:val="343"/>
        </w:trPr>
        <w:tc>
          <w:tcPr>
            <w:tcW w:w="4537" w:type="dxa"/>
          </w:tcPr>
          <w:p w14:paraId="7D87A46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57BB5BF6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9C3C41C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7647348B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14:paraId="3D73C482" w14:textId="77777777" w:rsidTr="006A6A05">
        <w:tc>
          <w:tcPr>
            <w:tcW w:w="9923" w:type="dxa"/>
            <w:gridSpan w:val="3"/>
          </w:tcPr>
          <w:p w14:paraId="372FBD0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14:paraId="7876F765" w14:textId="77777777" w:rsidTr="00AF5BA7">
        <w:tc>
          <w:tcPr>
            <w:tcW w:w="4537" w:type="dxa"/>
          </w:tcPr>
          <w:p w14:paraId="1D467895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338CBF4D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3993B847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3114452" w14:textId="77777777"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14:paraId="5316F8DF" w14:textId="77777777" w:rsidTr="006A6A05">
        <w:tc>
          <w:tcPr>
            <w:tcW w:w="9923" w:type="dxa"/>
            <w:gridSpan w:val="3"/>
          </w:tcPr>
          <w:p w14:paraId="06FDD668" w14:textId="77777777"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1729D" w:rsidRPr="005D3355" w14:paraId="70E7D877" w14:textId="77777777" w:rsidTr="00C95B6D">
        <w:tc>
          <w:tcPr>
            <w:tcW w:w="4537" w:type="dxa"/>
            <w:vAlign w:val="center"/>
          </w:tcPr>
          <w:p w14:paraId="2D553254" w14:textId="56781579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8787F88" w14:textId="45D0348E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1C15509" w14:textId="7C85B6E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71729D" w:rsidRPr="005D3355" w14:paraId="6FFDBA29" w14:textId="77777777" w:rsidTr="00C95B6D">
        <w:tc>
          <w:tcPr>
            <w:tcW w:w="4537" w:type="dxa"/>
            <w:vAlign w:val="center"/>
          </w:tcPr>
          <w:p w14:paraId="09682ECB" w14:textId="57DC977A" w:rsidR="0071729D" w:rsidRPr="008B4113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7CD7D8F7" w14:textId="58F21114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AB76E9" w14:textId="30C6714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71729D" w:rsidRPr="005D3355" w14:paraId="68654C7F" w14:textId="77777777" w:rsidTr="00335E6C">
        <w:tc>
          <w:tcPr>
            <w:tcW w:w="4537" w:type="dxa"/>
            <w:vAlign w:val="center"/>
          </w:tcPr>
          <w:p w14:paraId="73DB97ED" w14:textId="44ABF8F7" w:rsidR="0071729D" w:rsidRPr="00812A2F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4A6041A1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9C291EE" w14:textId="47F42421" w:rsidR="0071729D" w:rsidRPr="00812A2F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71729D" w:rsidRPr="005D3355" w14:paraId="234329BE" w14:textId="77777777" w:rsidTr="00335E6C">
        <w:tc>
          <w:tcPr>
            <w:tcW w:w="4537" w:type="dxa"/>
            <w:vAlign w:val="center"/>
          </w:tcPr>
          <w:p w14:paraId="316AC941" w14:textId="147AE6D0" w:rsidR="0071729D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8B78EE3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4F19738" w14:textId="367A6159" w:rsidR="0071729D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30BA9"/>
    <w:multiLevelType w:val="hybridMultilevel"/>
    <w:tmpl w:val="23A6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37333"/>
    <w:rsid w:val="00056D4D"/>
    <w:rsid w:val="0007584A"/>
    <w:rsid w:val="00096033"/>
    <w:rsid w:val="000B5B2F"/>
    <w:rsid w:val="00105CF7"/>
    <w:rsid w:val="00114643"/>
    <w:rsid w:val="00131C10"/>
    <w:rsid w:val="0013378B"/>
    <w:rsid w:val="00143ED7"/>
    <w:rsid w:val="00165229"/>
    <w:rsid w:val="001711C0"/>
    <w:rsid w:val="00177879"/>
    <w:rsid w:val="001907D2"/>
    <w:rsid w:val="001B2114"/>
    <w:rsid w:val="00235905"/>
    <w:rsid w:val="0028710E"/>
    <w:rsid w:val="002A6858"/>
    <w:rsid w:val="00344BDB"/>
    <w:rsid w:val="00346710"/>
    <w:rsid w:val="00356E5A"/>
    <w:rsid w:val="00383DF7"/>
    <w:rsid w:val="003A79AF"/>
    <w:rsid w:val="003C4CF6"/>
    <w:rsid w:val="003D0B5B"/>
    <w:rsid w:val="003F01DA"/>
    <w:rsid w:val="00401E2B"/>
    <w:rsid w:val="00460D09"/>
    <w:rsid w:val="00465C10"/>
    <w:rsid w:val="00497830"/>
    <w:rsid w:val="004A19BD"/>
    <w:rsid w:val="004E7CFE"/>
    <w:rsid w:val="004F0182"/>
    <w:rsid w:val="004F7221"/>
    <w:rsid w:val="005B38CC"/>
    <w:rsid w:val="005C286C"/>
    <w:rsid w:val="00624552"/>
    <w:rsid w:val="0062659C"/>
    <w:rsid w:val="0064556F"/>
    <w:rsid w:val="00670015"/>
    <w:rsid w:val="00672EB5"/>
    <w:rsid w:val="006A7233"/>
    <w:rsid w:val="006B7DE0"/>
    <w:rsid w:val="0071729D"/>
    <w:rsid w:val="00725892"/>
    <w:rsid w:val="007301AA"/>
    <w:rsid w:val="00754E66"/>
    <w:rsid w:val="00764C68"/>
    <w:rsid w:val="007B0DD6"/>
    <w:rsid w:val="007E3D34"/>
    <w:rsid w:val="00815DDF"/>
    <w:rsid w:val="00847520"/>
    <w:rsid w:val="008D68A2"/>
    <w:rsid w:val="008F67B5"/>
    <w:rsid w:val="009714F5"/>
    <w:rsid w:val="0097445D"/>
    <w:rsid w:val="00975830"/>
    <w:rsid w:val="0099078E"/>
    <w:rsid w:val="009C3925"/>
    <w:rsid w:val="009D155A"/>
    <w:rsid w:val="00A66260"/>
    <w:rsid w:val="00AD1D85"/>
    <w:rsid w:val="00AD56B9"/>
    <w:rsid w:val="00AF5BA7"/>
    <w:rsid w:val="00B02205"/>
    <w:rsid w:val="00B206FD"/>
    <w:rsid w:val="00B6693C"/>
    <w:rsid w:val="00BD4A5C"/>
    <w:rsid w:val="00D12150"/>
    <w:rsid w:val="00D12491"/>
    <w:rsid w:val="00D23598"/>
    <w:rsid w:val="00D26AA7"/>
    <w:rsid w:val="00DA1683"/>
    <w:rsid w:val="00DA54D1"/>
    <w:rsid w:val="00DD26A1"/>
    <w:rsid w:val="00E42BA1"/>
    <w:rsid w:val="00E47EA4"/>
    <w:rsid w:val="00E71E61"/>
    <w:rsid w:val="00EE3C04"/>
    <w:rsid w:val="00F04F86"/>
    <w:rsid w:val="00F056E3"/>
    <w:rsid w:val="00F10A2F"/>
    <w:rsid w:val="00FA0EA6"/>
    <w:rsid w:val="00FB1F1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F7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Пасько Игорь Анатольевич</cp:lastModifiedBy>
  <cp:revision>2</cp:revision>
  <cp:lastPrinted>2019-07-12T08:11:00Z</cp:lastPrinted>
  <dcterms:created xsi:type="dcterms:W3CDTF">2021-11-10T06:28:00Z</dcterms:created>
  <dcterms:modified xsi:type="dcterms:W3CDTF">2021-11-10T06:28:00Z</dcterms:modified>
</cp:coreProperties>
</file>