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78FE0508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  <w:r w:rsidR="003D0A16">
              <w:t xml:space="preserve">   Руководителям организаций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2AC84AEB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 w:rsidRPr="003D0A16">
              <w:rPr>
                <w:color w:val="0070C0"/>
                <w:sz w:val="20"/>
                <w:lang w:val="en-US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 w:rsidR="00857629">
              <w:rPr>
                <w:color w:val="0070C0"/>
                <w:sz w:val="20"/>
              </w:rPr>
              <w:t>28</w:t>
            </w:r>
            <w:r>
              <w:rPr>
                <w:color w:val="0070C0"/>
                <w:sz w:val="20"/>
              </w:rPr>
              <w:t>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 w:rsidR="00857629">
              <w:rPr>
                <w:color w:val="0070C0"/>
                <w:sz w:val="20"/>
              </w:rPr>
              <w:t>октября</w:t>
            </w:r>
            <w:r w:rsidR="0001575E">
              <w:rPr>
                <w:color w:val="0070C0"/>
                <w:sz w:val="20"/>
              </w:rPr>
              <w:t xml:space="preserve"> 2021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01575E">
              <w:rPr>
                <w:color w:val="0070C0"/>
                <w:sz w:val="20"/>
              </w:rPr>
              <w:t>б</w:t>
            </w:r>
            <w:r w:rsidR="0001575E" w:rsidRPr="00B32977">
              <w:rPr>
                <w:color w:val="0070C0"/>
                <w:sz w:val="20"/>
              </w:rPr>
              <w:t>/</w:t>
            </w:r>
            <w:r w:rsidR="0001575E">
              <w:rPr>
                <w:color w:val="0070C0"/>
                <w:sz w:val="20"/>
              </w:rPr>
              <w:t>н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355A7A07" w14:textId="77777777" w:rsidR="000B004B" w:rsidRDefault="000B004B" w:rsidP="00C30887">
      <w:pPr>
        <w:pStyle w:val="a4"/>
        <w:jc w:val="center"/>
      </w:pPr>
    </w:p>
    <w:p w14:paraId="42C05BBF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32D7ADD6" w14:textId="17939356" w:rsidR="00857629" w:rsidRPr="00F810F5" w:rsidRDefault="00EA6610" w:rsidP="00B063AC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 связи с большим объемом информации невозможно подгрузить на ЭТП документацию в полном объеме. Для принятия у</w:t>
      </w:r>
      <w:r w:rsidR="003D0A16">
        <w:rPr>
          <w:rFonts w:eastAsia="Calibri"/>
          <w:color w:val="auto"/>
          <w:szCs w:val="28"/>
          <w:lang w:eastAsia="en-US"/>
        </w:rPr>
        <w:t xml:space="preserve">частия </w:t>
      </w:r>
      <w:r w:rsidR="0077778D">
        <w:rPr>
          <w:rFonts w:eastAsia="Calibri"/>
          <w:color w:val="auto"/>
          <w:szCs w:val="28"/>
          <w:lang w:eastAsia="en-US"/>
        </w:rPr>
        <w:t xml:space="preserve">в </w:t>
      </w:r>
      <w:r>
        <w:rPr>
          <w:rFonts w:eastAsia="Calibri"/>
          <w:color w:val="auto"/>
          <w:szCs w:val="28"/>
          <w:lang w:eastAsia="en-US"/>
        </w:rPr>
        <w:t xml:space="preserve">данной </w:t>
      </w:r>
      <w:r w:rsidR="0077778D">
        <w:rPr>
          <w:rFonts w:eastAsia="Calibri"/>
          <w:color w:val="auto"/>
          <w:szCs w:val="28"/>
          <w:lang w:eastAsia="en-US"/>
        </w:rPr>
        <w:t xml:space="preserve">закупочной процедуре </w:t>
      </w:r>
      <w:r w:rsidR="003D0A16">
        <w:rPr>
          <w:rFonts w:eastAsia="Calibri"/>
          <w:color w:val="auto"/>
          <w:szCs w:val="28"/>
          <w:lang w:eastAsia="en-US"/>
        </w:rPr>
        <w:t xml:space="preserve">и ознакомления с закупочной документацией Фонда по сохранению и развитию Соловецкого архипелага </w:t>
      </w:r>
      <w:r>
        <w:rPr>
          <w:rFonts w:eastAsia="Calibri"/>
          <w:color w:val="auto"/>
          <w:szCs w:val="28"/>
          <w:lang w:eastAsia="en-US"/>
        </w:rPr>
        <w:t xml:space="preserve">необходимо скачать документацию </w:t>
      </w:r>
      <w:r w:rsidR="0077778D" w:rsidRPr="0077778D">
        <w:rPr>
          <w:rFonts w:eastAsia="Calibri"/>
          <w:color w:val="auto"/>
          <w:szCs w:val="28"/>
          <w:lang w:eastAsia="en-US"/>
        </w:rPr>
        <w:t>на корректировку и разработку научно-проектной документации для проведения работ по сохранению объектов культурного наследия федерального значения «Дача архимандрита», 1859 – 1862 годы и «Крест поклонный», XIX в.</w:t>
      </w:r>
      <w:r w:rsidR="0077778D">
        <w:rPr>
          <w:rFonts w:eastAsia="Calibri"/>
          <w:color w:val="auto"/>
          <w:szCs w:val="28"/>
          <w:lang w:eastAsia="en-US"/>
        </w:rPr>
        <w:t xml:space="preserve"> </w:t>
      </w:r>
      <w:r w:rsidR="00857629">
        <w:rPr>
          <w:rFonts w:eastAsia="Calibri"/>
          <w:color w:val="auto"/>
          <w:szCs w:val="28"/>
          <w:lang w:eastAsia="en-US"/>
        </w:rPr>
        <w:t>по ссылк</w:t>
      </w:r>
      <w:r>
        <w:rPr>
          <w:rFonts w:eastAsia="Calibri"/>
          <w:color w:val="auto"/>
          <w:szCs w:val="28"/>
          <w:lang w:eastAsia="en-US"/>
        </w:rPr>
        <w:t>ам</w:t>
      </w:r>
      <w:r w:rsidR="00857629" w:rsidRPr="00F810F5">
        <w:rPr>
          <w:rFonts w:eastAsia="Calibri"/>
          <w:color w:val="auto"/>
          <w:szCs w:val="28"/>
          <w:lang w:eastAsia="en-US"/>
        </w:rPr>
        <w:t>;</w:t>
      </w:r>
    </w:p>
    <w:p w14:paraId="5E101DAE" w14:textId="77777777" w:rsidR="00857629" w:rsidRDefault="00857629" w:rsidP="00B063AC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703F315C" w14:textId="7D3D8859" w:rsidR="00A31F14" w:rsidRDefault="003D0A16" w:rsidP="00A31F14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</w:t>
      </w:r>
      <w:hyperlink r:id="rId5" w:history="1">
        <w:r w:rsidR="00A31F14" w:rsidRPr="009667F8">
          <w:rPr>
            <w:rStyle w:val="a8"/>
            <w:rFonts w:eastAsia="Calibri"/>
            <w:szCs w:val="28"/>
            <w:lang w:eastAsia="en-US"/>
          </w:rPr>
          <w:t>https://cloud.mail.ru/public/r</w:t>
        </w:r>
        <w:r w:rsidR="00A31F14" w:rsidRPr="009667F8">
          <w:rPr>
            <w:rStyle w:val="a8"/>
            <w:rFonts w:eastAsia="Calibri"/>
            <w:szCs w:val="28"/>
            <w:lang w:eastAsia="en-US"/>
          </w:rPr>
          <w:t>d</w:t>
        </w:r>
        <w:r w:rsidR="00A31F14" w:rsidRPr="009667F8">
          <w:rPr>
            <w:rStyle w:val="a8"/>
            <w:rFonts w:eastAsia="Calibri"/>
            <w:szCs w:val="28"/>
            <w:lang w:eastAsia="en-US"/>
          </w:rPr>
          <w:t>LK/NTu3duNHo</w:t>
        </w:r>
      </w:hyperlink>
    </w:p>
    <w:p w14:paraId="2F941622" w14:textId="77777777" w:rsidR="00A31F14" w:rsidRPr="00A31F14" w:rsidRDefault="00A31F14" w:rsidP="00A31F14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435586AA" w14:textId="77777777" w:rsidR="00A31F14" w:rsidRPr="00A31F14" w:rsidRDefault="00A31F14" w:rsidP="00A31F14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431C057E" w14:textId="49CE66EC" w:rsidR="00A31F14" w:rsidRDefault="005C1E13" w:rsidP="00A31F14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hyperlink r:id="rId6" w:history="1">
        <w:r w:rsidR="00A31F14" w:rsidRPr="009667F8">
          <w:rPr>
            <w:rStyle w:val="a8"/>
            <w:rFonts w:eastAsia="Calibri"/>
            <w:szCs w:val="28"/>
            <w:lang w:eastAsia="en-US"/>
          </w:rPr>
          <w:t>https://cloud.mail.ru/p</w:t>
        </w:r>
        <w:r w:rsidR="00A31F14" w:rsidRPr="009667F8">
          <w:rPr>
            <w:rStyle w:val="a8"/>
            <w:rFonts w:eastAsia="Calibri"/>
            <w:szCs w:val="28"/>
            <w:lang w:eastAsia="en-US"/>
          </w:rPr>
          <w:t>u</w:t>
        </w:r>
        <w:r w:rsidR="00A31F14" w:rsidRPr="009667F8">
          <w:rPr>
            <w:rStyle w:val="a8"/>
            <w:rFonts w:eastAsia="Calibri"/>
            <w:szCs w:val="28"/>
            <w:lang w:eastAsia="en-US"/>
          </w:rPr>
          <w:t>blic/RumH/GCn6Avoaa</w:t>
        </w:r>
      </w:hyperlink>
    </w:p>
    <w:p w14:paraId="7E8B37C9" w14:textId="77777777" w:rsidR="00740E7D" w:rsidRPr="00740E7D" w:rsidRDefault="00740E7D" w:rsidP="00740E7D">
      <w:pPr>
        <w:pStyle w:val="a7"/>
        <w:widowControl/>
        <w:jc w:val="both"/>
        <w:rPr>
          <w:rFonts w:eastAsia="Calibri"/>
          <w:color w:val="auto"/>
          <w:szCs w:val="28"/>
          <w:lang w:eastAsia="en-US"/>
        </w:rPr>
      </w:pPr>
    </w:p>
    <w:p w14:paraId="00227981" w14:textId="1FA0A941" w:rsidR="00724383" w:rsidRPr="001B6DA0" w:rsidRDefault="0001575E" w:rsidP="00A9766E">
      <w:pPr>
        <w:pStyle w:val="a7"/>
        <w:ind w:left="0" w:firstLine="567"/>
        <w:jc w:val="both"/>
        <w:rPr>
          <w:color w:val="auto"/>
          <w:szCs w:val="28"/>
        </w:rPr>
      </w:pPr>
      <w:r>
        <w:t>В случае если файлы не открываются прошу обратится в Контрактную службу фонда по телефону 8</w:t>
      </w:r>
      <w:r w:rsidR="00C808A7">
        <w:t>(</w:t>
      </w:r>
      <w:r>
        <w:t>495</w:t>
      </w:r>
      <w:r w:rsidR="00C808A7">
        <w:t>)</w:t>
      </w:r>
      <w:r>
        <w:t>128</w:t>
      </w:r>
      <w:r w:rsidR="00C808A7">
        <w:t>-</w:t>
      </w:r>
      <w:r>
        <w:t>32</w:t>
      </w:r>
      <w:r w:rsidR="00C808A7">
        <w:t>-</w:t>
      </w:r>
      <w:r>
        <w:t>37 д.111 или написать на почту</w:t>
      </w:r>
      <w:r w:rsidRPr="0001575E">
        <w:t>:</w:t>
      </w:r>
      <w:r w:rsidR="00724383">
        <w:t xml:space="preserve"> </w:t>
      </w:r>
      <w:r w:rsidRPr="0001575E">
        <w:t>zakupki@fundsolovki.ru</w:t>
      </w:r>
      <w:r>
        <w:t>.</w:t>
      </w:r>
      <w:r w:rsidR="00724383">
        <w:t xml:space="preserve">                                                   </w:t>
      </w:r>
      <w:r w:rsidR="00724383" w:rsidRPr="001B6DA0">
        <w:rPr>
          <w:color w:val="auto"/>
          <w:szCs w:val="28"/>
        </w:rPr>
        <w:t xml:space="preserve">        </w:t>
      </w:r>
    </w:p>
    <w:p w14:paraId="4EA4C9C7" w14:textId="77777777" w:rsidR="0053265C" w:rsidRDefault="0053265C" w:rsidP="00A9766E">
      <w:pPr>
        <w:tabs>
          <w:tab w:val="left" w:pos="6430"/>
        </w:tabs>
        <w:ind w:firstLine="567"/>
        <w:jc w:val="both"/>
        <w:rPr>
          <w:color w:val="auto"/>
          <w:szCs w:val="28"/>
        </w:rPr>
      </w:pPr>
    </w:p>
    <w:p w14:paraId="6A49E03A" w14:textId="77777777" w:rsidR="0001575E" w:rsidRDefault="0001575E" w:rsidP="00A9766E">
      <w:pPr>
        <w:tabs>
          <w:tab w:val="left" w:pos="6430"/>
        </w:tabs>
        <w:ind w:firstLine="567"/>
        <w:jc w:val="both"/>
        <w:rPr>
          <w:color w:val="auto"/>
          <w:szCs w:val="28"/>
        </w:rPr>
      </w:pPr>
    </w:p>
    <w:p w14:paraId="44892B2D" w14:textId="77777777" w:rsidR="0001575E" w:rsidRDefault="0001575E" w:rsidP="000B004B">
      <w:pPr>
        <w:tabs>
          <w:tab w:val="left" w:pos="6430"/>
        </w:tabs>
        <w:jc w:val="both"/>
        <w:rPr>
          <w:color w:val="auto"/>
          <w:szCs w:val="28"/>
        </w:rPr>
      </w:pPr>
    </w:p>
    <w:p w14:paraId="3023A64C" w14:textId="2F2BF600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</w:t>
      </w:r>
      <w:proofErr w:type="gramStart"/>
      <w:r>
        <w:rPr>
          <w:color w:val="auto"/>
          <w:szCs w:val="28"/>
        </w:rPr>
        <w:t>И.А</w:t>
      </w:r>
      <w:proofErr w:type="gramEnd"/>
      <w:r>
        <w:rPr>
          <w:color w:val="auto"/>
          <w:szCs w:val="28"/>
        </w:rPr>
        <w:t xml:space="preserve">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5620D7CD" w:rsidR="000B004B" w:rsidRDefault="000B004B" w:rsidP="00C30887">
      <w:pPr>
        <w:jc w:val="both"/>
        <w:rPr>
          <w:color w:val="auto"/>
          <w:sz w:val="20"/>
        </w:rPr>
      </w:pPr>
    </w:p>
    <w:p w14:paraId="4503C284" w14:textId="3C4A2323" w:rsidR="000B004B" w:rsidRDefault="000B004B" w:rsidP="00C30887">
      <w:pPr>
        <w:jc w:val="both"/>
        <w:rPr>
          <w:color w:val="auto"/>
          <w:sz w:val="20"/>
        </w:rPr>
      </w:pPr>
    </w:p>
    <w:p w14:paraId="0332BFBF" w14:textId="4CF2C78C" w:rsidR="000B004B" w:rsidRDefault="000B004B" w:rsidP="00C30887">
      <w:pPr>
        <w:jc w:val="both"/>
        <w:rPr>
          <w:color w:val="auto"/>
          <w:sz w:val="20"/>
        </w:rPr>
      </w:pPr>
    </w:p>
    <w:p w14:paraId="18DE1271" w14:textId="1A763598" w:rsidR="000B004B" w:rsidRDefault="000B004B" w:rsidP="00C30887">
      <w:pPr>
        <w:jc w:val="both"/>
        <w:rPr>
          <w:color w:val="auto"/>
          <w:sz w:val="20"/>
        </w:rPr>
      </w:pPr>
    </w:p>
    <w:p w14:paraId="43F2D911" w14:textId="567E3AA4" w:rsidR="000B004B" w:rsidRDefault="000B004B" w:rsidP="00C30887">
      <w:pPr>
        <w:jc w:val="both"/>
        <w:rPr>
          <w:color w:val="auto"/>
          <w:sz w:val="20"/>
        </w:rPr>
      </w:pPr>
    </w:p>
    <w:p w14:paraId="4ADE9058" w14:textId="57544D25" w:rsidR="000B004B" w:rsidRDefault="000B004B" w:rsidP="00C30887">
      <w:pPr>
        <w:jc w:val="both"/>
        <w:rPr>
          <w:color w:val="auto"/>
          <w:sz w:val="20"/>
        </w:rPr>
      </w:pPr>
    </w:p>
    <w:p w14:paraId="582061BA" w14:textId="6D51FBE0" w:rsidR="000B004B" w:rsidRDefault="000B004B" w:rsidP="00C30887">
      <w:pPr>
        <w:jc w:val="both"/>
        <w:rPr>
          <w:color w:val="auto"/>
          <w:sz w:val="20"/>
        </w:rPr>
      </w:pPr>
    </w:p>
    <w:p w14:paraId="7D38C25F" w14:textId="0585BC6A" w:rsidR="000B004B" w:rsidRDefault="000B004B" w:rsidP="00C30887">
      <w:pPr>
        <w:jc w:val="both"/>
        <w:rPr>
          <w:color w:val="auto"/>
          <w:sz w:val="20"/>
        </w:rPr>
      </w:pPr>
    </w:p>
    <w:p w14:paraId="1F81E844" w14:textId="55B82FED" w:rsidR="000B004B" w:rsidRDefault="000B004B" w:rsidP="00C30887">
      <w:pPr>
        <w:jc w:val="both"/>
        <w:rPr>
          <w:color w:val="auto"/>
          <w:sz w:val="20"/>
        </w:rPr>
      </w:pPr>
    </w:p>
    <w:p w14:paraId="1C1BB2A4" w14:textId="6DA0F2B4" w:rsidR="000B004B" w:rsidRDefault="000B004B" w:rsidP="00C30887">
      <w:pPr>
        <w:jc w:val="both"/>
        <w:rPr>
          <w:color w:val="auto"/>
          <w:sz w:val="20"/>
        </w:rPr>
      </w:pPr>
    </w:p>
    <w:p w14:paraId="528BCBEA" w14:textId="77777777" w:rsidR="000B004B" w:rsidRDefault="000B004B" w:rsidP="00C30887">
      <w:pPr>
        <w:jc w:val="both"/>
        <w:rPr>
          <w:color w:val="auto"/>
          <w:sz w:val="20"/>
        </w:rPr>
      </w:pPr>
    </w:p>
    <w:p w14:paraId="7E4BFE9F" w14:textId="44741B17" w:rsidR="000B004B" w:rsidRDefault="000B004B" w:rsidP="00C30887">
      <w:pPr>
        <w:jc w:val="both"/>
        <w:rPr>
          <w:color w:val="auto"/>
          <w:sz w:val="20"/>
        </w:rPr>
      </w:pPr>
    </w:p>
    <w:p w14:paraId="3540089D" w14:textId="74973EE8" w:rsidR="000B004B" w:rsidRDefault="000B004B" w:rsidP="00C30887">
      <w:pPr>
        <w:jc w:val="both"/>
        <w:rPr>
          <w:color w:val="auto"/>
          <w:sz w:val="20"/>
        </w:rPr>
      </w:pPr>
    </w:p>
    <w:p w14:paraId="69553C3F" w14:textId="77777777" w:rsidR="000B004B" w:rsidRDefault="000B004B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818"/>
    <w:multiLevelType w:val="hybridMultilevel"/>
    <w:tmpl w:val="4C18BF5A"/>
    <w:lvl w:ilvl="0" w:tplc="9D3C76F6">
      <w:start w:val="1"/>
      <w:numFmt w:val="decimal"/>
      <w:lvlText w:val="%1."/>
      <w:lvlJc w:val="left"/>
      <w:pPr>
        <w:ind w:left="13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 w15:restartNumberingAfterBreak="0">
    <w:nsid w:val="226B210F"/>
    <w:multiLevelType w:val="hybridMultilevel"/>
    <w:tmpl w:val="F6A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1575E"/>
    <w:rsid w:val="000259CB"/>
    <w:rsid w:val="000319D0"/>
    <w:rsid w:val="0003245F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60DBA"/>
    <w:rsid w:val="003617B7"/>
    <w:rsid w:val="00373A6C"/>
    <w:rsid w:val="003903F1"/>
    <w:rsid w:val="003A18E7"/>
    <w:rsid w:val="003C2691"/>
    <w:rsid w:val="003D0A16"/>
    <w:rsid w:val="003E0AB3"/>
    <w:rsid w:val="003E2AB3"/>
    <w:rsid w:val="003F62B2"/>
    <w:rsid w:val="00413DE2"/>
    <w:rsid w:val="0042517A"/>
    <w:rsid w:val="004532C8"/>
    <w:rsid w:val="004754FB"/>
    <w:rsid w:val="00480E48"/>
    <w:rsid w:val="00492A24"/>
    <w:rsid w:val="00492FA2"/>
    <w:rsid w:val="004A7144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65C"/>
    <w:rsid w:val="00532B7B"/>
    <w:rsid w:val="00533745"/>
    <w:rsid w:val="00550814"/>
    <w:rsid w:val="00570374"/>
    <w:rsid w:val="00577D2A"/>
    <w:rsid w:val="00581CD0"/>
    <w:rsid w:val="005905A8"/>
    <w:rsid w:val="00592B0A"/>
    <w:rsid w:val="005B34FE"/>
    <w:rsid w:val="005B397D"/>
    <w:rsid w:val="005C1E13"/>
    <w:rsid w:val="005C7C21"/>
    <w:rsid w:val="005F1953"/>
    <w:rsid w:val="00610D2C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0E7D"/>
    <w:rsid w:val="00747592"/>
    <w:rsid w:val="00755DA5"/>
    <w:rsid w:val="00776B3E"/>
    <w:rsid w:val="0077778D"/>
    <w:rsid w:val="007B508F"/>
    <w:rsid w:val="007C0709"/>
    <w:rsid w:val="007C6E96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57629"/>
    <w:rsid w:val="00864049"/>
    <w:rsid w:val="00865398"/>
    <w:rsid w:val="00870E85"/>
    <w:rsid w:val="00885728"/>
    <w:rsid w:val="00893AA7"/>
    <w:rsid w:val="008A6928"/>
    <w:rsid w:val="008A7925"/>
    <w:rsid w:val="008B14CE"/>
    <w:rsid w:val="008E6428"/>
    <w:rsid w:val="008E6951"/>
    <w:rsid w:val="008E7EEC"/>
    <w:rsid w:val="008F2743"/>
    <w:rsid w:val="008F6EBD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C5253"/>
    <w:rsid w:val="009C6DF3"/>
    <w:rsid w:val="009D6FC6"/>
    <w:rsid w:val="009E03ED"/>
    <w:rsid w:val="009E74ED"/>
    <w:rsid w:val="009F4680"/>
    <w:rsid w:val="00A02EED"/>
    <w:rsid w:val="00A24515"/>
    <w:rsid w:val="00A31F14"/>
    <w:rsid w:val="00A4227C"/>
    <w:rsid w:val="00A67B51"/>
    <w:rsid w:val="00A748F6"/>
    <w:rsid w:val="00A9314F"/>
    <w:rsid w:val="00A9766E"/>
    <w:rsid w:val="00AA5452"/>
    <w:rsid w:val="00AB246D"/>
    <w:rsid w:val="00AC5595"/>
    <w:rsid w:val="00AE0D70"/>
    <w:rsid w:val="00AE3F28"/>
    <w:rsid w:val="00B063AC"/>
    <w:rsid w:val="00B13B75"/>
    <w:rsid w:val="00B22252"/>
    <w:rsid w:val="00B32977"/>
    <w:rsid w:val="00B71ADB"/>
    <w:rsid w:val="00B76AB7"/>
    <w:rsid w:val="00B76FCF"/>
    <w:rsid w:val="00B83C73"/>
    <w:rsid w:val="00B85F61"/>
    <w:rsid w:val="00B9171A"/>
    <w:rsid w:val="00B979A5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808A7"/>
    <w:rsid w:val="00CA2346"/>
    <w:rsid w:val="00CA2ABD"/>
    <w:rsid w:val="00CA4A0F"/>
    <w:rsid w:val="00CB1043"/>
    <w:rsid w:val="00CD5D3D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067B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A6610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810F5"/>
    <w:rsid w:val="00FB0C58"/>
    <w:rsid w:val="00FB2C14"/>
    <w:rsid w:val="00FD3652"/>
    <w:rsid w:val="00FE07CE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0A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A1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C1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RumH/GCn6Avoaa" TargetMode="External"/><Relationship Id="rId5" Type="http://schemas.openxmlformats.org/officeDocument/2006/relationships/hyperlink" Target="https://cloud.mail.ru/public/rdLK/NTu3duN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4</cp:revision>
  <cp:lastPrinted>2020-03-06T08:09:00Z</cp:lastPrinted>
  <dcterms:created xsi:type="dcterms:W3CDTF">2021-11-19T13:55:00Z</dcterms:created>
  <dcterms:modified xsi:type="dcterms:W3CDTF">2021-11-19T16:34:00Z</dcterms:modified>
</cp:coreProperties>
</file>