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572" w:type="dxa"/>
        <w:tblLook w:val="04A0"/>
      </w:tblPr>
      <w:tblGrid>
        <w:gridCol w:w="1836"/>
        <w:gridCol w:w="1801"/>
        <w:gridCol w:w="5577"/>
        <w:gridCol w:w="6662"/>
      </w:tblGrid>
      <w:tr w:rsidR="000F6077" w:rsidRPr="00514222" w:rsidTr="00601DBA">
        <w:tc>
          <w:tcPr>
            <w:tcW w:w="1836" w:type="dxa"/>
          </w:tcPr>
          <w:p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801" w:type="dxa"/>
          </w:tcPr>
          <w:p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5577" w:type="dxa"/>
          </w:tcPr>
          <w:p w:rsidR="005572CD" w:rsidRPr="00601DBA" w:rsidRDefault="000F6077" w:rsidP="00B8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5572CD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F61E66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3B0749" w:rsidTr="00601DBA">
        <w:tc>
          <w:tcPr>
            <w:tcW w:w="1836" w:type="dxa"/>
          </w:tcPr>
          <w:p w:rsidR="000F6077" w:rsidRPr="00F61E66" w:rsidRDefault="003C4404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407F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801" w:type="dxa"/>
          </w:tcPr>
          <w:p w:rsidR="000F6077" w:rsidRPr="00F61E66" w:rsidRDefault="008A4DB3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66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</w:t>
            </w:r>
          </w:p>
        </w:tc>
        <w:tc>
          <w:tcPr>
            <w:tcW w:w="5577" w:type="dxa"/>
          </w:tcPr>
          <w:p w:rsidR="00B8463E" w:rsidRPr="00B8463E" w:rsidRDefault="00B8463E" w:rsidP="00B8463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 w:rsidR="00451747"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B8463E" w:rsidRPr="00B8463E" w:rsidRDefault="00B968BC" w:rsidP="00B8463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разъяснить по</w:t>
            </w:r>
            <w:r w:rsidR="00B8463E" w:rsidRPr="00B8463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конкурсным процедурам:</w:t>
            </w:r>
          </w:p>
          <w:p w:rsidR="00B8463E" w:rsidRPr="00B8463E" w:rsidRDefault="00B8463E" w:rsidP="00B8463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63E" w:rsidRPr="00B8463E" w:rsidRDefault="00B8463E" w:rsidP="0030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3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«Сооружения дороги Монастырь – </w:t>
            </w:r>
            <w:proofErr w:type="spellStart"/>
            <w:r w:rsidRPr="00B8463E">
              <w:rPr>
                <w:rFonts w:ascii="Times New Roman" w:hAnsi="Times New Roman" w:cs="Times New Roman"/>
                <w:sz w:val="28"/>
                <w:szCs w:val="28"/>
              </w:rPr>
              <w:t>Реболда</w:t>
            </w:r>
            <w:proofErr w:type="spellEnd"/>
            <w:r w:rsidRPr="00B8463E">
              <w:rPr>
                <w:rFonts w:ascii="Times New Roman" w:hAnsi="Times New Roman" w:cs="Times New Roman"/>
                <w:sz w:val="28"/>
                <w:szCs w:val="28"/>
              </w:rPr>
              <w:t>», XVI-XIX века.</w:t>
            </w:r>
          </w:p>
          <w:p w:rsidR="00B8463E" w:rsidRPr="00B8463E" w:rsidRDefault="00B8463E" w:rsidP="00B8463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3E" w:rsidRPr="00B8463E" w:rsidRDefault="00B8463E" w:rsidP="00B8463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DE" w:rsidRPr="00FC62DE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2DE">
              <w:rPr>
                <w:rFonts w:ascii="Times New Roman" w:hAnsi="Times New Roman" w:cs="Times New Roman"/>
                <w:sz w:val="28"/>
                <w:szCs w:val="28"/>
              </w:rPr>
              <w:t xml:space="preserve">В представленной документации для участия в настоящем конкурсе не отражены следующие </w:t>
            </w:r>
            <w:proofErr w:type="spellStart"/>
            <w:r w:rsidRPr="00FC62DE">
              <w:rPr>
                <w:rFonts w:ascii="Times New Roman" w:hAnsi="Times New Roman" w:cs="Times New Roman"/>
                <w:sz w:val="28"/>
                <w:szCs w:val="28"/>
              </w:rPr>
              <w:t>ценообразующие</w:t>
            </w:r>
            <w:proofErr w:type="spellEnd"/>
            <w:r w:rsidRPr="00FC62DE">
              <w:rPr>
                <w:rFonts w:ascii="Times New Roman" w:hAnsi="Times New Roman" w:cs="Times New Roman"/>
                <w:sz w:val="28"/>
                <w:szCs w:val="28"/>
              </w:rPr>
              <w:t xml:space="preserve"> /усложняющие  факторы и условия в ходе инженерных изысканий,  разработки научно-проектной документации на реставрацию и проектной документации на приспособление существующих зданий/сооружений:</w:t>
            </w:r>
            <w:proofErr w:type="gramEnd"/>
          </w:p>
          <w:p w:rsidR="00EA324F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ab/>
              <w:t>Категории сложности зданий и сооружений при разработке научно-проектной документации на реставрацию</w:t>
            </w:r>
          </w:p>
          <w:p w:rsidR="00FC62DE" w:rsidRPr="00FC62DE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2DE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Категории сложности условий проведения инженерных изысканий </w:t>
            </w:r>
            <w:r w:rsidRPr="00FC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(геология, экология, гидрометеорология и т.п.).</w:t>
            </w:r>
          </w:p>
          <w:p w:rsidR="00EA324F" w:rsidRDefault="00EA324F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4F" w:rsidRPr="00FC62DE" w:rsidRDefault="00EA324F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4F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усложняющих факторов (разработка документации на приспособление): набухающие грунты, вечномерзлые грунты, подтопление и т.п.</w:t>
            </w:r>
          </w:p>
          <w:p w:rsidR="00FC62DE" w:rsidRPr="00FC62DE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2DE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Техническая категория </w:t>
            </w:r>
            <w:proofErr w:type="spellStart"/>
            <w:r w:rsidRPr="00FC62DE">
              <w:rPr>
                <w:rFonts w:ascii="Times New Roman" w:hAnsi="Times New Roman" w:cs="Times New Roman"/>
                <w:sz w:val="28"/>
                <w:szCs w:val="28"/>
              </w:rPr>
              <w:t>ОКН-дороги</w:t>
            </w:r>
            <w:proofErr w:type="spellEnd"/>
            <w:r w:rsidRPr="00FC62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324F" w:rsidRPr="00FC62DE" w:rsidRDefault="00EA324F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DE" w:rsidRPr="00FC62DE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пересечений дороги с инженерными коммуникациями и другими дорогами.</w:t>
            </w:r>
          </w:p>
          <w:p w:rsidR="00FC62DE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ab/>
              <w:t>Сложность работ в ходе технического обследования и обмеров.</w:t>
            </w:r>
          </w:p>
          <w:p w:rsidR="0028794C" w:rsidRPr="00FC62DE" w:rsidRDefault="0028794C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DE" w:rsidRPr="00FC62DE" w:rsidRDefault="00FC62DE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C62DE">
              <w:rPr>
                <w:rFonts w:ascii="Times New Roman" w:hAnsi="Times New Roman" w:cs="Times New Roman"/>
                <w:sz w:val="28"/>
                <w:szCs w:val="28"/>
              </w:rPr>
              <w:tab/>
              <w:t>Перечень строительных материалов при техническом обследовании ОКН и предметов охраны.</w:t>
            </w:r>
          </w:p>
          <w:p w:rsidR="00FB4DC9" w:rsidRPr="00F61E66" w:rsidRDefault="00FB4DC9" w:rsidP="00FC62DE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7CD9" w:rsidRPr="003B0749" w:rsidRDefault="009A7CD9" w:rsidP="0003581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B4DC9" w:rsidRDefault="00FB4DC9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6FD2" w:rsidRDefault="00F56FD2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01DFE" w:rsidRPr="00F56FD2" w:rsidRDefault="00F56FD2" w:rsidP="00F56FD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F56FD2">
              <w:rPr>
                <w:color w:val="000000"/>
                <w:sz w:val="28"/>
                <w:szCs w:val="28"/>
              </w:rPr>
              <w:t xml:space="preserve"> </w:t>
            </w:r>
            <w:r w:rsidR="009D5018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атегория сложности: д</w:t>
            </w:r>
            <w:r w:rsidRPr="00F56FD2">
              <w:rPr>
                <w:color w:val="000000"/>
                <w:sz w:val="28"/>
                <w:szCs w:val="28"/>
              </w:rPr>
              <w:t xml:space="preserve">амбы, </w:t>
            </w:r>
            <w:r>
              <w:rPr>
                <w:color w:val="000000"/>
                <w:sz w:val="28"/>
                <w:szCs w:val="28"/>
              </w:rPr>
              <w:t xml:space="preserve">насыпи, мосты, кресты. </w:t>
            </w:r>
          </w:p>
          <w:p w:rsidR="00F56FD2" w:rsidRDefault="00F56FD2" w:rsidP="00F56FD2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F56FD2">
              <w:rPr>
                <w:color w:val="000000"/>
                <w:sz w:val="28"/>
                <w:szCs w:val="28"/>
              </w:rPr>
              <w:t xml:space="preserve"> </w:t>
            </w:r>
            <w:r w:rsidR="009D5018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атегория сложности: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часовни.</w:t>
            </w:r>
          </w:p>
          <w:p w:rsidR="00EA324F" w:rsidRDefault="00EA324F" w:rsidP="00F56FD2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F56FD2" w:rsidRPr="009D5018" w:rsidRDefault="009D5018" w:rsidP="00F56FD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Инженерно-геодезические</w:t>
            </w:r>
            <w:r w:rsidR="00EA324F">
              <w:rPr>
                <w:color w:val="000000"/>
                <w:sz w:val="28"/>
                <w:szCs w:val="28"/>
              </w:rPr>
              <w:t>,        и</w:t>
            </w:r>
            <w:r>
              <w:rPr>
                <w:color w:val="000000"/>
                <w:sz w:val="28"/>
                <w:szCs w:val="28"/>
              </w:rPr>
              <w:t>нженерно-геологические</w:t>
            </w:r>
            <w:r w:rsidR="00EA324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A324F">
              <w:rPr>
                <w:sz w:val="28"/>
                <w:szCs w:val="28"/>
              </w:rPr>
              <w:t>и</w:t>
            </w:r>
            <w:r w:rsidRPr="009D5018">
              <w:rPr>
                <w:sz w:val="28"/>
                <w:szCs w:val="28"/>
              </w:rPr>
              <w:t>нженерно-</w:t>
            </w:r>
            <w:r w:rsidRPr="009D5018">
              <w:rPr>
                <w:sz w:val="28"/>
                <w:szCs w:val="28"/>
              </w:rPr>
              <w:lastRenderedPageBreak/>
              <w:t>гидрометеорологические</w:t>
            </w:r>
            <w:r w:rsidR="00EA324F">
              <w:rPr>
                <w:color w:val="000000"/>
                <w:sz w:val="28"/>
                <w:szCs w:val="28"/>
              </w:rPr>
              <w:t>, и</w:t>
            </w:r>
            <w:r w:rsidRPr="009D5018">
              <w:rPr>
                <w:color w:val="000000"/>
                <w:sz w:val="28"/>
                <w:szCs w:val="28"/>
              </w:rPr>
              <w:t>нженерно-экологические</w:t>
            </w:r>
            <w:r w:rsidR="00EA324F">
              <w:rPr>
                <w:color w:val="000000"/>
                <w:sz w:val="28"/>
                <w:szCs w:val="28"/>
              </w:rPr>
              <w:t xml:space="preserve">, лесохозяйственные </w:t>
            </w:r>
            <w:r w:rsidR="00EA324F" w:rsidRPr="009D5018">
              <w:rPr>
                <w:color w:val="000000"/>
                <w:sz w:val="28"/>
                <w:szCs w:val="28"/>
              </w:rPr>
              <w:t>изыскания</w:t>
            </w:r>
            <w:r w:rsidR="00EA324F">
              <w:rPr>
                <w:color w:val="000000"/>
                <w:sz w:val="28"/>
                <w:szCs w:val="28"/>
              </w:rPr>
              <w:t>:</w:t>
            </w:r>
            <w:r w:rsidR="00EA324F" w:rsidRPr="00EA324F">
              <w:rPr>
                <w:color w:val="000000"/>
                <w:sz w:val="28"/>
                <w:szCs w:val="28"/>
              </w:rPr>
              <w:t xml:space="preserve"> </w:t>
            </w:r>
            <w:r w:rsidR="00EA324F">
              <w:rPr>
                <w:color w:val="000000"/>
                <w:sz w:val="28"/>
                <w:szCs w:val="28"/>
                <w:lang w:val="en-US"/>
              </w:rPr>
              <w:t>II</w:t>
            </w:r>
            <w:r w:rsidR="00EA324F" w:rsidRPr="00F56FD2">
              <w:rPr>
                <w:color w:val="000000"/>
                <w:sz w:val="28"/>
                <w:szCs w:val="28"/>
              </w:rPr>
              <w:t xml:space="preserve"> </w:t>
            </w:r>
            <w:r w:rsidR="00EA324F">
              <w:rPr>
                <w:color w:val="000000"/>
                <w:sz w:val="28"/>
                <w:szCs w:val="28"/>
              </w:rPr>
              <w:t>категория сложности.</w:t>
            </w:r>
          </w:p>
          <w:p w:rsidR="00F56FD2" w:rsidRPr="00F56FD2" w:rsidRDefault="00F56FD2" w:rsidP="00F56FD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01DFE" w:rsidRDefault="00EA324F" w:rsidP="00EA324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Присутствуют риски подтопления.</w:t>
            </w:r>
          </w:p>
          <w:p w:rsidR="00EA324F" w:rsidRPr="00EA324F" w:rsidRDefault="00EA324F" w:rsidP="00EA324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324F" w:rsidRDefault="00EA324F" w:rsidP="00EA32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324F" w:rsidRPr="00EA324F" w:rsidRDefault="00EA324F" w:rsidP="00EA32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Default="00EA324F" w:rsidP="00EA324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Техническая категория дорог: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324F" w:rsidRPr="00EA324F" w:rsidRDefault="00EA324F" w:rsidP="00EA324F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Default="00EB3E59" w:rsidP="00301DF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2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r w:rsidR="00306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723A" w:rsidRPr="008D723A" w:rsidRDefault="008D723A" w:rsidP="008D723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23A" w:rsidRPr="008D723A" w:rsidRDefault="008D723A" w:rsidP="008D723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Pr="0028794C" w:rsidRDefault="0028794C" w:rsidP="00EB3E5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4C">
              <w:rPr>
                <w:rFonts w:ascii="Times New Roman" w:hAnsi="Times New Roman" w:cs="Times New Roman"/>
                <w:sz w:val="28"/>
                <w:szCs w:val="28"/>
              </w:rPr>
              <w:t>II категория сложности работ. I категория сложности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/сооружения.</w:t>
            </w:r>
          </w:p>
          <w:p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Pr="00C25644" w:rsidRDefault="0028794C" w:rsidP="00C2564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56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Валуны, </w:t>
            </w:r>
            <w:r w:rsidR="00C25644" w:rsidRPr="00C256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камни/</w:t>
            </w:r>
            <w:r w:rsidRPr="00C256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="00C25644" w:rsidRPr="00C256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рпичи, </w:t>
            </w:r>
            <w:r w:rsidR="00C256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раствор, </w:t>
            </w:r>
            <w:r w:rsidR="00C25644" w:rsidRPr="00C256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</w:t>
            </w:r>
            <w:r w:rsidR="00C256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янные </w:t>
            </w:r>
            <w:r w:rsidR="00C25644" w:rsidRPr="00C256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конструкции, </w:t>
            </w:r>
          </w:p>
          <w:p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Pr="003B0749" w:rsidRDefault="00301DFE" w:rsidP="00301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Default="00661879" w:rsidP="00301DF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187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Примечание. </w:t>
            </w:r>
          </w:p>
          <w:p w:rsidR="008D723A" w:rsidRPr="00661879" w:rsidRDefault="008D723A" w:rsidP="00301DF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Согласно данным пояснениям будет произведён пересчёт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соответствующего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РНЦ.</w:t>
            </w:r>
            <w:r w:rsidR="00EC192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Категории сложности будут уточняться в ходе разработки НПД и производства ПИР.</w:t>
            </w:r>
          </w:p>
          <w:p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1DFE" w:rsidRPr="003B0749" w:rsidRDefault="00301DFE" w:rsidP="00301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7613" w:rsidRPr="00F61E66" w:rsidRDefault="00397613" w:rsidP="004B7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BC" w:rsidRDefault="009D6BBC" w:rsidP="00301DFE">
      <w:pPr>
        <w:spacing w:after="0" w:line="240" w:lineRule="auto"/>
      </w:pPr>
      <w:r>
        <w:separator/>
      </w:r>
    </w:p>
  </w:endnote>
  <w:endnote w:type="continuationSeparator" w:id="0">
    <w:p w:rsidR="009D6BBC" w:rsidRDefault="009D6BBC" w:rsidP="0030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BC" w:rsidRDefault="009D6BBC" w:rsidP="00301DFE">
      <w:pPr>
        <w:spacing w:after="0" w:line="240" w:lineRule="auto"/>
      </w:pPr>
      <w:r>
        <w:separator/>
      </w:r>
    </w:p>
  </w:footnote>
  <w:footnote w:type="continuationSeparator" w:id="0">
    <w:p w:rsidR="009D6BBC" w:rsidRDefault="009D6BBC" w:rsidP="0030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B79"/>
    <w:multiLevelType w:val="hybridMultilevel"/>
    <w:tmpl w:val="B1D6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C98"/>
    <w:rsid w:val="000073E6"/>
    <w:rsid w:val="00035810"/>
    <w:rsid w:val="000C2488"/>
    <w:rsid w:val="000F56FC"/>
    <w:rsid w:val="000F606B"/>
    <w:rsid w:val="000F6077"/>
    <w:rsid w:val="0021565C"/>
    <w:rsid w:val="00223791"/>
    <w:rsid w:val="002761E3"/>
    <w:rsid w:val="0028794C"/>
    <w:rsid w:val="002C0DA0"/>
    <w:rsid w:val="00301DFE"/>
    <w:rsid w:val="003066C1"/>
    <w:rsid w:val="00324224"/>
    <w:rsid w:val="003363BB"/>
    <w:rsid w:val="00397613"/>
    <w:rsid w:val="003B0749"/>
    <w:rsid w:val="003C4404"/>
    <w:rsid w:val="00451747"/>
    <w:rsid w:val="00466C9A"/>
    <w:rsid w:val="004B7F17"/>
    <w:rsid w:val="004F40E0"/>
    <w:rsid w:val="00510CD8"/>
    <w:rsid w:val="00514222"/>
    <w:rsid w:val="005572CD"/>
    <w:rsid w:val="00596CFC"/>
    <w:rsid w:val="005A7FC8"/>
    <w:rsid w:val="00601DBA"/>
    <w:rsid w:val="00650C02"/>
    <w:rsid w:val="00661879"/>
    <w:rsid w:val="00697228"/>
    <w:rsid w:val="006D3193"/>
    <w:rsid w:val="007219D4"/>
    <w:rsid w:val="007828BC"/>
    <w:rsid w:val="00795CE1"/>
    <w:rsid w:val="007A23B1"/>
    <w:rsid w:val="007A6FD0"/>
    <w:rsid w:val="007D0995"/>
    <w:rsid w:val="00805066"/>
    <w:rsid w:val="00811055"/>
    <w:rsid w:val="00822632"/>
    <w:rsid w:val="008A4DB3"/>
    <w:rsid w:val="008D723A"/>
    <w:rsid w:val="00920DCC"/>
    <w:rsid w:val="009A1909"/>
    <w:rsid w:val="009A7CD9"/>
    <w:rsid w:val="009D5018"/>
    <w:rsid w:val="009D6BBC"/>
    <w:rsid w:val="00A338FF"/>
    <w:rsid w:val="00AD7D62"/>
    <w:rsid w:val="00AE1C98"/>
    <w:rsid w:val="00AE407F"/>
    <w:rsid w:val="00B0132D"/>
    <w:rsid w:val="00B233C5"/>
    <w:rsid w:val="00B30AC6"/>
    <w:rsid w:val="00B35BAA"/>
    <w:rsid w:val="00B63F07"/>
    <w:rsid w:val="00B8463E"/>
    <w:rsid w:val="00B84A93"/>
    <w:rsid w:val="00B968BC"/>
    <w:rsid w:val="00BC2A06"/>
    <w:rsid w:val="00BC531F"/>
    <w:rsid w:val="00C25644"/>
    <w:rsid w:val="00C26C98"/>
    <w:rsid w:val="00C357D6"/>
    <w:rsid w:val="00C51769"/>
    <w:rsid w:val="00C720A7"/>
    <w:rsid w:val="00CA56EC"/>
    <w:rsid w:val="00CC4889"/>
    <w:rsid w:val="00CC541D"/>
    <w:rsid w:val="00D1744D"/>
    <w:rsid w:val="00D74605"/>
    <w:rsid w:val="00DA39C6"/>
    <w:rsid w:val="00DB29FE"/>
    <w:rsid w:val="00DC1815"/>
    <w:rsid w:val="00E066D3"/>
    <w:rsid w:val="00E53EDE"/>
    <w:rsid w:val="00EA324F"/>
    <w:rsid w:val="00EB3E59"/>
    <w:rsid w:val="00EC1925"/>
    <w:rsid w:val="00ED3EE7"/>
    <w:rsid w:val="00F0288A"/>
    <w:rsid w:val="00F2434B"/>
    <w:rsid w:val="00F4356A"/>
    <w:rsid w:val="00F56FD2"/>
    <w:rsid w:val="00F61E66"/>
    <w:rsid w:val="00FB4DC9"/>
    <w:rsid w:val="00FC2FE1"/>
    <w:rsid w:val="00FC62DE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DFE"/>
  </w:style>
  <w:style w:type="paragraph" w:styleId="a7">
    <w:name w:val="footer"/>
    <w:basedOn w:val="a"/>
    <w:link w:val="a8"/>
    <w:uiPriority w:val="99"/>
    <w:unhideWhenUsed/>
    <w:rsid w:val="0030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DFE"/>
  </w:style>
  <w:style w:type="paragraph" w:styleId="a9">
    <w:name w:val="List Paragraph"/>
    <w:basedOn w:val="a"/>
    <w:uiPriority w:val="34"/>
    <w:qFormat/>
    <w:rsid w:val="00F56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Sony</cp:lastModifiedBy>
  <cp:revision>15</cp:revision>
  <cp:lastPrinted>2019-11-01T11:52:00Z</cp:lastPrinted>
  <dcterms:created xsi:type="dcterms:W3CDTF">2021-10-05T16:38:00Z</dcterms:created>
  <dcterms:modified xsi:type="dcterms:W3CDTF">2021-10-08T12:54:00Z</dcterms:modified>
</cp:coreProperties>
</file>