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21E" w14:textId="772ABFF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35227A" w:rsidRPr="0035227A">
        <w:rPr>
          <w:rFonts w:ascii="Times New Roman" w:eastAsia="Times New Roman" w:hAnsi="Times New Roman"/>
          <w:b/>
          <w:sz w:val="28"/>
          <w:szCs w:val="28"/>
          <w:lang w:eastAsia="ru-RU"/>
        </w:rPr>
        <w:t>SBR028-2105170032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3F6EC9A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35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27A" w:rsidRPr="0035227A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2 очередь»</w:t>
      </w:r>
      <w:r w:rsidR="00311A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69E2C11A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352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E65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352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ADAE9F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 6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669967E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3E385FC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на право заключения договора</w:t>
      </w:r>
      <w:r w:rsidR="00352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27A" w:rsidRPr="0035227A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2 очередь»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6495AF93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35227A" w:rsidRPr="00352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27 076 095,87</w:t>
      </w:r>
      <w:r w:rsidR="00352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35227A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НДС.</w:t>
      </w:r>
    </w:p>
    <w:p w14:paraId="12E2DA41" w14:textId="75CF4FEF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 w:rsidR="0035227A" w:rsidRPr="0035227A">
        <w:rPr>
          <w:rFonts w:ascii="Times New Roman" w:hAnsi="Times New Roman"/>
          <w:sz w:val="28"/>
          <w:szCs w:val="28"/>
        </w:rPr>
        <w:t xml:space="preserve">за счет средств субсидии, предоставленной Фонду из федерального бюджета в рамках Соглашения о предоставлении из федерального </w:t>
      </w:r>
      <w:r w:rsidR="0035227A" w:rsidRPr="0035227A">
        <w:rPr>
          <w:rFonts w:ascii="Times New Roman" w:hAnsi="Times New Roman"/>
          <w:sz w:val="28"/>
          <w:szCs w:val="28"/>
        </w:rPr>
        <w:lastRenderedPageBreak/>
        <w:t>бюджета субсидии некоммерческой организации, не являющейся государственным (муниципальным) учреждением от 08.05.2020</w:t>
      </w:r>
      <w:r w:rsidR="0035227A">
        <w:rPr>
          <w:rFonts w:ascii="Times New Roman" w:hAnsi="Times New Roman"/>
          <w:sz w:val="28"/>
          <w:szCs w:val="28"/>
        </w:rPr>
        <w:t xml:space="preserve"> № </w:t>
      </w:r>
      <w:r w:rsidR="0035227A" w:rsidRPr="0035227A">
        <w:rPr>
          <w:rFonts w:ascii="Times New Roman" w:hAnsi="Times New Roman"/>
          <w:sz w:val="28"/>
          <w:szCs w:val="28"/>
        </w:rPr>
        <w:t xml:space="preserve">069-10-2020-001 (идентификатор Соглашения 0000000006920P1O0002) </w:t>
      </w:r>
      <w:r w:rsidR="0035227A">
        <w:rPr>
          <w:rFonts w:ascii="Times New Roman" w:hAnsi="Times New Roman"/>
          <w:sz w:val="28"/>
          <w:szCs w:val="28"/>
        </w:rPr>
        <w:t xml:space="preserve">и </w:t>
      </w:r>
      <w:r w:rsidR="0035227A" w:rsidRPr="0035227A">
        <w:rPr>
          <w:rFonts w:ascii="Times New Roman" w:hAnsi="Times New Roman"/>
          <w:sz w:val="28"/>
          <w:szCs w:val="28"/>
        </w:rPr>
        <w:t>за счет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792D2C7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021BAB">
        <w:rPr>
          <w:rFonts w:ascii="Times New Roman" w:hAnsi="Times New Roman"/>
          <w:sz w:val="28"/>
          <w:szCs w:val="28"/>
        </w:rPr>
        <w:t>1</w:t>
      </w:r>
      <w:r w:rsidR="003522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522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227A" w:rsidRPr="0035227A">
        <w:rPr>
          <w:rFonts w:ascii="Times New Roman" w:hAnsi="Times New Roman"/>
          <w:sz w:val="28"/>
          <w:szCs w:val="28"/>
        </w:rPr>
        <w:t>SBR028-2105170032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4172354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5227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3522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</w:t>
      </w:r>
      <w:r w:rsidR="003522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35227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) заявки на участие. Представители участников на заседании комиссии не присутствовали. </w:t>
      </w:r>
    </w:p>
    <w:p w14:paraId="6B13881B" w14:textId="77777777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заявок на участие в конкурсе была объявлена следующая информация:</w:t>
      </w:r>
    </w:p>
    <w:tbl>
      <w:tblPr>
        <w:tblStyle w:val="a5"/>
        <w:tblW w:w="100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5"/>
        <w:gridCol w:w="2269"/>
        <w:gridCol w:w="1984"/>
      </w:tblGrid>
      <w:tr w:rsidR="00E2795A" w14:paraId="0561DEC6" w14:textId="77777777" w:rsidTr="00AE5F93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C67A" w14:textId="08F8848C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795A">
              <w:rPr>
                <w:rFonts w:ascii="Times New Roman" w:hAnsi="Times New Roman"/>
                <w:sz w:val="28"/>
                <w:szCs w:val="28"/>
              </w:rPr>
              <w:t>.202</w:t>
            </w:r>
            <w:r w:rsidR="00021B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B61256" w14:textId="0F524A63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22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522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0E6" w14:textId="0B67D912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021BAB">
              <w:rPr>
                <w:rFonts w:ascii="Times New Roman" w:hAnsi="Times New Roman"/>
                <w:sz w:val="28"/>
                <w:szCs w:val="28"/>
              </w:rPr>
              <w:t>ССС»</w:t>
            </w:r>
          </w:p>
          <w:p w14:paraId="12CBAA49" w14:textId="5085B58C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614A13">
              <w:rPr>
                <w:rFonts w:ascii="Times New Roman" w:hAnsi="Times New Roman"/>
                <w:sz w:val="28"/>
                <w:szCs w:val="28"/>
              </w:rPr>
              <w:t>7814529565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09C64B0B" w:rsidR="00E2795A" w:rsidRDefault="00614A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197342,г.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Санкт-Петербург,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Сердобольская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64, литер К, пом.11-Н, ком.93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7704F551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227A">
              <w:rPr>
                <w:rFonts w:ascii="Times New Roman" w:hAnsi="Times New Roman"/>
                <w:sz w:val="28"/>
                <w:szCs w:val="28"/>
              </w:rPr>
              <w:t>26 805 334,91</w:t>
            </w:r>
          </w:p>
        </w:tc>
      </w:tr>
      <w:tr w:rsidR="00E2795A" w14:paraId="14D3F656" w14:textId="77777777" w:rsidTr="0035227A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429" w14:textId="77777777" w:rsidR="00021BAB" w:rsidRDefault="0035227A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14:paraId="48F48E59" w14:textId="3C58E7EE" w:rsidR="0035227A" w:rsidRDefault="0035227A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A7B" w14:textId="035F5AD1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F2E" w14:textId="77777777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«ГИЛЬДИЯ СОВРЕМЕННЫХ ПРОЕКТОВ»</w:t>
            </w:r>
          </w:p>
          <w:p w14:paraId="12971A7B" w14:textId="72F6F8B1" w:rsidR="009A5F67" w:rsidRDefault="009A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5027209947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AD4" w14:textId="582B5B31" w:rsidR="00E2795A" w:rsidRDefault="007E76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140000, МО, г. Люберцы, ул. Котельническая, д. 25А, стр. литера В, офис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F0F" w14:textId="4E889FB4" w:rsidR="00E2795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7A">
              <w:rPr>
                <w:rFonts w:ascii="Times New Roman" w:hAnsi="Times New Roman"/>
                <w:sz w:val="28"/>
                <w:szCs w:val="28"/>
              </w:rPr>
              <w:t>24 300 000,00</w:t>
            </w:r>
          </w:p>
        </w:tc>
      </w:tr>
      <w:tr w:rsidR="0035227A" w14:paraId="208F7F08" w14:textId="77777777" w:rsidTr="00AE5F93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1D7" w14:textId="3EAC87C7" w:rsidR="0035227A" w:rsidRDefault="00352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B7F" w14:textId="77777777" w:rsidR="0035227A" w:rsidRDefault="002B1BF4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  <w:p w14:paraId="24F12E31" w14:textId="20525E22" w:rsidR="002B1BF4" w:rsidRDefault="002B1BF4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5A8" w14:textId="5B28F6E2" w:rsidR="0035227A" w:rsidRDefault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817" w14:textId="77777777" w:rsidR="002B1BF4" w:rsidRPr="002B1BF4" w:rsidRDefault="002B1BF4" w:rsidP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50626F4A" w14:textId="4920DB50" w:rsidR="0035227A" w:rsidRDefault="002B1BF4" w:rsidP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AE1" w14:textId="4C4990BE" w:rsidR="0035227A" w:rsidRDefault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124" w14:textId="1BAC5C04" w:rsidR="0035227A" w:rsidRDefault="002B1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F4">
              <w:rPr>
                <w:rFonts w:ascii="Times New Roman" w:hAnsi="Times New Roman"/>
                <w:sz w:val="28"/>
                <w:szCs w:val="28"/>
              </w:rPr>
              <w:t>27 076 095,87</w:t>
            </w:r>
          </w:p>
        </w:tc>
      </w:tr>
    </w:tbl>
    <w:bookmarkEnd w:id="1"/>
    <w:bookmarkEnd w:id="2"/>
    <w:p w14:paraId="229E0A73" w14:textId="5F87957D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со статьей 38 Положения о закупке товаров, работ, услуг Фонда </w:t>
      </w:r>
      <w:r w:rsidR="009A5F6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A5F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3061"/>
        <w:gridCol w:w="1675"/>
        <w:gridCol w:w="2020"/>
        <w:gridCol w:w="2361"/>
      </w:tblGrid>
      <w:tr w:rsidR="00AB1E17" w14:paraId="39725617" w14:textId="77777777" w:rsidTr="00A0329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A0329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8F51" w14:textId="77777777" w:rsidR="00AB1E17" w:rsidRPr="00AB1E17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ООО «ССС»</w:t>
            </w:r>
          </w:p>
          <w:p w14:paraId="04886912" w14:textId="20F8CC27" w:rsidR="00E2795A" w:rsidRDefault="00AB1E17" w:rsidP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7">
              <w:rPr>
                <w:rFonts w:ascii="Times New Roman" w:hAnsi="Times New Roman"/>
                <w:sz w:val="28"/>
                <w:szCs w:val="28"/>
              </w:rPr>
              <w:t>ИНН 7814529565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F93" w14:paraId="3CFCA0DD" w14:textId="77777777" w:rsidTr="00A0329F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40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CB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690" w14:textId="11C23588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0FC" w14:textId="67DA1F25" w:rsidR="00E2795A" w:rsidRDefault="00770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91C" w14:textId="4C9C5906" w:rsidR="00E2795A" w:rsidRDefault="007706F2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особое мнение</w:t>
            </w:r>
          </w:p>
        </w:tc>
      </w:tr>
      <w:tr w:rsidR="00AB1E17" w14:paraId="0D18E189" w14:textId="77777777" w:rsidTr="00A032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A032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A032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A032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45ABEBB2" w14:textId="77777777" w:rsidTr="00A0329F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4EDC" w14:textId="2376AB7E" w:rsidR="00A0329F" w:rsidRDefault="00A0329F" w:rsidP="00F218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26C5" w14:textId="77777777" w:rsidR="00A0329F" w:rsidRPr="00A0329F" w:rsidRDefault="00A0329F" w:rsidP="00A032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ООО «ГИЛЬДИЯ СОВРЕМЕННЫХ ПРОЕКТОВ»</w:t>
            </w:r>
          </w:p>
          <w:p w14:paraId="6F890777" w14:textId="34B93520" w:rsidR="00A0329F" w:rsidRDefault="00A0329F" w:rsidP="00A032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ИНН 5027209947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D40" w14:textId="390743DE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52D" w14:textId="66C36EF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F7" w14:textId="7284F95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1E3AA396" w14:textId="77777777" w:rsidTr="00A0329F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7C40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C815C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5A9" w14:textId="725E188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2B2" w14:textId="1EDFED8E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09B" w14:textId="0FA9137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3E8890AE" w14:textId="77777777" w:rsidTr="00A0329F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9A6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A91B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70F" w14:textId="645C7C8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67" w14:textId="4B21CE50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D24" w14:textId="6AF49E4A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1BDDBE5" w14:textId="77777777" w:rsidTr="00A0329F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FFC7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34C1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A8D" w14:textId="456964C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22" w14:textId="774D30A3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810" w14:textId="674FDC71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7AAC4E59" w14:textId="77777777" w:rsidTr="00A0329F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D7BC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EE68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4F1" w14:textId="7DC8C55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73" w14:textId="1A48C40D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FE2" w14:textId="7495E7FB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4061D81" w14:textId="77777777" w:rsidTr="00A0329F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EDF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9D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73" w14:textId="35F1906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F8B" w14:textId="0F3DA1F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D40" w14:textId="4A7ABBA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9EF" w14:paraId="72C233FC" w14:textId="77777777" w:rsidTr="00A0329F">
        <w:trPr>
          <w:trHeight w:val="211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C2" w14:textId="38AB9645" w:rsidR="002D69EF" w:rsidRDefault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5DD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62F08BE5" w14:textId="05DE7899" w:rsidR="002D69E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3F5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9D4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5D2949" w14:textId="37E275D5" w:rsidR="002D69EF" w:rsidRPr="00376AB8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5F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5.2.5 раздела 5 части 1 конкурсной документации </w:t>
            </w:r>
            <w:r w:rsidR="00AE5F9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E5F93" w:rsidRPr="00AE5F93">
              <w:rPr>
                <w:rFonts w:ascii="Times New Roman" w:hAnsi="Times New Roman"/>
                <w:sz w:val="28"/>
                <w:szCs w:val="28"/>
              </w:rPr>
              <w:t>несоответствие участника требованиям</w:t>
            </w:r>
            <w:r w:rsidR="00AE5F93">
              <w:rPr>
                <w:rFonts w:ascii="Times New Roman" w:hAnsi="Times New Roman"/>
                <w:sz w:val="28"/>
                <w:szCs w:val="28"/>
              </w:rPr>
              <w:t>, установленным</w:t>
            </w:r>
            <w:r w:rsidR="00AE5F93" w:rsidRPr="00AE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5F9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="00AE5F93">
              <w:rPr>
                <w:rFonts w:ascii="Times New Roman" w:hAnsi="Times New Roman"/>
                <w:sz w:val="28"/>
                <w:szCs w:val="28"/>
              </w:rPr>
              <w:t xml:space="preserve">. 1, п. 14, Информационной карты конкурсной документации 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(уровень ответственности участника закупки по обязательствам по договору и стоимость работ по одному договору, в соответствии с которым участник закупки внес взнос в компенсационный фонд возмещения вреда</w:t>
            </w:r>
            <w:r w:rsidR="009A5F6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2D69EF"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менее цены договора, предложенной участником закупки);</w:t>
            </w:r>
          </w:p>
          <w:p w14:paraId="067D73F5" w14:textId="7B5979E7" w:rsidR="002D69EF" w:rsidRPr="00376AB8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(уровень ответственности участника закупки по обязательствам по договору и предельный размер обязательств по такому договору,</w:t>
            </w:r>
          </w:p>
          <w:p w14:paraId="3B101353" w14:textId="0B9EB5A1" w:rsidR="002D69EF" w:rsidRPr="009A5F67" w:rsidRDefault="002D69EF" w:rsidP="009A5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в соответствии с которым участник закупки внес взнос в компенсационный фонд обеспечения договорных обязательств </w:t>
            </w:r>
            <w:r w:rsidR="009A5F67" w:rsidRPr="009A5F67">
              <w:rPr>
                <w:rFonts w:ascii="Times New Roman" w:hAnsi="Times New Roman"/>
                <w:i/>
                <w:iCs/>
                <w:sz w:val="24"/>
                <w:szCs w:val="24"/>
              </w:rPr>
              <w:t>менее цены договора, предложенной участником закупки</w:t>
            </w: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2D69EF" w14:paraId="0D236EB4" w14:textId="77777777" w:rsidTr="00A0329F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7DE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0E0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82D" w14:textId="181DC268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47" w14:textId="44369AFC" w:rsidR="002D69EF" w:rsidRDefault="00BF05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ED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3538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4D0DE5F7" w14:textId="77777777" w:rsidTr="00A0329F">
        <w:trPr>
          <w:trHeight w:val="2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CC6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7380063" w:colFirst="2" w:colLast="4"/>
            <w:bookmarkStart w:id="6" w:name="_Hlk14262643" w:colFirst="2" w:colLast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61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86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A9B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CD1" w14:textId="625FDEAF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10D25EFB" w14:textId="77777777" w:rsidTr="00A0329F">
        <w:trPr>
          <w:trHeight w:val="2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EF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C6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90" w14:textId="71D21D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DC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46B4" w14:textId="12EED6CA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72C8F4BB" w14:textId="77777777" w:rsidTr="00A0329F">
        <w:trPr>
          <w:trHeight w:val="2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2C3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9C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A1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64243" w14:textId="360F883E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69E2E099" w14:textId="77777777" w:rsidTr="00A032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57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629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F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83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8A1" w14:textId="0CEA7A3C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bookmarkEnd w:id="6"/>
    </w:tbl>
    <w:p w14:paraId="24C397D1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F9BB796" w14:textId="2CBD512A" w:rsidR="00A0329F" w:rsidRPr="00A0329F" w:rsidRDefault="00A0329F" w:rsidP="00A032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 xml:space="preserve">Процедура оценки допущенных заявок проведена в соответствии со ст. 39 Положения о закупке товаров, работ, услуг Фонда </w:t>
      </w:r>
      <w:r>
        <w:rPr>
          <w:rFonts w:ascii="Times New Roman" w:hAnsi="Times New Roman"/>
          <w:bCs/>
          <w:sz w:val="28"/>
          <w:szCs w:val="28"/>
        </w:rPr>
        <w:t>02</w:t>
      </w:r>
      <w:r w:rsidRPr="00A0329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Pr="00A0329F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1</w:t>
      </w:r>
      <w:r w:rsidRPr="00A0329F">
        <w:rPr>
          <w:rFonts w:ascii="Times New Roman" w:hAnsi="Times New Roman"/>
          <w:bCs/>
          <w:sz w:val="28"/>
          <w:szCs w:val="28"/>
        </w:rPr>
        <w:t xml:space="preserve"> в 16:00 по местному времени по адресу: г. Москва, Смоленский бульвар, д. 26/9, стр. 2.  </w:t>
      </w:r>
    </w:p>
    <w:p w14:paraId="71998D6E" w14:textId="43DED759" w:rsidR="00A0329F" w:rsidRPr="00A0329F" w:rsidRDefault="00A0329F" w:rsidP="00A0329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>Предложения участников, оценки каждого члена комиссии и суммарные оценки заявок на участие в закупке:</w:t>
      </w:r>
    </w:p>
    <w:p w14:paraId="53C5F514" w14:textId="3EC980CE" w:rsidR="00A0329F" w:rsidRPr="00A0329F" w:rsidRDefault="00A0329F" w:rsidP="008A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 xml:space="preserve">Заявка №1. </w:t>
      </w:r>
      <w:r w:rsidR="008A3C1D" w:rsidRPr="008A3C1D">
        <w:rPr>
          <w:rFonts w:ascii="Times New Roman" w:hAnsi="Times New Roman"/>
          <w:b/>
          <w:sz w:val="28"/>
          <w:szCs w:val="28"/>
          <w:u w:val="single"/>
        </w:rPr>
        <w:t>ООО «ССС»</w:t>
      </w:r>
      <w:r w:rsidR="008A3C1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A3C1D" w:rsidRPr="008A3C1D">
        <w:rPr>
          <w:rFonts w:ascii="Times New Roman" w:hAnsi="Times New Roman"/>
          <w:b/>
          <w:sz w:val="28"/>
          <w:szCs w:val="28"/>
          <w:u w:val="single"/>
        </w:rPr>
        <w:t>ИНН 7814529565</w:t>
      </w:r>
      <w:r w:rsidRPr="00A0329F">
        <w:rPr>
          <w:rFonts w:ascii="Times New Roman" w:hAnsi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A0329F" w:rsidRPr="00A0329F" w14:paraId="2FAE1EC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D6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7" w:name="_Hlk15997245"/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9C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EE69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A0329F" w:rsidRPr="00A0329F" w14:paraId="29422381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2AD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2C75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0BD" w14:textId="54B1858D" w:rsidR="00A0329F" w:rsidRPr="00A0329F" w:rsidRDefault="008A3C1D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C1D">
              <w:rPr>
                <w:rFonts w:ascii="Times New Roman" w:hAnsi="Times New Roman"/>
                <w:bCs/>
                <w:sz w:val="28"/>
                <w:szCs w:val="28"/>
              </w:rPr>
              <w:t>26 805 334,91</w:t>
            </w:r>
          </w:p>
        </w:tc>
      </w:tr>
      <w:tr w:rsidR="00A0329F" w:rsidRPr="00A0329F" w14:paraId="003FA85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8D477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9D0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A0329F" w:rsidRPr="00A0329F" w14:paraId="642AFA77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A497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C3C8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BE8C" w14:textId="3904247F" w:rsidR="00A0329F" w:rsidRPr="00A0329F" w:rsidRDefault="008A3C1D" w:rsidP="00A0329F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329F" w:rsidRPr="00A0329F" w14:paraId="1ADFE49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9FF0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BED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98F6" w14:textId="5CE7ED2F" w:rsidR="00A0329F" w:rsidRPr="00A0329F" w:rsidRDefault="008A3C1D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bookmarkEnd w:id="7"/>
    <w:p w14:paraId="1A50684B" w14:textId="77777777" w:rsidR="00A0329F" w:rsidRPr="00A0329F" w:rsidRDefault="00A0329F" w:rsidP="00A0329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A0329F" w:rsidRPr="00A0329F" w14:paraId="7B152B7B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204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D2D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64D759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85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7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DEE3CAD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759D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B9EEDC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0329F" w:rsidRPr="00A0329F" w14:paraId="5EE51773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A5C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536" w14:textId="1B25B49E" w:rsid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23D19A52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3B19FF73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6F69B970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45FBF5A6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3C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C9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0,60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4A5" w14:textId="541FC674" w:rsidR="00A0329F" w:rsidRPr="00A0329F" w:rsidRDefault="008A3C1D" w:rsidP="00A0329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54</w:t>
            </w:r>
            <w:r w:rsidR="00A0329F" w:rsidRPr="00A0329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A0329F" w:rsidRPr="00A0329F" w14:paraId="4A29672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8BF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56E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CFBA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FFA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682" w14:textId="6584A32D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0329F" w:rsidRPr="00A0329F" w14:paraId="794EBC58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96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D9B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F2B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52E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99F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0329F" w:rsidRPr="00A0329F" w14:paraId="6D32A2C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607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 Наличие опыта работы, связанного с </w:t>
            </w: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055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C42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1BA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690" w14:textId="2C74E298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0329F"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29F" w:rsidRPr="00A0329F" w14:paraId="31D40D99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EC8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4D79" w14:textId="54D4E543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94,39</w:t>
            </w:r>
          </w:p>
        </w:tc>
      </w:tr>
      <w:tr w:rsidR="00A0329F" w:rsidRPr="00A0329F" w14:paraId="7E6016B2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CFA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46DB" w14:textId="7A5BA40E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14EB7440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CF7D78" w14:textId="019FAD02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>Заявка 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0329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46795D">
        <w:rPr>
          <w:rFonts w:ascii="Times New Roman" w:hAnsi="Times New Roman"/>
          <w:b/>
          <w:sz w:val="28"/>
          <w:szCs w:val="28"/>
          <w:u w:val="single"/>
        </w:rPr>
        <w:t>ООО «ГИЛЬДИЯ СОВРЕМЕННЫХ ПРОЕКТОВ»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46795D">
        <w:rPr>
          <w:rFonts w:ascii="Times New Roman" w:hAnsi="Times New Roman"/>
          <w:b/>
          <w:sz w:val="28"/>
          <w:szCs w:val="28"/>
          <w:u w:val="single"/>
        </w:rPr>
        <w:t>ИНН 5027209947</w:t>
      </w:r>
      <w:r w:rsidRPr="00A0329F">
        <w:rPr>
          <w:rFonts w:ascii="Times New Roman" w:hAnsi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46795D" w:rsidRPr="00A0329F" w14:paraId="25D667D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48C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A82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9F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46795D" w:rsidRPr="00A0329F" w14:paraId="52DE9C45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91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C0BE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369A" w14:textId="2A88A970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95D">
              <w:rPr>
                <w:rFonts w:ascii="Times New Roman" w:hAnsi="Times New Roman"/>
                <w:bCs/>
                <w:sz w:val="28"/>
                <w:szCs w:val="28"/>
              </w:rPr>
              <w:t>24 300 000,00</w:t>
            </w:r>
          </w:p>
        </w:tc>
      </w:tr>
      <w:tr w:rsidR="0046795D" w:rsidRPr="00A0329F" w14:paraId="49FAEB2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D33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B2A3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46795D" w:rsidRPr="00A0329F" w14:paraId="6A4D46F9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B61FA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798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420DB" w14:textId="390E99BA" w:rsidR="0046795D" w:rsidRPr="00A0329F" w:rsidRDefault="0046795D" w:rsidP="00D5595B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795D" w:rsidRPr="00A0329F" w14:paraId="2B73443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15C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669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E8A0" w14:textId="402A73E9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14:paraId="000C3EF5" w14:textId="77777777" w:rsidR="0046795D" w:rsidRPr="00A0329F" w:rsidRDefault="0046795D" w:rsidP="0046795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46795D" w:rsidRPr="00A0329F" w14:paraId="61D9F772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C17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FC50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3525736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DC4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873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9F78239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9482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698D03D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6795D" w:rsidRPr="00A0329F" w14:paraId="468E1ED4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92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578C" w14:textId="77777777" w:rsidR="0046795D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4E6C64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2452375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0122C363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2DAE63E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AB7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04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0,60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363" w14:textId="2E2FCA60" w:rsidR="0046795D" w:rsidRPr="00A0329F" w:rsidRDefault="0046795D" w:rsidP="00D5595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60</w:t>
            </w:r>
            <w:r w:rsidRPr="00A0329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46795D" w:rsidRPr="00A0329F" w14:paraId="635390EF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7E4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D9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CBE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8CD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57A8" w14:textId="7A0CE5FB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26,00</w:t>
            </w:r>
          </w:p>
        </w:tc>
      </w:tr>
      <w:tr w:rsidR="0046795D" w:rsidRPr="00A0329F" w14:paraId="770C641D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6E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CCA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F2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0D5E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398" w14:textId="70D3521D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6795D" w:rsidRPr="00A0329F" w14:paraId="500C26CE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D27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B4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CE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301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373" w14:textId="3783BDAA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6795D" w:rsidRPr="00A0329F" w14:paraId="1B89D657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97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EC10" w14:textId="099A250D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46795D" w:rsidRPr="00A0329F" w14:paraId="00AA98E3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7B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7072" w14:textId="0DFE35BB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2BB7FD48" w14:textId="77777777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BCDB52" w14:textId="77777777" w:rsidR="00311A17" w:rsidRDefault="00E2795A" w:rsidP="00311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5700E4A2" w14:textId="75C73BC1" w:rsidR="00311A17" w:rsidRPr="00311A17" w:rsidRDefault="00311A17" w:rsidP="0031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>
        <w:rPr>
          <w:rFonts w:ascii="Times New Roman" w:hAnsi="Times New Roman"/>
          <w:sz w:val="28"/>
          <w:szCs w:val="28"/>
          <w:lang w:eastAsia="ru-RU"/>
        </w:rPr>
        <w:t>конкурсе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заявки в соответствии с критериями и требованиями,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казанными в закупочной документации, </w:t>
      </w:r>
      <w:r w:rsidRPr="00311A17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на основании ч. 2 ст. 7 Положения о закупках 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>товаров, работ, услуг Фонда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голосов,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приняла следующее решение:</w:t>
      </w:r>
    </w:p>
    <w:p w14:paraId="1C44F28E" w14:textId="774C5FCF" w:rsidR="00E2795A" w:rsidRDefault="00311A17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E31A69">
        <w:rPr>
          <w:rFonts w:ascii="Times New Roman" w:hAnsi="Times New Roman"/>
          <w:sz w:val="28"/>
          <w:szCs w:val="28"/>
          <w:lang w:eastAsia="ru-RU"/>
        </w:rPr>
        <w:t>4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E31A69">
        <w:rPr>
          <w:rFonts w:ascii="Times New Roman" w:hAnsi="Times New Roman"/>
          <w:sz w:val="28"/>
          <w:szCs w:val="28"/>
          <w:lang w:eastAsia="ru-RU"/>
        </w:rPr>
        <w:t>39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победителем конкурса на право заключения договора 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2 очередь»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и присвоить первый номер заявке ООО «ССС» (ИНН 7814529565), с ценой договора - 26 805 334,91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включая </w:t>
      </w:r>
      <w:r w:rsidRPr="00311A17">
        <w:rPr>
          <w:rFonts w:ascii="Times New Roman" w:hAnsi="Times New Roman"/>
          <w:sz w:val="28"/>
          <w:szCs w:val="28"/>
          <w:lang w:eastAsia="ru-RU"/>
        </w:rPr>
        <w:t>НДС.</w:t>
      </w:r>
    </w:p>
    <w:p w14:paraId="48047C6A" w14:textId="48B924FC" w:rsidR="007706F2" w:rsidRDefault="007706F2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B3B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Особое мнение члена комиссии Н.Г. Тютчевой: </w:t>
      </w:r>
      <w:r w:rsidR="006C7209" w:rsidRPr="006C7209">
        <w:rPr>
          <w:rFonts w:ascii="Times New Roman" w:hAnsi="Times New Roman"/>
          <w:sz w:val="28"/>
          <w:szCs w:val="28"/>
          <w:lang w:eastAsia="ru-RU"/>
        </w:rPr>
        <w:t xml:space="preserve">«Уважаемые коллеги, я против данных результатов конкурса. То, что компания ООО «ССС» на сегодняшний день является основным исполнителем по договорам на проектирование, ставит Фонд в неустойчивое положение. Учитывая, что практически по всем договорам, которые они ведут, идет срыв сроков! Считаю необходимым пересмотреть данный результат. С уважением, </w:t>
      </w:r>
      <w:proofErr w:type="spellStart"/>
      <w:r w:rsidR="006C7209" w:rsidRPr="006C7209">
        <w:rPr>
          <w:rFonts w:ascii="Times New Roman" w:hAnsi="Times New Roman"/>
          <w:sz w:val="28"/>
          <w:szCs w:val="28"/>
          <w:lang w:eastAsia="ru-RU"/>
        </w:rPr>
        <w:t>Н.Тютчева</w:t>
      </w:r>
      <w:proofErr w:type="spellEnd"/>
      <w:r w:rsidR="006C7209">
        <w:rPr>
          <w:rFonts w:ascii="Times New Roman" w:hAnsi="Times New Roman"/>
          <w:sz w:val="28"/>
          <w:szCs w:val="28"/>
          <w:lang w:eastAsia="ru-RU"/>
        </w:rPr>
        <w:t>».</w:t>
      </w:r>
    </w:p>
    <w:p w14:paraId="6773AC99" w14:textId="77777777" w:rsidR="00311A17" w:rsidRDefault="00311A17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5A57F60B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2CD" w14:textId="5C83287A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B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192" w14:textId="5CFD0C5D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97DAB"/>
    <w:rsid w:val="00277B3B"/>
    <w:rsid w:val="002A4BC1"/>
    <w:rsid w:val="002B1BF4"/>
    <w:rsid w:val="002D69EF"/>
    <w:rsid w:val="00311A17"/>
    <w:rsid w:val="0035227A"/>
    <w:rsid w:val="00376AB8"/>
    <w:rsid w:val="00397613"/>
    <w:rsid w:val="0046795D"/>
    <w:rsid w:val="00614A13"/>
    <w:rsid w:val="006C7209"/>
    <w:rsid w:val="007706F2"/>
    <w:rsid w:val="007E76AC"/>
    <w:rsid w:val="008A3C1D"/>
    <w:rsid w:val="009A5F67"/>
    <w:rsid w:val="009E65A8"/>
    <w:rsid w:val="00A0329F"/>
    <w:rsid w:val="00A84DB4"/>
    <w:rsid w:val="00AB1E17"/>
    <w:rsid w:val="00AD7D62"/>
    <w:rsid w:val="00AE22B0"/>
    <w:rsid w:val="00AE5F93"/>
    <w:rsid w:val="00B80C73"/>
    <w:rsid w:val="00BF05ED"/>
    <w:rsid w:val="00DB50DE"/>
    <w:rsid w:val="00E2795A"/>
    <w:rsid w:val="00E31A69"/>
    <w:rsid w:val="00F21884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dcterms:created xsi:type="dcterms:W3CDTF">2021-06-07T11:37:00Z</dcterms:created>
  <dcterms:modified xsi:type="dcterms:W3CDTF">2021-06-07T11:37:00Z</dcterms:modified>
</cp:coreProperties>
</file>