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1836"/>
        <w:gridCol w:w="1801"/>
        <w:gridCol w:w="5577"/>
        <w:gridCol w:w="6662"/>
      </w:tblGrid>
      <w:tr w:rsidR="000F6077" w:rsidRPr="00514222" w14:paraId="4F5658EC" w14:textId="77777777" w:rsidTr="00601DBA">
        <w:tc>
          <w:tcPr>
            <w:tcW w:w="1836" w:type="dxa"/>
          </w:tcPr>
          <w:p w14:paraId="21C6B639" w14:textId="1D38F137" w:rsidR="000F6077" w:rsidRPr="00601DBA" w:rsidRDefault="000F6077" w:rsidP="004B7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>Дата поступления запроса</w:t>
            </w:r>
          </w:p>
        </w:tc>
        <w:tc>
          <w:tcPr>
            <w:tcW w:w="1801" w:type="dxa"/>
          </w:tcPr>
          <w:p w14:paraId="5F497CDA" w14:textId="2F64DEBC" w:rsidR="000F6077" w:rsidRPr="00601DBA" w:rsidRDefault="000F6077" w:rsidP="004B7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>Тема запроса</w:t>
            </w:r>
          </w:p>
        </w:tc>
        <w:tc>
          <w:tcPr>
            <w:tcW w:w="5577" w:type="dxa"/>
          </w:tcPr>
          <w:p w14:paraId="7AD6EF01" w14:textId="52B0A810" w:rsidR="00FB4DC9" w:rsidRPr="00601DBA" w:rsidRDefault="000F6077" w:rsidP="00FB4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>Текст запроса</w:t>
            </w:r>
            <w:r w:rsidR="005572CD"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закупочной процедуре</w:t>
            </w:r>
            <w:r w:rsidR="00F61E66"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2941" w:rsidRPr="00BA2941">
              <w:rPr>
                <w:rFonts w:ascii="Times New Roman" w:hAnsi="Times New Roman" w:cs="Times New Roman"/>
                <w:b/>
                <w:sz w:val="28"/>
                <w:szCs w:val="28"/>
              </w:rPr>
              <w:t>SBR028-2104300065</w:t>
            </w:r>
            <w:r w:rsidR="00BA29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BA2941" w:rsidRPr="00BA2941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на право заключения договора на проектирование котельной для зданий для размещения 170 человек рабочего персонала (Х-170-1), банно-прачечного комбината и столовой</w:t>
            </w:r>
            <w:r w:rsidR="00BA294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2147905D" w14:textId="5102FED8" w:rsidR="005572CD" w:rsidRPr="00601DBA" w:rsidRDefault="005572CD" w:rsidP="00F61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14:paraId="5179F91B" w14:textId="351793B3" w:rsidR="000F6077" w:rsidRPr="00601DBA" w:rsidRDefault="000F6077" w:rsidP="004B7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</w:t>
            </w:r>
          </w:p>
        </w:tc>
      </w:tr>
      <w:tr w:rsidR="000F6077" w:rsidRPr="00F61E66" w14:paraId="391508EB" w14:textId="77777777" w:rsidTr="00601DBA">
        <w:tc>
          <w:tcPr>
            <w:tcW w:w="1836" w:type="dxa"/>
          </w:tcPr>
          <w:p w14:paraId="1DD49814" w14:textId="70A43033" w:rsidR="000F6077" w:rsidRPr="00F61E66" w:rsidRDefault="00BA2941" w:rsidP="004B7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941">
              <w:rPr>
                <w:rFonts w:ascii="Times New Roman" w:hAnsi="Times New Roman" w:cs="Times New Roman"/>
                <w:sz w:val="28"/>
                <w:szCs w:val="28"/>
              </w:rPr>
              <w:t>13.05.2021 14:16</w:t>
            </w:r>
          </w:p>
        </w:tc>
        <w:tc>
          <w:tcPr>
            <w:tcW w:w="1801" w:type="dxa"/>
          </w:tcPr>
          <w:p w14:paraId="56717125" w14:textId="220AB856" w:rsidR="000F6077" w:rsidRPr="00F61E66" w:rsidRDefault="008A4DB3" w:rsidP="004B7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66">
              <w:rPr>
                <w:rFonts w:ascii="Times New Roman" w:hAnsi="Times New Roman" w:cs="Times New Roman"/>
                <w:sz w:val="28"/>
                <w:szCs w:val="28"/>
              </w:rPr>
              <w:t>Прошу дать разъяснения</w:t>
            </w:r>
          </w:p>
        </w:tc>
        <w:tc>
          <w:tcPr>
            <w:tcW w:w="5577" w:type="dxa"/>
          </w:tcPr>
          <w:p w14:paraId="35949577" w14:textId="77777777" w:rsidR="009A7CD9" w:rsidRPr="009A7CD9" w:rsidRDefault="009A7CD9" w:rsidP="009A7CD9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CD9">
              <w:rPr>
                <w:rFonts w:ascii="Times New Roman" w:hAnsi="Times New Roman" w:cs="Times New Roman"/>
                <w:sz w:val="28"/>
                <w:szCs w:val="28"/>
              </w:rPr>
              <w:t>Уважаемый Заказчик!</w:t>
            </w:r>
          </w:p>
          <w:p w14:paraId="1E9BBA8C" w14:textId="77777777" w:rsidR="009A7CD9" w:rsidRDefault="009A7CD9" w:rsidP="009A7CD9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E8CA7" w14:textId="60430B56" w:rsidR="00FB4DC9" w:rsidRPr="00F61E66" w:rsidRDefault="00BA2941" w:rsidP="006153BF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941">
              <w:rPr>
                <w:rFonts w:ascii="Times New Roman" w:hAnsi="Times New Roman" w:cs="Times New Roman"/>
                <w:sz w:val="28"/>
                <w:szCs w:val="28"/>
              </w:rPr>
              <w:t>В расчёте начальной (максимальной) цены контракта на подготовку рабочей документации установлен коэффициент стадийности К=0,6. Расчёт стоимости по пункту 1.5 СБЦП 81-2001-03 предусматривает полный цикл подготовки документации, а именно: Проектная документация 40 % Рабочая документация 60 % Итого 100 % Рабочая документация разрабатывается на основе расчётов и принятых решений по утверждённой стадии П. Стадия П будет выдана в качестве исходных данных? Если не предполагается, то почему?</w:t>
            </w:r>
          </w:p>
        </w:tc>
        <w:tc>
          <w:tcPr>
            <w:tcW w:w="6662" w:type="dxa"/>
          </w:tcPr>
          <w:p w14:paraId="3DAF8A2E" w14:textId="77777777" w:rsidR="009A7CD9" w:rsidRDefault="009A7CD9" w:rsidP="009A7CD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506B5" w14:textId="77777777" w:rsidR="0021565C" w:rsidRDefault="0021565C" w:rsidP="009A7CD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C9AA2" w14:textId="77777777" w:rsidR="00FB4DC9" w:rsidRDefault="00DB680D" w:rsidP="00DB6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80D">
              <w:rPr>
                <w:rFonts w:ascii="Times New Roman" w:hAnsi="Times New Roman" w:cs="Times New Roman"/>
                <w:sz w:val="28"/>
                <w:szCs w:val="28"/>
              </w:rPr>
              <w:t xml:space="preserve">  В данном случае имеется ввиду, что проектная документация это вид разрабатываемой документации, а не стадия ПД, и то что разделы РД должны содержать всю необходимую информацию для её выполнения, и она структурирована в соответствии с постановлением Правительства Российской Федерации от 16.02.2008 № 87 «О составе разделов проектной документации и требованиях к их содержанию» в необходимом объёме.</w:t>
            </w:r>
          </w:p>
          <w:p w14:paraId="1E36D84F" w14:textId="4B7B1137" w:rsidR="008B5D7B" w:rsidRPr="00DB680D" w:rsidRDefault="008B5D7B" w:rsidP="00DB6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временное 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(сооружение)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утвержденной стадии ПД не требуется.</w:t>
            </w:r>
          </w:p>
        </w:tc>
      </w:tr>
    </w:tbl>
    <w:p w14:paraId="4EF86EE3" w14:textId="77777777" w:rsidR="00397613" w:rsidRPr="00F61E66" w:rsidRDefault="00397613" w:rsidP="004B7F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7613" w:rsidRPr="00F61E66" w:rsidSect="000F56F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C98"/>
    <w:rsid w:val="000073E6"/>
    <w:rsid w:val="000F56FC"/>
    <w:rsid w:val="000F6077"/>
    <w:rsid w:val="0021565C"/>
    <w:rsid w:val="00223791"/>
    <w:rsid w:val="002761E3"/>
    <w:rsid w:val="002C0DA0"/>
    <w:rsid w:val="00324224"/>
    <w:rsid w:val="00397613"/>
    <w:rsid w:val="00466C9A"/>
    <w:rsid w:val="0048100B"/>
    <w:rsid w:val="004B7F17"/>
    <w:rsid w:val="00510CD8"/>
    <w:rsid w:val="00514222"/>
    <w:rsid w:val="005572CD"/>
    <w:rsid w:val="00596CFC"/>
    <w:rsid w:val="005A7FC8"/>
    <w:rsid w:val="00601DBA"/>
    <w:rsid w:val="006153BF"/>
    <w:rsid w:val="00650C02"/>
    <w:rsid w:val="00697228"/>
    <w:rsid w:val="006D3193"/>
    <w:rsid w:val="00795CE1"/>
    <w:rsid w:val="007A23B1"/>
    <w:rsid w:val="00805066"/>
    <w:rsid w:val="00811055"/>
    <w:rsid w:val="00822632"/>
    <w:rsid w:val="008A4DB3"/>
    <w:rsid w:val="008B5D7B"/>
    <w:rsid w:val="00920DCC"/>
    <w:rsid w:val="009A1909"/>
    <w:rsid w:val="009A7CD9"/>
    <w:rsid w:val="00A338FF"/>
    <w:rsid w:val="00AD7D62"/>
    <w:rsid w:val="00AE1C98"/>
    <w:rsid w:val="00B233C5"/>
    <w:rsid w:val="00B30AC6"/>
    <w:rsid w:val="00B35BAA"/>
    <w:rsid w:val="00B63F07"/>
    <w:rsid w:val="00B84A93"/>
    <w:rsid w:val="00BA2941"/>
    <w:rsid w:val="00BC531F"/>
    <w:rsid w:val="00BC6524"/>
    <w:rsid w:val="00C26C98"/>
    <w:rsid w:val="00C720A7"/>
    <w:rsid w:val="00CC4889"/>
    <w:rsid w:val="00D1744D"/>
    <w:rsid w:val="00D541A7"/>
    <w:rsid w:val="00D74605"/>
    <w:rsid w:val="00DA39C6"/>
    <w:rsid w:val="00DB680D"/>
    <w:rsid w:val="00ED3EE7"/>
    <w:rsid w:val="00F0288A"/>
    <w:rsid w:val="00F2434B"/>
    <w:rsid w:val="00F61E66"/>
    <w:rsid w:val="00FB4DC9"/>
    <w:rsid w:val="00FC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00DD"/>
  <w15:chartTrackingRefBased/>
  <w15:docId w15:val="{34C803A4-AC89-4E92-A139-5B79B86E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Карман Любовь Николаевна</cp:lastModifiedBy>
  <cp:revision>3</cp:revision>
  <cp:lastPrinted>2019-11-01T11:52:00Z</cp:lastPrinted>
  <dcterms:created xsi:type="dcterms:W3CDTF">2021-05-14T06:45:00Z</dcterms:created>
  <dcterms:modified xsi:type="dcterms:W3CDTF">2021-05-14T06:55:00Z</dcterms:modified>
</cp:coreProperties>
</file>