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A23F" w14:textId="2A3A2ACE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E71E61" w:rsidRPr="00E71E61">
        <w:rPr>
          <w:rFonts w:ascii="Times New Roman" w:hAnsi="Times New Roman"/>
          <w:b/>
          <w:bCs/>
          <w:sz w:val="28"/>
          <w:szCs w:val="28"/>
        </w:rPr>
        <w:t>SBR028-2104010055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D657AD" w14:textId="7DE14633" w:rsidR="00E71E61" w:rsidRPr="00E71E61" w:rsidRDefault="003A79AF" w:rsidP="00E71E6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</w:t>
      </w:r>
      <w:r w:rsidR="00E71E61" w:rsidRPr="00E71E61">
        <w:rPr>
          <w:rFonts w:ascii="Times New Roman" w:hAnsi="Times New Roman"/>
          <w:sz w:val="28"/>
          <w:szCs w:val="28"/>
        </w:rPr>
        <w:t>по выбору исполнителя на право заключения договора на поставку мебели, принадлежностей, бытовой техники и инвентаря в здание для размещения 170 человек.</w:t>
      </w:r>
    </w:p>
    <w:p w14:paraId="6CBF2286" w14:textId="3DEE668F" w:rsidR="00FA0EA6" w:rsidRDefault="00FA0EA6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7DEFC0B1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E71E61">
              <w:rPr>
                <w:rFonts w:ascii="Times New Roman" w:hAnsi="Times New Roman"/>
                <w:sz w:val="28"/>
                <w:szCs w:val="28"/>
              </w:rPr>
              <w:t>16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71E61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3925">
              <w:rPr>
                <w:rFonts w:ascii="Times New Roman" w:hAnsi="Times New Roman"/>
                <w:sz w:val="28"/>
                <w:szCs w:val="28"/>
              </w:rPr>
              <w:t>1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7356F402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FB1F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B0D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6A6A05">
        <w:trPr>
          <w:trHeight w:val="343"/>
        </w:trPr>
        <w:tc>
          <w:tcPr>
            <w:tcW w:w="4894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6A6A05">
        <w:tc>
          <w:tcPr>
            <w:tcW w:w="4894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4556F" w:rsidRPr="005D3355" w14:paraId="598E00E9" w14:textId="77777777" w:rsidTr="006A6A05">
        <w:tc>
          <w:tcPr>
            <w:tcW w:w="4894" w:type="dxa"/>
            <w:vAlign w:val="center"/>
          </w:tcPr>
          <w:p w14:paraId="6AD711C0" w14:textId="04D3801D" w:rsidR="0064556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57D0E637" w14:textId="3B909442" w:rsidR="0064556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</w:t>
            </w:r>
            <w:r w:rsidR="0064556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Тютчева </w:t>
            </w:r>
          </w:p>
        </w:tc>
        <w:tc>
          <w:tcPr>
            <w:tcW w:w="1985" w:type="dxa"/>
            <w:vAlign w:val="center"/>
          </w:tcPr>
          <w:p w14:paraId="041CA260" w14:textId="38292E66" w:rsidR="0064556F" w:rsidRPr="00FB1F1C" w:rsidRDefault="00FB1F1C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3A79AF" w:rsidRPr="005D3355" w14:paraId="079BCEE0" w14:textId="77777777" w:rsidTr="006A6A05">
        <w:tc>
          <w:tcPr>
            <w:tcW w:w="4894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6A6A05">
        <w:trPr>
          <w:trHeight w:val="694"/>
        </w:trPr>
        <w:tc>
          <w:tcPr>
            <w:tcW w:w="4894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6A6A05">
        <w:tc>
          <w:tcPr>
            <w:tcW w:w="4894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6A6A05">
        <w:tc>
          <w:tcPr>
            <w:tcW w:w="4894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FA987BB" w14:textId="580FF107" w:rsidR="00344BDB" w:rsidRDefault="00E71E61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>Рассмотрение материалов открытого аукциона в электронной форме на право заключения договора на поставку мебели, принадлежностей, бытовой техники и инвентаря в здание для размещения 170 человек.</w:t>
      </w:r>
    </w:p>
    <w:p w14:paraId="3C189618" w14:textId="77777777" w:rsidR="00E71E61" w:rsidRDefault="00E71E61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69E9073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AD468A1" w14:textId="77777777" w:rsidR="00E71E61" w:rsidRPr="00E71E61" w:rsidRDefault="00E71E61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>Начальная цена договора рассчитана методом сопоставимых рыночных цен и составляет 9 049 600.67 рублей, включая НДС.</w:t>
      </w:r>
    </w:p>
    <w:p w14:paraId="71BED608" w14:textId="77777777" w:rsidR="00E71E61" w:rsidRPr="00E71E61" w:rsidRDefault="00E71E61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>Источник финансирования: средства Фонда.</w:t>
      </w:r>
    </w:p>
    <w:p w14:paraId="4125E053" w14:textId="77777777" w:rsidR="00E71E61" w:rsidRPr="00E71E61" w:rsidRDefault="00E71E61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аукциона было размещено на электронной торговой площадке Сбербанк-АСТ (далее – ЭТП) 1.04.2021 № SBR028-2104010055, а также на официальном сайте Фонда www.fundsolovki.ru.</w:t>
      </w:r>
    </w:p>
    <w:p w14:paraId="32197E6C" w14:textId="651BADE3" w:rsidR="00E71E61" w:rsidRDefault="00E71E61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 окончания срока подачи заявок, 10:00 ч. 16.04.2021 включительно, было подано 3 (три) заявки на участие.</w:t>
      </w:r>
    </w:p>
    <w:p w14:paraId="1C60482F" w14:textId="7FFFF45A" w:rsidR="00E71E61" w:rsidRDefault="004F7221" w:rsidP="00401E2B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рассмотрения заявок на участие в аукционе комиссией было принято решение о допуске   к участию в аукционе участников </w:t>
      </w:r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>ООО «Сложный профиль»</w:t>
      </w:r>
      <w:r w:rsid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E2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>ИНН 7810310677</w:t>
      </w:r>
      <w:r w:rsidR="00401E2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E61" w:rsidRPr="00E71E61">
        <w:t xml:space="preserve"> </w:t>
      </w:r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>Метмебель</w:t>
      </w:r>
      <w:proofErr w:type="spellEnd"/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01E2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>ИНН 7726630372</w:t>
      </w:r>
      <w:r w:rsidR="00401E2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01E2B" w:rsidRP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1E2B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 "ВЭНТЭК ГРУПП"</w:t>
      </w:r>
      <w:r w:rsid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E2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>ИНН 7736557153</w:t>
      </w:r>
      <w:r w:rsidR="00401E2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71E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D3550" w14:textId="725F0FC9" w:rsidR="00670015" w:rsidRPr="003C4CF6" w:rsidRDefault="00670015" w:rsidP="00E71E61">
      <w:pPr>
        <w:pStyle w:val="a5"/>
        <w:tabs>
          <w:tab w:val="left" w:pos="851"/>
        </w:tabs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 xml:space="preserve">Аукцион </w:t>
      </w:r>
      <w:r w:rsidR="00E71E61">
        <w:rPr>
          <w:rFonts w:ascii="Times New Roman" w:hAnsi="Times New Roman"/>
          <w:color w:val="000000"/>
          <w:sz w:val="28"/>
          <w:szCs w:val="28"/>
        </w:rPr>
        <w:t xml:space="preserve">начат </w:t>
      </w:r>
      <w:r w:rsidR="00401E2B">
        <w:rPr>
          <w:rFonts w:ascii="Times New Roman" w:hAnsi="Times New Roman"/>
          <w:color w:val="000000"/>
          <w:sz w:val="28"/>
          <w:szCs w:val="28"/>
        </w:rPr>
        <w:t>в</w:t>
      </w:r>
      <w:r w:rsidR="00401E2B" w:rsidRPr="003C4CF6">
        <w:rPr>
          <w:rFonts w:ascii="Times New Roman" w:hAnsi="Times New Roman"/>
          <w:color w:val="000000"/>
          <w:sz w:val="28"/>
          <w:szCs w:val="28"/>
        </w:rPr>
        <w:t xml:space="preserve"> 15:00</w:t>
      </w:r>
      <w:r w:rsidR="00401E2B" w:rsidRPr="00133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2B">
        <w:rPr>
          <w:rFonts w:ascii="Times New Roman" w:hAnsi="Times New Roman"/>
          <w:color w:val="000000"/>
          <w:sz w:val="28"/>
          <w:szCs w:val="28"/>
        </w:rPr>
        <w:t>ч.</w:t>
      </w:r>
      <w:r w:rsidR="00401E2B" w:rsidRPr="003C4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E61">
        <w:rPr>
          <w:rFonts w:ascii="Times New Roman" w:hAnsi="Times New Roman"/>
          <w:color w:val="000000"/>
          <w:sz w:val="28"/>
          <w:szCs w:val="28"/>
        </w:rPr>
        <w:t>16</w:t>
      </w:r>
      <w:r w:rsidR="00401E2B">
        <w:rPr>
          <w:rFonts w:ascii="Times New Roman" w:hAnsi="Times New Roman"/>
          <w:color w:val="000000"/>
          <w:sz w:val="28"/>
          <w:szCs w:val="28"/>
        </w:rPr>
        <w:t>.04.</w:t>
      </w:r>
      <w:r w:rsidRPr="003C4CF6">
        <w:rPr>
          <w:rFonts w:ascii="Times New Roman" w:hAnsi="Times New Roman"/>
          <w:color w:val="000000"/>
          <w:sz w:val="28"/>
          <w:szCs w:val="28"/>
        </w:rPr>
        <w:t>20</w:t>
      </w:r>
      <w:r w:rsidR="003C4CF6">
        <w:rPr>
          <w:rFonts w:ascii="Times New Roman" w:hAnsi="Times New Roman"/>
          <w:color w:val="000000"/>
          <w:sz w:val="28"/>
          <w:szCs w:val="28"/>
        </w:rPr>
        <w:t>2</w:t>
      </w:r>
      <w:r w:rsidR="009C3925">
        <w:rPr>
          <w:rFonts w:ascii="Times New Roman" w:hAnsi="Times New Roman"/>
          <w:color w:val="000000"/>
          <w:sz w:val="28"/>
          <w:szCs w:val="28"/>
        </w:rPr>
        <w:t>1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E71E61">
        <w:rPr>
          <w:rFonts w:ascii="Times New Roman" w:hAnsi="Times New Roman"/>
          <w:color w:val="000000"/>
          <w:sz w:val="28"/>
          <w:szCs w:val="28"/>
        </w:rPr>
        <w:t>завершен</w:t>
      </w:r>
      <w:r w:rsidR="00E71E61" w:rsidRPr="00E71E61">
        <w:t xml:space="preserve"> </w:t>
      </w:r>
      <w:r w:rsidR="00401E2B" w:rsidRPr="00E71E61">
        <w:rPr>
          <w:rFonts w:ascii="Times New Roman" w:hAnsi="Times New Roman"/>
          <w:color w:val="000000"/>
          <w:sz w:val="28"/>
          <w:szCs w:val="28"/>
        </w:rPr>
        <w:t>16:46</w:t>
      </w:r>
      <w:r w:rsidR="00401E2B">
        <w:rPr>
          <w:rFonts w:ascii="Times New Roman" w:hAnsi="Times New Roman"/>
          <w:color w:val="000000"/>
          <w:sz w:val="28"/>
          <w:szCs w:val="28"/>
        </w:rPr>
        <w:t xml:space="preserve"> 16.04.2021.</w:t>
      </w:r>
      <w:r w:rsidR="00E71E61" w:rsidRPr="00E71E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9931B7F" w14:textId="56247AB2" w:rsidR="00670015" w:rsidRDefault="003C4CF6" w:rsidP="003C4CF6">
      <w:pPr>
        <w:tabs>
          <w:tab w:val="left" w:pos="851"/>
        </w:tabs>
        <w:spacing w:line="259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>По результатам проведения аукциона допущенны</w:t>
      </w:r>
      <w:r w:rsidR="008F67B5">
        <w:rPr>
          <w:rFonts w:ascii="Times New Roman" w:hAnsi="Times New Roman"/>
          <w:color w:val="000000"/>
          <w:sz w:val="28"/>
          <w:szCs w:val="28"/>
        </w:rPr>
        <w:t>е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до аукциона участник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подал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>е ценов</w:t>
      </w:r>
      <w:r w:rsidR="008F67B5">
        <w:rPr>
          <w:rFonts w:ascii="Times New Roman" w:hAnsi="Times New Roman"/>
          <w:color w:val="000000"/>
          <w:sz w:val="28"/>
          <w:szCs w:val="28"/>
        </w:rPr>
        <w:t>ые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предложени</w:t>
      </w:r>
      <w:r w:rsidR="008F67B5">
        <w:rPr>
          <w:rFonts w:ascii="Times New Roman" w:hAnsi="Times New Roman"/>
          <w:color w:val="000000"/>
          <w:sz w:val="28"/>
          <w:szCs w:val="28"/>
        </w:rPr>
        <w:t>я</w:t>
      </w:r>
      <w:r w:rsidRPr="003C4CF6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21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276"/>
        <w:gridCol w:w="2551"/>
        <w:gridCol w:w="1983"/>
        <w:gridCol w:w="1834"/>
      </w:tblGrid>
      <w:tr w:rsidR="00670015" w:rsidRPr="00C40A2C" w14:paraId="342656A9" w14:textId="77777777" w:rsidTr="009D155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B6FF" w14:textId="3A3F12A1" w:rsidR="00670015" w:rsidRPr="00C40A2C" w:rsidRDefault="00670015" w:rsidP="00D12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D12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A2C">
              <w:rPr>
                <w:rFonts w:ascii="Times New Roman" w:hAnsi="Times New Roman"/>
                <w:sz w:val="28"/>
                <w:szCs w:val="28"/>
              </w:rPr>
              <w:t>время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последнего ценового предложения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6D34D7" w14:textId="77777777"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Регистра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C40A2C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454572" w14:textId="2B9479B5" w:rsidR="00670015" w:rsidRPr="00C40A2C" w:rsidRDefault="00670015" w:rsidP="00D12491">
            <w:pPr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85F518" w14:textId="77777777"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Ценовое предложение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1B33" w14:textId="18AD2787" w:rsidR="00670015" w:rsidRDefault="00670015" w:rsidP="00D1249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Присвоенное</w:t>
            </w:r>
            <w:r w:rsidR="00D1249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ейтинговое место</w:t>
            </w:r>
          </w:p>
        </w:tc>
      </w:tr>
      <w:tr w:rsidR="00E71E61" w:rsidRPr="00C40A2C" w14:paraId="0F5B96EF" w14:textId="77777777" w:rsidTr="008F67B5"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0795" w14:textId="06152476" w:rsidR="00E71E61" w:rsidRPr="004E7CFE" w:rsidRDefault="00E71E61" w:rsidP="00E7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61">
              <w:rPr>
                <w:rFonts w:ascii="Times New Roman" w:hAnsi="Times New Roman"/>
                <w:sz w:val="28"/>
                <w:szCs w:val="28"/>
              </w:rPr>
              <w:t>16.04.2021 16:46:09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29C31" w14:textId="346BAAA4" w:rsidR="00E71E61" w:rsidRPr="004E7CFE" w:rsidRDefault="00E71E61" w:rsidP="00E7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61"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BBC06" w14:textId="77777777" w:rsidR="00401E2B" w:rsidRDefault="00E71E61" w:rsidP="00E71E61">
            <w:pPr>
              <w:jc w:val="center"/>
            </w:pPr>
            <w:r w:rsidRPr="00E71E61">
              <w:rPr>
                <w:rFonts w:ascii="Times New Roman" w:hAnsi="Times New Roman"/>
                <w:sz w:val="28"/>
                <w:szCs w:val="28"/>
              </w:rPr>
              <w:t>ООО "МЕТМЕБЕЛЬ"</w:t>
            </w:r>
            <w:r w:rsidR="00401E2B">
              <w:t xml:space="preserve"> </w:t>
            </w:r>
          </w:p>
          <w:p w14:paraId="1A5009BB" w14:textId="19E072AB" w:rsidR="00E71E61" w:rsidRPr="004E7CFE" w:rsidRDefault="00401E2B" w:rsidP="00E7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E2B">
              <w:rPr>
                <w:rFonts w:ascii="Times New Roman" w:hAnsi="Times New Roman"/>
                <w:sz w:val="28"/>
                <w:szCs w:val="28"/>
              </w:rPr>
              <w:t>ИНН 7726630372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20A54" w14:textId="4C98DDE6" w:rsidR="00E71E61" w:rsidRDefault="00E71E61" w:rsidP="00E7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61">
              <w:rPr>
                <w:rFonts w:ascii="Times New Roman" w:hAnsi="Times New Roman"/>
                <w:sz w:val="28"/>
                <w:szCs w:val="28"/>
              </w:rPr>
              <w:t>7650000.00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F40" w14:textId="26855010" w:rsidR="00E71E61" w:rsidRDefault="00E71E61" w:rsidP="00E71E6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1E61" w:rsidRPr="00C40A2C" w14:paraId="44B2E87B" w14:textId="77777777" w:rsidTr="008F67B5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C215" w14:textId="27576DFE" w:rsidR="00E71E61" w:rsidRPr="004E7CFE" w:rsidRDefault="00E71E61" w:rsidP="00E7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61">
              <w:rPr>
                <w:rFonts w:ascii="Times New Roman" w:hAnsi="Times New Roman"/>
                <w:sz w:val="28"/>
                <w:szCs w:val="28"/>
              </w:rPr>
              <w:t>16.04.2021 16:41:11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E4D68" w14:textId="217E2C46" w:rsidR="00E71E61" w:rsidRPr="004E7CFE" w:rsidRDefault="00E71E61" w:rsidP="00E7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61"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45B29" w14:textId="77777777" w:rsidR="00E71E61" w:rsidRPr="004F7221" w:rsidRDefault="00E71E61" w:rsidP="00E7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221">
              <w:rPr>
                <w:rFonts w:ascii="Times New Roman" w:hAnsi="Times New Roman"/>
                <w:sz w:val="28"/>
                <w:szCs w:val="28"/>
              </w:rPr>
              <w:t>ООО «Сложный профиль»</w:t>
            </w:r>
          </w:p>
          <w:p w14:paraId="3E0C8E4F" w14:textId="7C19F1A2" w:rsidR="00E71E61" w:rsidRPr="004E7CFE" w:rsidRDefault="00E71E61" w:rsidP="00E7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221">
              <w:rPr>
                <w:rFonts w:ascii="Times New Roman" w:hAnsi="Times New Roman"/>
                <w:sz w:val="28"/>
                <w:szCs w:val="28"/>
              </w:rPr>
              <w:t>ИНН 7810310677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C4C89" w14:textId="517AF44C" w:rsidR="00E71E61" w:rsidRDefault="00E71E61" w:rsidP="00E7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61">
              <w:rPr>
                <w:rFonts w:ascii="Times New Roman" w:hAnsi="Times New Roman"/>
                <w:sz w:val="28"/>
                <w:szCs w:val="28"/>
              </w:rPr>
              <w:t>7800000.00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E376" w14:textId="635D3D98" w:rsidR="00E71E61" w:rsidRDefault="00E71E61" w:rsidP="00E71E6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1E61" w:rsidRPr="00C40A2C" w14:paraId="410F38C2" w14:textId="77777777" w:rsidTr="008F67B5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C3D6" w14:textId="22AB3D7A" w:rsidR="00E71E61" w:rsidRPr="004E7CFE" w:rsidRDefault="00E71E61" w:rsidP="00E7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61">
              <w:rPr>
                <w:rFonts w:ascii="Times New Roman" w:hAnsi="Times New Roman"/>
                <w:sz w:val="28"/>
                <w:szCs w:val="28"/>
              </w:rPr>
              <w:t>16.04.2021 16:25:47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BA308" w14:textId="007532FB" w:rsidR="00E71E61" w:rsidRPr="004E7CFE" w:rsidRDefault="00E71E61" w:rsidP="00E7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61">
              <w:rPr>
                <w:rFonts w:ascii="Times New Roman" w:hAnsi="Times New Roman"/>
                <w:sz w:val="28"/>
                <w:szCs w:val="28"/>
              </w:rPr>
              <w:t>Э-3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A763E" w14:textId="24C23400" w:rsidR="00E71E61" w:rsidRPr="004F7221" w:rsidRDefault="00E71E61" w:rsidP="00E7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61">
              <w:rPr>
                <w:rFonts w:ascii="Times New Roman" w:hAnsi="Times New Roman"/>
                <w:sz w:val="28"/>
                <w:szCs w:val="28"/>
              </w:rPr>
              <w:t>ООО "ВЭНТЭК ГРУПП"</w:t>
            </w:r>
            <w:r w:rsidR="00401E2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gramStart"/>
            <w:r w:rsidR="00401E2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01E2B" w:rsidRPr="00401E2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01E2B" w:rsidRPr="00401E2B">
              <w:rPr>
                <w:rFonts w:ascii="Times New Roman" w:hAnsi="Times New Roman"/>
                <w:sz w:val="28"/>
                <w:szCs w:val="28"/>
              </w:rPr>
              <w:t>ИНН 7736557153)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730F8" w14:textId="3EE6C350" w:rsidR="00E71E61" w:rsidRDefault="00E71E61" w:rsidP="00E7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61">
              <w:rPr>
                <w:rFonts w:ascii="Times New Roman" w:hAnsi="Times New Roman"/>
                <w:sz w:val="28"/>
                <w:szCs w:val="28"/>
              </w:rPr>
              <w:t>7950000.00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6B17" w14:textId="0B10CA83" w:rsidR="00E71E61" w:rsidRDefault="00E71E61" w:rsidP="00E71E6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26BBE8C1" w14:textId="77777777" w:rsidR="00670015" w:rsidRDefault="00670015" w:rsidP="003C4CF6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54D6ABA" w14:textId="42AE20AA" w:rsidR="003C4CF6" w:rsidRPr="003C4CF6" w:rsidRDefault="00401E2B" w:rsidP="00401E2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4CF6" w:rsidRPr="003C4CF6">
        <w:rPr>
          <w:rFonts w:ascii="Times New Roman" w:hAnsi="Times New Roman"/>
          <w:sz w:val="28"/>
          <w:szCs w:val="28"/>
        </w:rPr>
        <w:t xml:space="preserve">Процедура подведения итогов завершена комиссией в «17» час. 00 мин. </w:t>
      </w:r>
      <w:r>
        <w:rPr>
          <w:rFonts w:ascii="Times New Roman" w:hAnsi="Times New Roman"/>
          <w:sz w:val="28"/>
          <w:szCs w:val="28"/>
        </w:rPr>
        <w:t>16.04.</w:t>
      </w:r>
      <w:r w:rsidR="008F67B5">
        <w:rPr>
          <w:rFonts w:ascii="Times New Roman" w:hAnsi="Times New Roman"/>
          <w:sz w:val="28"/>
          <w:szCs w:val="28"/>
        </w:rPr>
        <w:t>202</w:t>
      </w:r>
      <w:r w:rsidR="00D12491">
        <w:rPr>
          <w:rFonts w:ascii="Times New Roman" w:hAnsi="Times New Roman"/>
          <w:sz w:val="28"/>
          <w:szCs w:val="28"/>
        </w:rPr>
        <w:t>1</w:t>
      </w:r>
      <w:r w:rsidR="008F67B5">
        <w:rPr>
          <w:rFonts w:ascii="Times New Roman" w:hAnsi="Times New Roman"/>
          <w:sz w:val="28"/>
          <w:szCs w:val="28"/>
        </w:rPr>
        <w:t>г.</w:t>
      </w:r>
    </w:p>
    <w:p w14:paraId="52833DE7" w14:textId="12141FF7" w:rsidR="007E3D34" w:rsidRDefault="007E3D34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</w:t>
      </w:r>
    </w:p>
    <w:p w14:paraId="291AF15E" w14:textId="77777777" w:rsidR="0013378B" w:rsidRDefault="0013378B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D83C22" w14:textId="7DCDE798" w:rsidR="00114643" w:rsidRDefault="00F056E3" w:rsidP="00DA54D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статьи 12, статьей 45 Положения о закупках товаров, работ, услуг Фонда признать победителем аукциона в электронной форме на право заключения договора </w:t>
      </w:r>
      <w:r w:rsidR="00401E2B" w:rsidRPr="00401E2B">
        <w:rPr>
          <w:rFonts w:ascii="Times New Roman" w:eastAsia="Times New Roman" w:hAnsi="Times New Roman"/>
          <w:sz w:val="28"/>
          <w:szCs w:val="28"/>
          <w:lang w:eastAsia="ru-RU"/>
        </w:rPr>
        <w:t>на поставку мебели, принадлежностей, бытовой техники и инвентаря в здание для размещения 170 человек.</w:t>
      </w:r>
      <w:r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A54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присвоить первый номер заявке № </w:t>
      </w:r>
      <w:r w:rsidR="00DA54D1" w:rsidRPr="00DA5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4D1" w:rsidRPr="00DA54D1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401E2B">
        <w:rPr>
          <w:rFonts w:ascii="Times New Roman" w:eastAsia="Times New Roman" w:hAnsi="Times New Roman"/>
          <w:sz w:val="28"/>
          <w:szCs w:val="28"/>
          <w:lang w:eastAsia="ru-RU"/>
        </w:rPr>
        <w:t>Метмебель</w:t>
      </w:r>
      <w:proofErr w:type="spellEnd"/>
      <w:r w:rsidR="00DA54D1" w:rsidRPr="00DA54D1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401E2B" w:rsidRPr="00401E2B">
        <w:rPr>
          <w:rFonts w:ascii="Times New Roman" w:eastAsia="Times New Roman" w:hAnsi="Times New Roman"/>
          <w:sz w:val="28"/>
          <w:szCs w:val="28"/>
          <w:lang w:eastAsia="ru-RU"/>
        </w:rPr>
        <w:t>ИНН 7726630372</w:t>
      </w:r>
      <w:r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), с ценой договора - </w:t>
      </w:r>
      <w:r w:rsidR="00DA54D1"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E2B" w:rsidRPr="00401E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01E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01E2B" w:rsidRPr="00401E2B">
        <w:rPr>
          <w:rFonts w:ascii="Times New Roman" w:eastAsia="Times New Roman" w:hAnsi="Times New Roman"/>
          <w:sz w:val="28"/>
          <w:szCs w:val="28"/>
          <w:lang w:eastAsia="ru-RU"/>
        </w:rPr>
        <w:t>650</w:t>
      </w:r>
      <w:r w:rsidR="00401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E2B" w:rsidRPr="00401E2B">
        <w:rPr>
          <w:rFonts w:ascii="Times New Roman" w:eastAsia="Times New Roman" w:hAnsi="Times New Roman"/>
          <w:sz w:val="28"/>
          <w:szCs w:val="28"/>
          <w:lang w:eastAsia="ru-RU"/>
        </w:rPr>
        <w:t>000.00</w:t>
      </w:r>
      <w:r w:rsidRPr="00DA54D1">
        <w:rPr>
          <w:rFonts w:ascii="Times New Roman" w:eastAsia="Times New Roman" w:hAnsi="Times New Roman"/>
          <w:sz w:val="28"/>
          <w:szCs w:val="28"/>
          <w:lang w:eastAsia="ru-RU"/>
        </w:rPr>
        <w:t>рублей, включая НДС.</w:t>
      </w:r>
    </w:p>
    <w:p w14:paraId="39344B94" w14:textId="26443F7D" w:rsidR="0013378B" w:rsidRDefault="0013378B" w:rsidP="00DA54D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56D4D"/>
    <w:rsid w:val="00096033"/>
    <w:rsid w:val="00105CF7"/>
    <w:rsid w:val="00114643"/>
    <w:rsid w:val="00131C10"/>
    <w:rsid w:val="0013378B"/>
    <w:rsid w:val="00143ED7"/>
    <w:rsid w:val="00165229"/>
    <w:rsid w:val="001711C0"/>
    <w:rsid w:val="00177879"/>
    <w:rsid w:val="001907D2"/>
    <w:rsid w:val="00235905"/>
    <w:rsid w:val="0028710E"/>
    <w:rsid w:val="002A6858"/>
    <w:rsid w:val="00344BDB"/>
    <w:rsid w:val="00346710"/>
    <w:rsid w:val="00356E5A"/>
    <w:rsid w:val="003A79AF"/>
    <w:rsid w:val="003C4CF6"/>
    <w:rsid w:val="003D0B5B"/>
    <w:rsid w:val="00401E2B"/>
    <w:rsid w:val="00460D09"/>
    <w:rsid w:val="00465C10"/>
    <w:rsid w:val="00497830"/>
    <w:rsid w:val="004A19BD"/>
    <w:rsid w:val="004E7CFE"/>
    <w:rsid w:val="004F7221"/>
    <w:rsid w:val="005B38CC"/>
    <w:rsid w:val="005C286C"/>
    <w:rsid w:val="00624552"/>
    <w:rsid w:val="0062659C"/>
    <w:rsid w:val="0064556F"/>
    <w:rsid w:val="00670015"/>
    <w:rsid w:val="00672EB5"/>
    <w:rsid w:val="006A7233"/>
    <w:rsid w:val="0071729D"/>
    <w:rsid w:val="007301AA"/>
    <w:rsid w:val="00754E66"/>
    <w:rsid w:val="00764C68"/>
    <w:rsid w:val="007B0DD6"/>
    <w:rsid w:val="007E3D34"/>
    <w:rsid w:val="008D68A2"/>
    <w:rsid w:val="008F67B5"/>
    <w:rsid w:val="009714F5"/>
    <w:rsid w:val="0097445D"/>
    <w:rsid w:val="00975830"/>
    <w:rsid w:val="0099078E"/>
    <w:rsid w:val="009C3925"/>
    <w:rsid w:val="009D155A"/>
    <w:rsid w:val="00A66260"/>
    <w:rsid w:val="00AD1D85"/>
    <w:rsid w:val="00AD56B9"/>
    <w:rsid w:val="00AF5BA7"/>
    <w:rsid w:val="00B02205"/>
    <w:rsid w:val="00B6693C"/>
    <w:rsid w:val="00BD4A5C"/>
    <w:rsid w:val="00D12150"/>
    <w:rsid w:val="00D12491"/>
    <w:rsid w:val="00D26AA7"/>
    <w:rsid w:val="00DA1683"/>
    <w:rsid w:val="00DA54D1"/>
    <w:rsid w:val="00DD26A1"/>
    <w:rsid w:val="00E42BA1"/>
    <w:rsid w:val="00E47EA4"/>
    <w:rsid w:val="00E71E61"/>
    <w:rsid w:val="00EE3C04"/>
    <w:rsid w:val="00F04F86"/>
    <w:rsid w:val="00F056E3"/>
    <w:rsid w:val="00F10A2F"/>
    <w:rsid w:val="00FA0EA6"/>
    <w:rsid w:val="00FB1F1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F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Пасько Игорь Анатольевич</cp:lastModifiedBy>
  <cp:revision>2</cp:revision>
  <cp:lastPrinted>2019-07-12T08:11:00Z</cp:lastPrinted>
  <dcterms:created xsi:type="dcterms:W3CDTF">2021-04-19T08:10:00Z</dcterms:created>
  <dcterms:modified xsi:type="dcterms:W3CDTF">2021-04-19T08:10:00Z</dcterms:modified>
</cp:coreProperties>
</file>