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BC2926" w:rsidRPr="009A20F3" w14:paraId="42AD0E18" w14:textId="77777777" w:rsidTr="002414E0">
        <w:tc>
          <w:tcPr>
            <w:tcW w:w="5070" w:type="dxa"/>
            <w:shd w:val="clear" w:color="auto" w:fill="auto"/>
          </w:tcPr>
          <w:p w14:paraId="2A73A2E3" w14:textId="77777777" w:rsidR="00BC2926" w:rsidRPr="009A20F3" w:rsidRDefault="00BC2926" w:rsidP="002414E0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313CB1B6" w14:textId="77777777" w:rsidR="00BC2926" w:rsidRPr="009A20F3" w:rsidRDefault="00BC2926" w:rsidP="002414E0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007A6565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29071BC" w14:textId="199836BD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</w:t>
            </w:r>
            <w:r w:rsidR="006B78D2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2A68334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7A842B71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3B838988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40400D6F" w14:textId="5DB36A9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2</w:t>
            </w:r>
            <w:r w:rsidR="00AB5E7E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1</w:t>
            </w: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14:paraId="74502BCB" w14:textId="77777777" w:rsidR="00BC2926" w:rsidRPr="009A20F3" w:rsidRDefault="00BC2926" w:rsidP="002414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72EA8816" w14:textId="77777777" w:rsidR="00BC2926" w:rsidRDefault="00BC2926" w:rsidP="003348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17C284" w14:textId="77777777" w:rsidR="00470285" w:rsidRDefault="00470285" w:rsidP="0047028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Pr="005A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SBR028-2102180013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62375E71" w:rsidR="002A1264" w:rsidRPr="000F0E2C" w:rsidRDefault="00470285" w:rsidP="00E446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 - Фонд) по выбору исполнителя 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51CB9DAD" w14:textId="77777777" w:rsidR="00470285" w:rsidRPr="00470285" w:rsidRDefault="00470285" w:rsidP="00470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14:paraId="2F4C7D40" w14:textId="0B6CDAC8" w:rsidR="002A1264" w:rsidRPr="00641590" w:rsidRDefault="00470285" w:rsidP="0047028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«05» марта 2021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5DF4D" w14:textId="34B2FD24" w:rsidR="00470285" w:rsidRPr="000F0E2C" w:rsidRDefault="00E446CB" w:rsidP="0047028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380510"/>
      <w:r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28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</w:t>
      </w:r>
      <w:r w:rsidR="00470285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 </w:t>
      </w:r>
      <w:r w:rsidR="00F53B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0285" w:rsidRPr="00720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6</w:t>
      </w:r>
      <w:r w:rsidR="00470285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470285" w:rsidRPr="005D3355" w14:paraId="1934D656" w14:textId="77777777" w:rsidTr="007E5F92">
        <w:trPr>
          <w:trHeight w:val="343"/>
        </w:trPr>
        <w:tc>
          <w:tcPr>
            <w:tcW w:w="4894" w:type="dxa"/>
            <w:vAlign w:val="center"/>
          </w:tcPr>
          <w:p w14:paraId="35E46AA2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6DBA4A4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0347EE9D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7999B800" w14:textId="77777777" w:rsidR="00470285" w:rsidRPr="0055680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470285" w:rsidRPr="005D3355" w14:paraId="4A113361" w14:textId="77777777" w:rsidTr="007E5F92">
        <w:tc>
          <w:tcPr>
            <w:tcW w:w="4894" w:type="dxa"/>
            <w:vAlign w:val="center"/>
          </w:tcPr>
          <w:p w14:paraId="1B0F4EE0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3551B29B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1A3DA5E0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70285" w:rsidRPr="005D3355" w14:paraId="4290387F" w14:textId="77777777" w:rsidTr="007E5F92">
        <w:tc>
          <w:tcPr>
            <w:tcW w:w="4894" w:type="dxa"/>
            <w:vAlign w:val="center"/>
          </w:tcPr>
          <w:p w14:paraId="10ECE223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6AAC20A5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686D422A" w14:textId="556FB6D0" w:rsidR="00470285" w:rsidRPr="005D3355" w:rsidRDefault="0079178F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470285" w:rsidRPr="005D3355" w14:paraId="031DF334" w14:textId="77777777" w:rsidTr="007E5F92">
        <w:tc>
          <w:tcPr>
            <w:tcW w:w="4894" w:type="dxa"/>
            <w:vAlign w:val="center"/>
          </w:tcPr>
          <w:p w14:paraId="31D447EA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37D7A570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66F293D3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470285" w:rsidRPr="005D3355" w14:paraId="021330E9" w14:textId="77777777" w:rsidTr="007E5F92">
        <w:trPr>
          <w:trHeight w:val="694"/>
        </w:trPr>
        <w:tc>
          <w:tcPr>
            <w:tcW w:w="4894" w:type="dxa"/>
            <w:vAlign w:val="center"/>
          </w:tcPr>
          <w:p w14:paraId="2F07B46F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55A1D60D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3C9D8564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70285" w:rsidRPr="005D3355" w14:paraId="6AB96C11" w14:textId="77777777" w:rsidTr="007E5F92">
        <w:tc>
          <w:tcPr>
            <w:tcW w:w="4894" w:type="dxa"/>
            <w:vAlign w:val="center"/>
          </w:tcPr>
          <w:p w14:paraId="35481D7B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2A9FD26D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505868CD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470285" w:rsidRPr="005D3355" w14:paraId="69E49C76" w14:textId="77777777" w:rsidTr="007E5F92">
        <w:tc>
          <w:tcPr>
            <w:tcW w:w="4894" w:type="dxa"/>
            <w:vAlign w:val="center"/>
          </w:tcPr>
          <w:p w14:paraId="6673C21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1E98DC7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77F0BF37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025358FA" w14:textId="77777777" w:rsidR="00470285" w:rsidRDefault="00470285" w:rsidP="004702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916D5" w14:textId="77777777" w:rsidR="00470285" w:rsidRDefault="00470285" w:rsidP="00470285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8BA1ED7" w14:textId="77777777" w:rsidR="00470285" w:rsidRDefault="00470285" w:rsidP="004702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B43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Pr="005A7A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год».</w:t>
      </w:r>
      <w:r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</w:p>
    <w:p w14:paraId="31600406" w14:textId="15729B3D" w:rsidR="002A1264" w:rsidRPr="000F0E2C" w:rsidRDefault="00BE00AA" w:rsidP="004702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2C5B56B1" w14:textId="77777777" w:rsidR="00470285" w:rsidRP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 проектно-сметным методом и составляет 2 479 174,96 рублей, НДС не облагается на основании подпункта 15 пункта 2 статьи 149 части II Налогового кодекса Российской Федерации.</w:t>
      </w:r>
    </w:p>
    <w:p w14:paraId="4719899C" w14:textId="77777777" w:rsidR="00470285" w:rsidRP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>Источник финансирования: 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Приложением № 1 к Соглашению от 27.03.2019 № 054-10-2019-017.</w:t>
      </w:r>
    </w:p>
    <w:p w14:paraId="3D379ABF" w14:textId="77777777" w:rsidR="00470285" w:rsidRDefault="00470285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285">
        <w:rPr>
          <w:rFonts w:ascii="Times New Roman" w:eastAsia="Calibri" w:hAnsi="Times New Roman" w:cs="Times New Roman"/>
          <w:sz w:val="28"/>
          <w:szCs w:val="28"/>
        </w:rPr>
        <w:t>Извещение о проведении закупки было размещено на электронной торговой площадке Сбербанк-АСТ (далее – ЭТП) 18.02.2021 № SBR028-2102180013, а также на официальном сайте Фонда www.fundsolovki.ru.</w:t>
      </w:r>
    </w:p>
    <w:p w14:paraId="7B13C412" w14:textId="3794EC5A" w:rsidR="00880355" w:rsidRDefault="002A1264" w:rsidP="004702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470285">
        <w:rPr>
          <w:rFonts w:ascii="Times New Roman" w:eastAsia="Calibri" w:hAnsi="Times New Roman" w:cs="Times New Roman"/>
          <w:sz w:val="28"/>
          <w:szCs w:val="28"/>
        </w:rPr>
        <w:t>05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AB5E7E">
        <w:rPr>
          <w:rFonts w:ascii="Times New Roman" w:eastAsia="Calibri" w:hAnsi="Times New Roman" w:cs="Times New Roman"/>
          <w:sz w:val="28"/>
          <w:szCs w:val="28"/>
        </w:rPr>
        <w:t>0</w:t>
      </w:r>
      <w:r w:rsidR="00470285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</w:t>
      </w:r>
      <w:r w:rsidR="00AB5E7E">
        <w:rPr>
          <w:rFonts w:ascii="Times New Roman" w:eastAsia="Calibri" w:hAnsi="Times New Roman" w:cs="Times New Roman"/>
          <w:sz w:val="28"/>
          <w:szCs w:val="28"/>
        </w:rPr>
        <w:t>1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6A14B6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0725D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25D">
        <w:rPr>
          <w:rFonts w:ascii="Times New Roman" w:eastAsia="Calibri" w:hAnsi="Times New Roman" w:cs="Times New Roman"/>
          <w:sz w:val="28"/>
          <w:szCs w:val="28"/>
        </w:rPr>
        <w:t>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0725D">
        <w:rPr>
          <w:rFonts w:ascii="Times New Roman" w:eastAsia="Calibri" w:hAnsi="Times New Roman" w:cs="Times New Roman"/>
          <w:sz w:val="28"/>
          <w:szCs w:val="28"/>
        </w:rPr>
        <w:t>ноль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</w:t>
      </w:r>
      <w:r w:rsidR="0090725D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5B391B35" w14:textId="45C771A1" w:rsidR="002A1264" w:rsidRDefault="00C04168" w:rsidP="000209A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D32AC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подпунктом 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209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статьи 29</w:t>
      </w:r>
      <w:r w:rsidR="00907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="0090725D" w:rsidRPr="00907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470285" w:rsidRPr="004702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корректировку научно-проектной документации для проведения работ по сохранению объекта культурного наследия федерального значения «Баня братская, 1851 год»</w:t>
      </w:r>
      <w:r w:rsidR="0047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несостоявшимся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0209A9" w:rsidRPr="00C0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</w:t>
      </w:r>
      <w:r w:rsidR="00020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объявить о проведении повторной конкурентной закупочной процедуры.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470285" w:rsidRPr="005D3355" w14:paraId="688E925C" w14:textId="77777777" w:rsidTr="007E5F92">
        <w:trPr>
          <w:trHeight w:val="343"/>
        </w:trPr>
        <w:tc>
          <w:tcPr>
            <w:tcW w:w="4537" w:type="dxa"/>
          </w:tcPr>
          <w:p w14:paraId="0FD992B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8DDEDB7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4F555A7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2E3CF25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470285" w:rsidRPr="005D3355" w14:paraId="3234980B" w14:textId="77777777" w:rsidTr="007E5F92">
        <w:tc>
          <w:tcPr>
            <w:tcW w:w="9923" w:type="dxa"/>
            <w:gridSpan w:val="3"/>
          </w:tcPr>
          <w:p w14:paraId="4091BE0C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470285" w:rsidRPr="005D3355" w14:paraId="24925FAE" w14:textId="77777777" w:rsidTr="007E5F92">
        <w:tc>
          <w:tcPr>
            <w:tcW w:w="4537" w:type="dxa"/>
          </w:tcPr>
          <w:p w14:paraId="26B9B4F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D612354" w14:textId="77777777" w:rsidR="0047028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  <w:p w14:paraId="52952A0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3F7B1B13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0CA8662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470285" w:rsidRPr="005D3355" w14:paraId="6393A0E1" w14:textId="77777777" w:rsidTr="007E5F92">
        <w:tc>
          <w:tcPr>
            <w:tcW w:w="9923" w:type="dxa"/>
            <w:gridSpan w:val="3"/>
          </w:tcPr>
          <w:p w14:paraId="1E6D5647" w14:textId="77777777" w:rsidR="00470285" w:rsidRPr="005D3355" w:rsidRDefault="00470285" w:rsidP="007E5F9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470285" w:rsidRPr="005D3355" w14:paraId="1AAAD6DB" w14:textId="77777777" w:rsidTr="007E5F92">
        <w:tc>
          <w:tcPr>
            <w:tcW w:w="4537" w:type="dxa"/>
            <w:vAlign w:val="center"/>
          </w:tcPr>
          <w:p w14:paraId="3E6F3441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4B346DD1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565BA5A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470285" w:rsidRPr="005D3355" w14:paraId="3AC4BA77" w14:textId="77777777" w:rsidTr="007E5F92">
        <w:tc>
          <w:tcPr>
            <w:tcW w:w="4537" w:type="dxa"/>
            <w:vAlign w:val="center"/>
          </w:tcPr>
          <w:p w14:paraId="27013FF7" w14:textId="77777777" w:rsidR="00470285" w:rsidRPr="008B4113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5FFA73E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BBFDE6C" w14:textId="77777777" w:rsidR="00470285" w:rsidRPr="005D335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470285" w:rsidRPr="005D3355" w14:paraId="6404127F" w14:textId="77777777" w:rsidTr="007E5F92">
        <w:tc>
          <w:tcPr>
            <w:tcW w:w="4537" w:type="dxa"/>
            <w:vAlign w:val="center"/>
          </w:tcPr>
          <w:p w14:paraId="283229FE" w14:textId="77777777" w:rsidR="00470285" w:rsidRPr="00812A2F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2781C90C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90A87AF" w14:textId="77777777" w:rsidR="00470285" w:rsidRPr="00812A2F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470285" w:rsidRPr="005D3355" w14:paraId="44480591" w14:textId="77777777" w:rsidTr="007E5F92">
        <w:tc>
          <w:tcPr>
            <w:tcW w:w="4537" w:type="dxa"/>
            <w:vAlign w:val="center"/>
          </w:tcPr>
          <w:p w14:paraId="0B468EBF" w14:textId="77777777" w:rsidR="0047028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2CDEEB7D" w14:textId="77777777" w:rsidR="00470285" w:rsidRPr="005D3355" w:rsidRDefault="00470285" w:rsidP="007E5F9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EFCD36D" w14:textId="77777777" w:rsidR="00470285" w:rsidRDefault="00470285" w:rsidP="007E5F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9072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8"/>
      <w:headerReference w:type="default" r:id="rId9"/>
      <w:footerReference w:type="first" r:id="rId10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25F9" w14:textId="77777777" w:rsidR="003C43B5" w:rsidRDefault="003C43B5">
      <w:pPr>
        <w:spacing w:after="0" w:line="240" w:lineRule="auto"/>
      </w:pPr>
      <w:r>
        <w:separator/>
      </w:r>
    </w:p>
  </w:endnote>
  <w:endnote w:type="continuationSeparator" w:id="0">
    <w:p w14:paraId="37AE1C8A" w14:textId="77777777" w:rsidR="003C43B5" w:rsidRDefault="003C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3E5D8A" w:rsidRPr="00C22345" w:rsidRDefault="003E5D8A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3E5D8A" w:rsidRPr="00C22345" w:rsidRDefault="003E5D8A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3E5D8A" w:rsidRPr="004F47E1" w:rsidRDefault="003E5D8A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39ADE" w14:textId="77777777" w:rsidR="003C43B5" w:rsidRDefault="003C43B5">
      <w:pPr>
        <w:spacing w:after="0" w:line="240" w:lineRule="auto"/>
      </w:pPr>
      <w:r>
        <w:separator/>
      </w:r>
    </w:p>
  </w:footnote>
  <w:footnote w:type="continuationSeparator" w:id="0">
    <w:p w14:paraId="73C0BE8F" w14:textId="77777777" w:rsidR="003C43B5" w:rsidRDefault="003C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3E5D8A" w:rsidRDefault="003E5D8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3E5D8A" w:rsidRDefault="003E5D8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3E5D8A" w:rsidRPr="00D450F7" w:rsidRDefault="003E5D8A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6892"/>
    <w:rsid w:val="0000718B"/>
    <w:rsid w:val="00013D45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80E52"/>
    <w:rsid w:val="00082D77"/>
    <w:rsid w:val="0008453E"/>
    <w:rsid w:val="000950C5"/>
    <w:rsid w:val="000A4992"/>
    <w:rsid w:val="000B7AE1"/>
    <w:rsid w:val="000C0384"/>
    <w:rsid w:val="000E6D77"/>
    <w:rsid w:val="000E7BB4"/>
    <w:rsid w:val="000F0E2C"/>
    <w:rsid w:val="000F5704"/>
    <w:rsid w:val="000F7F64"/>
    <w:rsid w:val="0012195C"/>
    <w:rsid w:val="001262D8"/>
    <w:rsid w:val="00142C2A"/>
    <w:rsid w:val="001470A4"/>
    <w:rsid w:val="0014759C"/>
    <w:rsid w:val="001542CE"/>
    <w:rsid w:val="0017624E"/>
    <w:rsid w:val="00177DE9"/>
    <w:rsid w:val="00183261"/>
    <w:rsid w:val="001978A5"/>
    <w:rsid w:val="00197E45"/>
    <w:rsid w:val="001A407D"/>
    <w:rsid w:val="001B1B97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815A3"/>
    <w:rsid w:val="00283667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C0025"/>
    <w:rsid w:val="003C43B5"/>
    <w:rsid w:val="003D0234"/>
    <w:rsid w:val="003D0335"/>
    <w:rsid w:val="003D07EC"/>
    <w:rsid w:val="003D1165"/>
    <w:rsid w:val="003E412E"/>
    <w:rsid w:val="003E5D8A"/>
    <w:rsid w:val="0040211E"/>
    <w:rsid w:val="00421E2B"/>
    <w:rsid w:val="0042241D"/>
    <w:rsid w:val="00424B9C"/>
    <w:rsid w:val="00430585"/>
    <w:rsid w:val="0043460B"/>
    <w:rsid w:val="00437F63"/>
    <w:rsid w:val="004661FC"/>
    <w:rsid w:val="00470285"/>
    <w:rsid w:val="00473338"/>
    <w:rsid w:val="00477765"/>
    <w:rsid w:val="004A0BC3"/>
    <w:rsid w:val="004F1BA8"/>
    <w:rsid w:val="004F49C3"/>
    <w:rsid w:val="004F78E0"/>
    <w:rsid w:val="00505334"/>
    <w:rsid w:val="005167D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C32B0"/>
    <w:rsid w:val="005C42D0"/>
    <w:rsid w:val="005D3355"/>
    <w:rsid w:val="005E3A33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26BB"/>
    <w:rsid w:val="0065374F"/>
    <w:rsid w:val="00674E10"/>
    <w:rsid w:val="0068309A"/>
    <w:rsid w:val="00684995"/>
    <w:rsid w:val="00687D89"/>
    <w:rsid w:val="00692035"/>
    <w:rsid w:val="00695124"/>
    <w:rsid w:val="006A0F0E"/>
    <w:rsid w:val="006A14B6"/>
    <w:rsid w:val="006A325D"/>
    <w:rsid w:val="006B78D2"/>
    <w:rsid w:val="006C2886"/>
    <w:rsid w:val="006C6B21"/>
    <w:rsid w:val="006C6C97"/>
    <w:rsid w:val="006E6A71"/>
    <w:rsid w:val="006E6FCF"/>
    <w:rsid w:val="006F2353"/>
    <w:rsid w:val="00700B54"/>
    <w:rsid w:val="00705794"/>
    <w:rsid w:val="007110A9"/>
    <w:rsid w:val="007147E5"/>
    <w:rsid w:val="00717997"/>
    <w:rsid w:val="00721EBC"/>
    <w:rsid w:val="00741A02"/>
    <w:rsid w:val="0075274E"/>
    <w:rsid w:val="00757450"/>
    <w:rsid w:val="00763A67"/>
    <w:rsid w:val="00767DAF"/>
    <w:rsid w:val="00775B9D"/>
    <w:rsid w:val="00775D40"/>
    <w:rsid w:val="00777D4F"/>
    <w:rsid w:val="0079178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5692"/>
    <w:rsid w:val="0090725D"/>
    <w:rsid w:val="00917D80"/>
    <w:rsid w:val="00932861"/>
    <w:rsid w:val="00934E06"/>
    <w:rsid w:val="009416B9"/>
    <w:rsid w:val="00943E4E"/>
    <w:rsid w:val="00944FF0"/>
    <w:rsid w:val="00950658"/>
    <w:rsid w:val="009519FD"/>
    <w:rsid w:val="009728B9"/>
    <w:rsid w:val="009861F1"/>
    <w:rsid w:val="00990CB6"/>
    <w:rsid w:val="009970EC"/>
    <w:rsid w:val="009A73D3"/>
    <w:rsid w:val="009B1355"/>
    <w:rsid w:val="009C1E74"/>
    <w:rsid w:val="009C783A"/>
    <w:rsid w:val="00A05E60"/>
    <w:rsid w:val="00A160BD"/>
    <w:rsid w:val="00A47B10"/>
    <w:rsid w:val="00A555F8"/>
    <w:rsid w:val="00AB0118"/>
    <w:rsid w:val="00AB5E7E"/>
    <w:rsid w:val="00AD7D62"/>
    <w:rsid w:val="00AE3377"/>
    <w:rsid w:val="00AE5FBC"/>
    <w:rsid w:val="00AF3230"/>
    <w:rsid w:val="00AF35F2"/>
    <w:rsid w:val="00B043F7"/>
    <w:rsid w:val="00B14DC5"/>
    <w:rsid w:val="00B25DA1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4168"/>
    <w:rsid w:val="00C0753D"/>
    <w:rsid w:val="00C24C36"/>
    <w:rsid w:val="00C36C3F"/>
    <w:rsid w:val="00C3782B"/>
    <w:rsid w:val="00C40089"/>
    <w:rsid w:val="00C40FC7"/>
    <w:rsid w:val="00C44603"/>
    <w:rsid w:val="00C50F90"/>
    <w:rsid w:val="00C7382B"/>
    <w:rsid w:val="00CB1A9C"/>
    <w:rsid w:val="00CB3253"/>
    <w:rsid w:val="00CB682A"/>
    <w:rsid w:val="00CC7514"/>
    <w:rsid w:val="00CD0571"/>
    <w:rsid w:val="00CE63FF"/>
    <w:rsid w:val="00D004BF"/>
    <w:rsid w:val="00D0310B"/>
    <w:rsid w:val="00D108A1"/>
    <w:rsid w:val="00D26810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1B40"/>
    <w:rsid w:val="00DD32AC"/>
    <w:rsid w:val="00DD33BE"/>
    <w:rsid w:val="00DD39C0"/>
    <w:rsid w:val="00E1120C"/>
    <w:rsid w:val="00E161B6"/>
    <w:rsid w:val="00E446CB"/>
    <w:rsid w:val="00E67735"/>
    <w:rsid w:val="00E81EDD"/>
    <w:rsid w:val="00E9298F"/>
    <w:rsid w:val="00EC3940"/>
    <w:rsid w:val="00EC5274"/>
    <w:rsid w:val="00EC7339"/>
    <w:rsid w:val="00ED4590"/>
    <w:rsid w:val="00EE4DB6"/>
    <w:rsid w:val="00EF297A"/>
    <w:rsid w:val="00F14A32"/>
    <w:rsid w:val="00F33A5B"/>
    <w:rsid w:val="00F441E9"/>
    <w:rsid w:val="00F44CC2"/>
    <w:rsid w:val="00F53B09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  <w:style w:type="character" w:styleId="af4">
    <w:name w:val="Unresolved Mention"/>
    <w:basedOn w:val="a0"/>
    <w:uiPriority w:val="99"/>
    <w:semiHidden/>
    <w:unhideWhenUsed/>
    <w:rsid w:val="00470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3</cp:revision>
  <cp:lastPrinted>2019-09-30T14:43:00Z</cp:lastPrinted>
  <dcterms:created xsi:type="dcterms:W3CDTF">2021-03-09T08:06:00Z</dcterms:created>
  <dcterms:modified xsi:type="dcterms:W3CDTF">2021-03-09T08:06:00Z</dcterms:modified>
</cp:coreProperties>
</file>