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CA23F" w14:textId="35FB9239" w:rsidR="003A79AF" w:rsidRPr="003A79AF" w:rsidRDefault="003A79AF" w:rsidP="003A79A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A79AF">
        <w:rPr>
          <w:rFonts w:ascii="Times New Roman" w:hAnsi="Times New Roman"/>
          <w:b/>
          <w:bCs/>
          <w:sz w:val="28"/>
          <w:szCs w:val="28"/>
        </w:rPr>
        <w:t>ПРОТОКОЛ</w:t>
      </w:r>
      <w:r w:rsidR="00105CF7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9C3925" w:rsidRPr="009C3925">
        <w:rPr>
          <w:rFonts w:ascii="Times New Roman" w:hAnsi="Times New Roman"/>
          <w:b/>
          <w:bCs/>
          <w:sz w:val="28"/>
          <w:szCs w:val="28"/>
        </w:rPr>
        <w:t>SBR028-2102180041</w:t>
      </w:r>
      <w:r w:rsidR="00DA1683">
        <w:rPr>
          <w:rFonts w:ascii="Times New Roman" w:hAnsi="Times New Roman"/>
          <w:b/>
          <w:bCs/>
          <w:sz w:val="28"/>
          <w:szCs w:val="28"/>
        </w:rPr>
        <w:t>-2</w:t>
      </w:r>
    </w:p>
    <w:p w14:paraId="3279264D" w14:textId="77777777" w:rsidR="003A79AF" w:rsidRDefault="003A79AF" w:rsidP="003A79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CBF2286" w14:textId="7358DF99" w:rsidR="00FA0EA6" w:rsidRDefault="003A79AF" w:rsidP="003A7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9AF">
        <w:rPr>
          <w:rFonts w:ascii="Times New Roman" w:hAnsi="Times New Roman"/>
          <w:sz w:val="28"/>
          <w:szCs w:val="28"/>
        </w:rPr>
        <w:t xml:space="preserve">Заседания комиссии по закупкам Фонда по сохранению и развитию Соловецкого архипелага (далее - Фонд) по выбору исполнителя </w:t>
      </w:r>
      <w:r w:rsidR="00F10A2F" w:rsidRPr="00F10A2F">
        <w:rPr>
          <w:rFonts w:ascii="Times New Roman" w:hAnsi="Times New Roman"/>
          <w:sz w:val="28"/>
          <w:szCs w:val="28"/>
        </w:rPr>
        <w:t xml:space="preserve">на право заключения договора </w:t>
      </w:r>
      <w:r w:rsidR="009C3925" w:rsidRPr="009C3925">
        <w:rPr>
          <w:rFonts w:ascii="Times New Roman" w:hAnsi="Times New Roman"/>
          <w:sz w:val="28"/>
          <w:szCs w:val="28"/>
        </w:rPr>
        <w:t>на выполнение работ по благоустройству детской площадки, расположенной по адресу: Архангельская область, Приморский район, посёлок Соловецкий, ул. Заозерная, около д. 11</w:t>
      </w:r>
      <w:r w:rsidR="009C3925">
        <w:rPr>
          <w:rFonts w:ascii="Times New Roman" w:hAnsi="Times New Roman"/>
          <w:sz w:val="28"/>
          <w:szCs w:val="28"/>
        </w:rPr>
        <w:t>.</w:t>
      </w:r>
    </w:p>
    <w:p w14:paraId="7B9C649D" w14:textId="77777777" w:rsidR="00FA0EA6" w:rsidRDefault="00FA0EA6" w:rsidP="00FA0EA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83"/>
      </w:tblGrid>
      <w:tr w:rsidR="00FA0EA6" w14:paraId="0BDABDE4" w14:textId="77777777" w:rsidTr="003A79AF">
        <w:tc>
          <w:tcPr>
            <w:tcW w:w="4672" w:type="dxa"/>
            <w:hideMark/>
          </w:tcPr>
          <w:p w14:paraId="39CCD7A4" w14:textId="77777777" w:rsidR="00FA0EA6" w:rsidRDefault="00FA0EA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Москва</w:t>
            </w:r>
          </w:p>
        </w:tc>
        <w:tc>
          <w:tcPr>
            <w:tcW w:w="4683" w:type="dxa"/>
            <w:hideMark/>
          </w:tcPr>
          <w:p w14:paraId="02798B1E" w14:textId="61E2340D" w:rsidR="00FA0EA6" w:rsidRDefault="0097583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75830"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  <w:r w:rsidR="009C3925">
              <w:rPr>
                <w:rFonts w:ascii="Times New Roman" w:hAnsi="Times New Roman"/>
                <w:sz w:val="28"/>
                <w:szCs w:val="28"/>
              </w:rPr>
              <w:t>05</w:t>
            </w:r>
            <w:r w:rsidRPr="0097583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9C3925"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975830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9C3925">
              <w:rPr>
                <w:rFonts w:ascii="Times New Roman" w:hAnsi="Times New Roman"/>
                <w:sz w:val="28"/>
                <w:szCs w:val="28"/>
              </w:rPr>
              <w:t>1</w:t>
            </w:r>
            <w:r w:rsidRPr="0097583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14:paraId="61B38BF3" w14:textId="23AB0AA5" w:rsidR="003A79AF" w:rsidRDefault="003A79AF" w:rsidP="003A79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комиссии по закупкам присутствовало </w:t>
      </w:r>
      <w:r w:rsidR="00764C6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r w:rsidR="007B0DD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D3355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членов комиссии, кворум соблюден, комиссия правомочна принимать решение:</w:t>
      </w:r>
    </w:p>
    <w:p w14:paraId="400CDBFC" w14:textId="77777777" w:rsidR="003A79AF" w:rsidRPr="005D3355" w:rsidRDefault="003A79AF" w:rsidP="003A79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2453"/>
        <w:gridCol w:w="2082"/>
      </w:tblGrid>
      <w:tr w:rsidR="003A79AF" w:rsidRPr="005D3355" w14:paraId="5DF04B97" w14:textId="77777777" w:rsidTr="006A6A05">
        <w:trPr>
          <w:trHeight w:val="343"/>
        </w:trPr>
        <w:tc>
          <w:tcPr>
            <w:tcW w:w="4894" w:type="dxa"/>
            <w:vAlign w:val="center"/>
          </w:tcPr>
          <w:p w14:paraId="4860209F" w14:textId="77777777" w:rsidR="003A79AF" w:rsidRPr="00556803" w:rsidRDefault="003A79AF" w:rsidP="006A6A05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  <w:p w14:paraId="2AD057F1" w14:textId="77777777" w:rsidR="003A79AF" w:rsidRPr="00556803" w:rsidRDefault="003A79AF" w:rsidP="006A6A05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vAlign w:val="center"/>
          </w:tcPr>
          <w:p w14:paraId="15CA8CC6" w14:textId="77777777" w:rsidR="003A79AF" w:rsidRPr="00556803" w:rsidRDefault="003A79AF" w:rsidP="006A6A05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80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1985" w:type="dxa"/>
            <w:vAlign w:val="center"/>
          </w:tcPr>
          <w:p w14:paraId="168741B4" w14:textId="77777777" w:rsidR="003A79AF" w:rsidRPr="00556803" w:rsidRDefault="003A79AF" w:rsidP="006A6A05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5680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Присутствие на заседании</w:t>
            </w:r>
          </w:p>
        </w:tc>
      </w:tr>
      <w:tr w:rsidR="003A79AF" w:rsidRPr="005D3355" w14:paraId="126C486E" w14:textId="77777777" w:rsidTr="006A6A05">
        <w:tc>
          <w:tcPr>
            <w:tcW w:w="4894" w:type="dxa"/>
            <w:vAlign w:val="center"/>
          </w:tcPr>
          <w:p w14:paraId="6690B858" w14:textId="77777777" w:rsidR="003A79AF" w:rsidRPr="005D3355" w:rsidRDefault="003A79AF" w:rsidP="006A6A05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контрактной службы Фонда</w:t>
            </w:r>
          </w:p>
        </w:tc>
        <w:tc>
          <w:tcPr>
            <w:tcW w:w="2477" w:type="dxa"/>
            <w:vAlign w:val="center"/>
          </w:tcPr>
          <w:p w14:paraId="58FCF5AA" w14:textId="77777777" w:rsidR="003A79AF" w:rsidRPr="005D3355" w:rsidRDefault="003A79AF" w:rsidP="006A6A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И.А. Пасько</w:t>
            </w:r>
          </w:p>
        </w:tc>
        <w:tc>
          <w:tcPr>
            <w:tcW w:w="1985" w:type="dxa"/>
            <w:vAlign w:val="center"/>
          </w:tcPr>
          <w:p w14:paraId="7B695199" w14:textId="77777777" w:rsidR="003A79AF" w:rsidRPr="005D3355" w:rsidRDefault="003A79AF" w:rsidP="006A6A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64556F" w:rsidRPr="005D3355" w14:paraId="598E00E9" w14:textId="77777777" w:rsidTr="006A6A05">
        <w:tc>
          <w:tcPr>
            <w:tcW w:w="4894" w:type="dxa"/>
            <w:vAlign w:val="center"/>
          </w:tcPr>
          <w:p w14:paraId="6AD711C0" w14:textId="04D3801D" w:rsidR="0064556F" w:rsidRPr="005D3355" w:rsidRDefault="0064556F" w:rsidP="006A6A05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генерального директора – главный архитектор </w:t>
            </w:r>
          </w:p>
        </w:tc>
        <w:tc>
          <w:tcPr>
            <w:tcW w:w="2477" w:type="dxa"/>
            <w:vAlign w:val="center"/>
          </w:tcPr>
          <w:p w14:paraId="57D0E637" w14:textId="3B909442" w:rsidR="0064556F" w:rsidRPr="005D3355" w:rsidRDefault="007B0DD6" w:rsidP="006A6A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Н.Г. </w:t>
            </w:r>
            <w:r w:rsidR="0064556F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Тютчева </w:t>
            </w:r>
          </w:p>
        </w:tc>
        <w:tc>
          <w:tcPr>
            <w:tcW w:w="1985" w:type="dxa"/>
            <w:vAlign w:val="center"/>
          </w:tcPr>
          <w:p w14:paraId="041CA260" w14:textId="2DF09D21" w:rsidR="0064556F" w:rsidRPr="005D3355" w:rsidRDefault="00764C68" w:rsidP="006A6A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отсутствовала</w:t>
            </w:r>
          </w:p>
        </w:tc>
      </w:tr>
      <w:tr w:rsidR="003A79AF" w:rsidRPr="005D3355" w14:paraId="079BCEE0" w14:textId="77777777" w:rsidTr="006A6A05">
        <w:tc>
          <w:tcPr>
            <w:tcW w:w="4894" w:type="dxa"/>
            <w:vAlign w:val="center"/>
          </w:tcPr>
          <w:p w14:paraId="5F236286" w14:textId="77777777" w:rsidR="003A79AF" w:rsidRPr="005D3355" w:rsidRDefault="003A79AF" w:rsidP="006A6A05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центра сметно-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договорной</w:t>
            </w: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работы Фонда</w:t>
            </w:r>
          </w:p>
        </w:tc>
        <w:tc>
          <w:tcPr>
            <w:tcW w:w="2477" w:type="dxa"/>
            <w:vAlign w:val="center"/>
          </w:tcPr>
          <w:p w14:paraId="6B87A237" w14:textId="77777777" w:rsidR="003A79AF" w:rsidRPr="005D3355" w:rsidRDefault="003A79AF" w:rsidP="006A6A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В.М. Ивец</w:t>
            </w:r>
          </w:p>
        </w:tc>
        <w:tc>
          <w:tcPr>
            <w:tcW w:w="1985" w:type="dxa"/>
            <w:vAlign w:val="center"/>
          </w:tcPr>
          <w:p w14:paraId="4D671BA1" w14:textId="77777777" w:rsidR="003A79AF" w:rsidRPr="005D3355" w:rsidRDefault="003A79AF" w:rsidP="006A6A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при</w:t>
            </w:r>
            <w:r w:rsidRPr="005D335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сутствовал</w:t>
            </w:r>
          </w:p>
        </w:tc>
      </w:tr>
      <w:tr w:rsidR="003A79AF" w:rsidRPr="005D3355" w14:paraId="23859974" w14:textId="77777777" w:rsidTr="006A6A05">
        <w:trPr>
          <w:trHeight w:val="694"/>
        </w:trPr>
        <w:tc>
          <w:tcPr>
            <w:tcW w:w="4894" w:type="dxa"/>
            <w:vAlign w:val="center"/>
          </w:tcPr>
          <w:p w14:paraId="7F5C239D" w14:textId="714721E3" w:rsidR="003A79AF" w:rsidRPr="005D3355" w:rsidRDefault="0064556F" w:rsidP="006A6A05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группы эксплуатации отдела эксплуатации</w:t>
            </w:r>
            <w:r w:rsidR="007B0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центра по административной работе</w:t>
            </w:r>
          </w:p>
        </w:tc>
        <w:tc>
          <w:tcPr>
            <w:tcW w:w="2477" w:type="dxa"/>
            <w:vAlign w:val="center"/>
          </w:tcPr>
          <w:p w14:paraId="0CCF3FBD" w14:textId="53AE50CF" w:rsidR="003A79AF" w:rsidRPr="005D3355" w:rsidRDefault="007B0DD6" w:rsidP="006A6A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Е.М. Гриценко</w:t>
            </w:r>
          </w:p>
        </w:tc>
        <w:tc>
          <w:tcPr>
            <w:tcW w:w="1985" w:type="dxa"/>
            <w:vAlign w:val="center"/>
          </w:tcPr>
          <w:p w14:paraId="05CCF953" w14:textId="77777777" w:rsidR="003A79AF" w:rsidRPr="005D3355" w:rsidRDefault="003A79AF" w:rsidP="006A6A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3A79AF" w:rsidRPr="005D3355" w14:paraId="2657F233" w14:textId="77777777" w:rsidTr="006A6A05">
        <w:tc>
          <w:tcPr>
            <w:tcW w:w="4894" w:type="dxa"/>
            <w:vAlign w:val="center"/>
          </w:tcPr>
          <w:p w14:paraId="575CC8BD" w14:textId="02294530" w:rsidR="003A79AF" w:rsidRPr="005D3355" w:rsidRDefault="007B0DD6" w:rsidP="006A6A05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0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проекта группы по сопровождению выпуска проектной документации проектного центра</w:t>
            </w:r>
          </w:p>
        </w:tc>
        <w:tc>
          <w:tcPr>
            <w:tcW w:w="2477" w:type="dxa"/>
            <w:vAlign w:val="center"/>
          </w:tcPr>
          <w:p w14:paraId="1D8DCD15" w14:textId="77DBAE82" w:rsidR="003A79AF" w:rsidRPr="005D3355" w:rsidRDefault="00105CF7" w:rsidP="006A6A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А.А. Письменная</w:t>
            </w:r>
          </w:p>
        </w:tc>
        <w:tc>
          <w:tcPr>
            <w:tcW w:w="1985" w:type="dxa"/>
            <w:vAlign w:val="center"/>
          </w:tcPr>
          <w:p w14:paraId="640170F9" w14:textId="09786E94" w:rsidR="003A79AF" w:rsidRPr="005D3355" w:rsidRDefault="003A79AF" w:rsidP="006A6A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присутствовал</w:t>
            </w:r>
            <w:r w:rsidR="009C392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а</w:t>
            </w:r>
          </w:p>
        </w:tc>
      </w:tr>
      <w:tr w:rsidR="003A79AF" w:rsidRPr="005D3355" w14:paraId="18CE7975" w14:textId="77777777" w:rsidTr="006A6A05">
        <w:tc>
          <w:tcPr>
            <w:tcW w:w="4894" w:type="dxa"/>
            <w:vAlign w:val="center"/>
          </w:tcPr>
          <w:p w14:paraId="16F35E07" w14:textId="1511E4D3" w:rsidR="003A79AF" w:rsidRPr="005D3355" w:rsidRDefault="00105CF7" w:rsidP="006A6A05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5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105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ый специалист группы судебно-претензионной работы центра нормативно-правовой работы</w:t>
            </w:r>
          </w:p>
        </w:tc>
        <w:tc>
          <w:tcPr>
            <w:tcW w:w="2477" w:type="dxa"/>
            <w:vAlign w:val="center"/>
          </w:tcPr>
          <w:p w14:paraId="116B01AC" w14:textId="3DDE5E98" w:rsidR="003A79AF" w:rsidRPr="005D3355" w:rsidRDefault="00105CF7" w:rsidP="006A6A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С.С. Рубан</w:t>
            </w:r>
          </w:p>
        </w:tc>
        <w:tc>
          <w:tcPr>
            <w:tcW w:w="1985" w:type="dxa"/>
            <w:vAlign w:val="center"/>
          </w:tcPr>
          <w:p w14:paraId="512BCFC4" w14:textId="77777777" w:rsidR="003A79AF" w:rsidRPr="005D3355" w:rsidRDefault="003A79AF" w:rsidP="006A6A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</w:t>
            </w: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у</w:t>
            </w: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ст</w:t>
            </w: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вовал</w:t>
            </w:r>
          </w:p>
        </w:tc>
      </w:tr>
    </w:tbl>
    <w:p w14:paraId="44163C85" w14:textId="77777777" w:rsidR="003A79AF" w:rsidRPr="005D3355" w:rsidRDefault="003A79AF" w:rsidP="003A79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1C8AF1" w14:textId="77777777" w:rsidR="003A79AF" w:rsidRDefault="003A79AF" w:rsidP="003A79A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14:paraId="760B041B" w14:textId="53718B13" w:rsidR="003A79AF" w:rsidRDefault="003A79AF" w:rsidP="003A79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9A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материалов </w:t>
      </w:r>
      <w:bookmarkStart w:id="0" w:name="_Hlk27406370"/>
      <w:r w:rsidR="00105C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05CF7" w:rsidRPr="00105CF7">
        <w:rPr>
          <w:rFonts w:ascii="Times New Roman" w:eastAsia="Times New Roman" w:hAnsi="Times New Roman"/>
          <w:sz w:val="28"/>
          <w:szCs w:val="28"/>
          <w:lang w:eastAsia="ru-RU"/>
        </w:rPr>
        <w:t>ткрыт</w:t>
      </w:r>
      <w:r w:rsidR="00105CF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105CF7" w:rsidRPr="00105CF7">
        <w:rPr>
          <w:rFonts w:ascii="Times New Roman" w:eastAsia="Times New Roman" w:hAnsi="Times New Roman"/>
          <w:sz w:val="28"/>
          <w:szCs w:val="28"/>
          <w:lang w:eastAsia="ru-RU"/>
        </w:rPr>
        <w:t xml:space="preserve"> аукцион</w:t>
      </w:r>
      <w:r w:rsidR="00105C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05CF7" w:rsidRPr="00105CF7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электронной форме </w:t>
      </w:r>
      <w:r w:rsidR="00F10A2F" w:rsidRPr="00F10A2F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право заключения договора </w:t>
      </w:r>
      <w:r w:rsidR="009C3925" w:rsidRPr="009C3925">
        <w:rPr>
          <w:rFonts w:ascii="Times New Roman" w:eastAsia="Times New Roman" w:hAnsi="Times New Roman"/>
          <w:sz w:val="28"/>
          <w:szCs w:val="28"/>
          <w:lang w:eastAsia="ru-RU"/>
        </w:rPr>
        <w:t>на выполнение работ по благоустройству детской площадки, расположенной по адресу: Архангельская область, Приморский район, посёлок Соловецкий, ул. Заозерная, около д. 11</w:t>
      </w:r>
      <w:r w:rsidR="00EE3C04" w:rsidRPr="00EE3C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0"/>
    </w:p>
    <w:p w14:paraId="1FA987BB" w14:textId="77777777" w:rsidR="00344BDB" w:rsidRDefault="00344BDB" w:rsidP="003A79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C8D797" w14:textId="4DA24C23" w:rsidR="00A66260" w:rsidRDefault="00A66260" w:rsidP="00A66260">
      <w:pPr>
        <w:tabs>
          <w:tab w:val="num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/>
          <w:sz w:val="28"/>
          <w:szCs w:val="28"/>
          <w:lang w:eastAsia="ru-RU"/>
        </w:rPr>
        <w:t>РЕШИЛИ:</w:t>
      </w:r>
    </w:p>
    <w:p w14:paraId="01DF308A" w14:textId="77777777" w:rsidR="004F7221" w:rsidRPr="004F7221" w:rsidRDefault="004F7221" w:rsidP="004F7221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221">
        <w:rPr>
          <w:rFonts w:ascii="Times New Roman" w:eastAsia="Times New Roman" w:hAnsi="Times New Roman"/>
          <w:sz w:val="28"/>
          <w:szCs w:val="28"/>
          <w:lang w:eastAsia="ru-RU"/>
        </w:rPr>
        <w:t>Начальная цена договора рассчитана проектно-сметным методом и составляет 2 197 566,77 рублей, включая НДС.</w:t>
      </w:r>
    </w:p>
    <w:p w14:paraId="6A55DAD3" w14:textId="77777777" w:rsidR="004F7221" w:rsidRPr="004F7221" w:rsidRDefault="004F7221" w:rsidP="004F7221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221">
        <w:rPr>
          <w:rFonts w:ascii="Times New Roman" w:eastAsia="Times New Roman" w:hAnsi="Times New Roman"/>
          <w:sz w:val="28"/>
          <w:szCs w:val="28"/>
          <w:lang w:eastAsia="ru-RU"/>
        </w:rPr>
        <w:t>Источник финансирования: средства Фонда.</w:t>
      </w:r>
    </w:p>
    <w:p w14:paraId="664FBDB1" w14:textId="6D601D46" w:rsidR="004F7221" w:rsidRDefault="004F7221" w:rsidP="004F7221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221">
        <w:rPr>
          <w:rFonts w:ascii="Times New Roman" w:eastAsia="Times New Roman" w:hAnsi="Times New Roman"/>
          <w:sz w:val="28"/>
          <w:szCs w:val="28"/>
          <w:lang w:eastAsia="ru-RU"/>
        </w:rPr>
        <w:t>Извещение о проведении аукциона было размещено на электронной торговой площадке Сбербанк-АСТ (далее – ЭТП) 18.0</w:t>
      </w:r>
      <w:r w:rsidR="00764C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7221">
        <w:rPr>
          <w:rFonts w:ascii="Times New Roman" w:eastAsia="Times New Roman" w:hAnsi="Times New Roman"/>
          <w:sz w:val="28"/>
          <w:szCs w:val="28"/>
          <w:lang w:eastAsia="ru-RU"/>
        </w:rPr>
        <w:t>.2021 № SBR028-2102180041, а также на официальном сайте Фонда www.fundsolovki.ru.</w:t>
      </w:r>
    </w:p>
    <w:p w14:paraId="35DA7576" w14:textId="77777777" w:rsidR="004F7221" w:rsidRDefault="004F7221" w:rsidP="004F7221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2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 окончания срока подачи заявок, 10:00 ч. 05.03.2021 включительно, было подано 2 (две) заявки на участие </w:t>
      </w:r>
    </w:p>
    <w:p w14:paraId="224D34F6" w14:textId="1E85FB08" w:rsidR="004F7221" w:rsidRDefault="004F7221" w:rsidP="004F7221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рассмотрения заявок на участие в аукционе комиссией было принято решение о допуске   к участию в аукционе участников </w:t>
      </w:r>
      <w:r w:rsidRPr="004F7221">
        <w:rPr>
          <w:rFonts w:ascii="Times New Roman" w:eastAsia="Times New Roman" w:hAnsi="Times New Roman"/>
          <w:sz w:val="28"/>
          <w:szCs w:val="28"/>
          <w:lang w:eastAsia="ru-RU"/>
        </w:rPr>
        <w:t>ООО «Алмаз-Антей Строй»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4F7221">
        <w:rPr>
          <w:rFonts w:ascii="Times New Roman" w:eastAsia="Times New Roman" w:hAnsi="Times New Roman"/>
          <w:sz w:val="28"/>
          <w:szCs w:val="28"/>
          <w:lang w:eastAsia="ru-RU"/>
        </w:rPr>
        <w:t>ИНН 7710293587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4F7221">
        <w:rPr>
          <w:rFonts w:ascii="Times New Roman" w:eastAsia="Times New Roman" w:hAnsi="Times New Roman"/>
          <w:sz w:val="28"/>
          <w:szCs w:val="28"/>
          <w:lang w:eastAsia="ru-RU"/>
        </w:rPr>
        <w:t>ООО «Сложный профиль»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4F7221">
        <w:rPr>
          <w:rFonts w:ascii="Times New Roman" w:eastAsia="Times New Roman" w:hAnsi="Times New Roman"/>
          <w:sz w:val="28"/>
          <w:szCs w:val="28"/>
          <w:lang w:eastAsia="ru-RU"/>
        </w:rPr>
        <w:t>ИНН 7810310677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461D3550" w14:textId="09AA6431" w:rsidR="00670015" w:rsidRPr="003C4CF6" w:rsidRDefault="00670015" w:rsidP="00DA1683">
      <w:pPr>
        <w:pStyle w:val="a5"/>
        <w:tabs>
          <w:tab w:val="left" w:pos="851"/>
        </w:tabs>
        <w:spacing w:after="0" w:line="259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4CF6">
        <w:rPr>
          <w:rFonts w:ascii="Times New Roman" w:hAnsi="Times New Roman"/>
          <w:color w:val="000000"/>
          <w:sz w:val="28"/>
          <w:szCs w:val="28"/>
        </w:rPr>
        <w:t xml:space="preserve">Аукцион проведен </w:t>
      </w:r>
      <w:r w:rsidR="009C3925">
        <w:rPr>
          <w:rFonts w:ascii="Times New Roman" w:hAnsi="Times New Roman"/>
          <w:color w:val="000000"/>
          <w:sz w:val="28"/>
          <w:szCs w:val="28"/>
        </w:rPr>
        <w:t>05</w:t>
      </w:r>
      <w:r w:rsidRPr="003C4C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3925">
        <w:rPr>
          <w:rFonts w:ascii="Times New Roman" w:hAnsi="Times New Roman"/>
          <w:color w:val="000000"/>
          <w:sz w:val="28"/>
          <w:szCs w:val="28"/>
        </w:rPr>
        <w:t>марта</w:t>
      </w:r>
      <w:r w:rsidRPr="003C4CF6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3C4CF6">
        <w:rPr>
          <w:rFonts w:ascii="Times New Roman" w:hAnsi="Times New Roman"/>
          <w:color w:val="000000"/>
          <w:sz w:val="28"/>
          <w:szCs w:val="28"/>
        </w:rPr>
        <w:t>2</w:t>
      </w:r>
      <w:r w:rsidR="009C3925">
        <w:rPr>
          <w:rFonts w:ascii="Times New Roman" w:hAnsi="Times New Roman"/>
          <w:color w:val="000000"/>
          <w:sz w:val="28"/>
          <w:szCs w:val="28"/>
        </w:rPr>
        <w:t>1</w:t>
      </w:r>
      <w:r w:rsidRPr="003C4CF6">
        <w:rPr>
          <w:rFonts w:ascii="Times New Roman" w:hAnsi="Times New Roman"/>
          <w:color w:val="000000"/>
          <w:sz w:val="28"/>
          <w:szCs w:val="28"/>
        </w:rPr>
        <w:t xml:space="preserve"> года с 15:00</w:t>
      </w:r>
      <w:r w:rsidR="0013378B" w:rsidRPr="001337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8CC">
        <w:rPr>
          <w:rFonts w:ascii="Times New Roman" w:hAnsi="Times New Roman"/>
          <w:color w:val="000000"/>
          <w:sz w:val="28"/>
          <w:szCs w:val="28"/>
        </w:rPr>
        <w:t>ч.</w:t>
      </w:r>
      <w:r w:rsidRPr="003C4CF6">
        <w:rPr>
          <w:rFonts w:ascii="Times New Roman" w:hAnsi="Times New Roman"/>
          <w:color w:val="000000"/>
          <w:sz w:val="28"/>
          <w:szCs w:val="28"/>
        </w:rPr>
        <w:t xml:space="preserve"> до 16:00</w:t>
      </w:r>
      <w:r w:rsidR="005B38CC">
        <w:rPr>
          <w:rFonts w:ascii="Times New Roman" w:hAnsi="Times New Roman"/>
          <w:color w:val="000000"/>
          <w:sz w:val="28"/>
          <w:szCs w:val="28"/>
        </w:rPr>
        <w:t>ч</w:t>
      </w:r>
      <w:r w:rsidRPr="003C4CF6">
        <w:rPr>
          <w:rFonts w:ascii="Times New Roman" w:hAnsi="Times New Roman"/>
          <w:color w:val="000000"/>
          <w:sz w:val="28"/>
          <w:szCs w:val="28"/>
        </w:rPr>
        <w:t>.</w:t>
      </w:r>
    </w:p>
    <w:p w14:paraId="69931B7F" w14:textId="56247AB2" w:rsidR="00670015" w:rsidRDefault="003C4CF6" w:rsidP="003C4CF6">
      <w:pPr>
        <w:tabs>
          <w:tab w:val="left" w:pos="851"/>
        </w:tabs>
        <w:spacing w:line="259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4CF6">
        <w:rPr>
          <w:rFonts w:ascii="Times New Roman" w:hAnsi="Times New Roman"/>
          <w:color w:val="000000"/>
          <w:sz w:val="28"/>
          <w:szCs w:val="28"/>
        </w:rPr>
        <w:t>По результатам проведения аукциона допущенны</w:t>
      </w:r>
      <w:r w:rsidR="008F67B5">
        <w:rPr>
          <w:rFonts w:ascii="Times New Roman" w:hAnsi="Times New Roman"/>
          <w:color w:val="000000"/>
          <w:sz w:val="28"/>
          <w:szCs w:val="28"/>
        </w:rPr>
        <w:t>е</w:t>
      </w:r>
      <w:r w:rsidRPr="003C4CF6">
        <w:rPr>
          <w:rFonts w:ascii="Times New Roman" w:hAnsi="Times New Roman"/>
          <w:color w:val="000000"/>
          <w:sz w:val="28"/>
          <w:szCs w:val="28"/>
        </w:rPr>
        <w:t xml:space="preserve"> до аукциона участник</w:t>
      </w:r>
      <w:r w:rsidR="008F67B5">
        <w:rPr>
          <w:rFonts w:ascii="Times New Roman" w:hAnsi="Times New Roman"/>
          <w:color w:val="000000"/>
          <w:sz w:val="28"/>
          <w:szCs w:val="28"/>
        </w:rPr>
        <w:t>и</w:t>
      </w:r>
      <w:r w:rsidRPr="003C4CF6">
        <w:rPr>
          <w:rFonts w:ascii="Times New Roman" w:hAnsi="Times New Roman"/>
          <w:color w:val="000000"/>
          <w:sz w:val="28"/>
          <w:szCs w:val="28"/>
        </w:rPr>
        <w:t xml:space="preserve"> подал</w:t>
      </w:r>
      <w:r w:rsidR="008F67B5">
        <w:rPr>
          <w:rFonts w:ascii="Times New Roman" w:hAnsi="Times New Roman"/>
          <w:color w:val="000000"/>
          <w:sz w:val="28"/>
          <w:szCs w:val="28"/>
        </w:rPr>
        <w:t>и</w:t>
      </w:r>
      <w:r w:rsidRPr="003C4CF6">
        <w:rPr>
          <w:rFonts w:ascii="Times New Roman" w:hAnsi="Times New Roman"/>
          <w:color w:val="000000"/>
          <w:sz w:val="28"/>
          <w:szCs w:val="28"/>
        </w:rPr>
        <w:t xml:space="preserve"> следующ</w:t>
      </w:r>
      <w:r w:rsidR="008F67B5">
        <w:rPr>
          <w:rFonts w:ascii="Times New Roman" w:hAnsi="Times New Roman"/>
          <w:color w:val="000000"/>
          <w:sz w:val="28"/>
          <w:szCs w:val="28"/>
        </w:rPr>
        <w:t>и</w:t>
      </w:r>
      <w:r w:rsidRPr="003C4CF6">
        <w:rPr>
          <w:rFonts w:ascii="Times New Roman" w:hAnsi="Times New Roman"/>
          <w:color w:val="000000"/>
          <w:sz w:val="28"/>
          <w:szCs w:val="28"/>
        </w:rPr>
        <w:t>е ценов</w:t>
      </w:r>
      <w:r w:rsidR="008F67B5">
        <w:rPr>
          <w:rFonts w:ascii="Times New Roman" w:hAnsi="Times New Roman"/>
          <w:color w:val="000000"/>
          <w:sz w:val="28"/>
          <w:szCs w:val="28"/>
        </w:rPr>
        <w:t>ые</w:t>
      </w:r>
      <w:r w:rsidRPr="003C4CF6">
        <w:rPr>
          <w:rFonts w:ascii="Times New Roman" w:hAnsi="Times New Roman"/>
          <w:color w:val="000000"/>
          <w:sz w:val="28"/>
          <w:szCs w:val="28"/>
        </w:rPr>
        <w:t xml:space="preserve"> предложени</w:t>
      </w:r>
      <w:r w:rsidR="008F67B5">
        <w:rPr>
          <w:rFonts w:ascii="Times New Roman" w:hAnsi="Times New Roman"/>
          <w:color w:val="000000"/>
          <w:sz w:val="28"/>
          <w:szCs w:val="28"/>
        </w:rPr>
        <w:t>я</w:t>
      </w:r>
      <w:r w:rsidRPr="003C4CF6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9214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276"/>
        <w:gridCol w:w="2551"/>
        <w:gridCol w:w="1983"/>
        <w:gridCol w:w="1834"/>
      </w:tblGrid>
      <w:tr w:rsidR="00670015" w:rsidRPr="00C40A2C" w14:paraId="342656A9" w14:textId="77777777" w:rsidTr="009D155A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B6FF" w14:textId="3A3F12A1" w:rsidR="00670015" w:rsidRPr="00C40A2C" w:rsidRDefault="00670015" w:rsidP="00D124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A2C">
              <w:rPr>
                <w:rFonts w:ascii="Times New Roman" w:hAnsi="Times New Roman"/>
                <w:sz w:val="28"/>
                <w:szCs w:val="28"/>
              </w:rPr>
              <w:t>Дата,</w:t>
            </w:r>
            <w:r w:rsidR="00D12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0A2C">
              <w:rPr>
                <w:rFonts w:ascii="Times New Roman" w:hAnsi="Times New Roman"/>
                <w:sz w:val="28"/>
                <w:szCs w:val="28"/>
              </w:rPr>
              <w:t>время поступления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последнего ценового предложения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6D34D7" w14:textId="77777777" w:rsidR="00670015" w:rsidRPr="00C40A2C" w:rsidRDefault="00670015" w:rsidP="00FB4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A2C">
              <w:rPr>
                <w:rFonts w:ascii="Times New Roman" w:hAnsi="Times New Roman"/>
                <w:sz w:val="28"/>
                <w:szCs w:val="28"/>
              </w:rPr>
              <w:t>Регистра</w:t>
            </w:r>
            <w:r w:rsidRPr="00C40A2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C40A2C">
              <w:rPr>
                <w:rFonts w:ascii="Times New Roman" w:hAnsi="Times New Roman"/>
                <w:sz w:val="28"/>
                <w:szCs w:val="28"/>
              </w:rPr>
              <w:t>ционный</w:t>
            </w:r>
            <w:proofErr w:type="spellEnd"/>
            <w:r w:rsidRPr="00C40A2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40A2C">
              <w:rPr>
                <w:rFonts w:ascii="Times New Roman" w:hAnsi="Times New Roman"/>
                <w:sz w:val="28"/>
                <w:szCs w:val="28"/>
              </w:rPr>
              <w:t>номер</w:t>
            </w:r>
            <w:r w:rsidRPr="00C40A2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40A2C">
              <w:rPr>
                <w:rFonts w:ascii="Times New Roman" w:hAnsi="Times New Roman"/>
                <w:sz w:val="28"/>
                <w:szCs w:val="28"/>
              </w:rPr>
              <w:t>заявки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454572" w14:textId="2B9479B5" w:rsidR="00670015" w:rsidRPr="00C40A2C" w:rsidRDefault="00670015" w:rsidP="00D12491">
            <w:pPr>
              <w:ind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A2C">
              <w:rPr>
                <w:rFonts w:ascii="Times New Roman" w:hAnsi="Times New Roman"/>
                <w:sz w:val="28"/>
                <w:szCs w:val="28"/>
              </w:rPr>
              <w:t>Наименование участника закупки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85F518" w14:textId="77777777" w:rsidR="00670015" w:rsidRPr="00C40A2C" w:rsidRDefault="00670015" w:rsidP="00FB4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Ценовое предложение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1B33" w14:textId="18AD2787" w:rsidR="00670015" w:rsidRDefault="00670015" w:rsidP="00D12491">
            <w:pPr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Присвоенное</w:t>
            </w:r>
            <w:r w:rsidR="00D12491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ейтинговое место</w:t>
            </w:r>
          </w:p>
        </w:tc>
      </w:tr>
      <w:tr w:rsidR="00670015" w:rsidRPr="00C40A2C" w14:paraId="0F5B96EF" w14:textId="77777777" w:rsidTr="008F67B5"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78A2" w14:textId="77777777" w:rsidR="00670015" w:rsidRDefault="00DA54D1" w:rsidP="00FB4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05.03.2021</w:t>
            </w:r>
          </w:p>
          <w:p w14:paraId="0CCF0795" w14:textId="35D290E3" w:rsidR="00DA54D1" w:rsidRPr="004E7CFE" w:rsidRDefault="00DA54D1" w:rsidP="00FB4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629C31" w14:textId="7390D114" w:rsidR="00670015" w:rsidRPr="004E7CFE" w:rsidRDefault="00DA54D1" w:rsidP="00FB4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Э-1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B5A667" w14:textId="77777777" w:rsidR="004F7221" w:rsidRPr="004F7221" w:rsidRDefault="004F7221" w:rsidP="004F7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221">
              <w:rPr>
                <w:rFonts w:ascii="Times New Roman" w:hAnsi="Times New Roman"/>
                <w:sz w:val="28"/>
                <w:szCs w:val="28"/>
              </w:rPr>
              <w:t>ООО «Алмаз-Антей Строй»</w:t>
            </w:r>
          </w:p>
          <w:p w14:paraId="1A5009BB" w14:textId="79BDA99C" w:rsidR="00670015" w:rsidRPr="004E7CFE" w:rsidRDefault="004F7221" w:rsidP="004F7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221">
              <w:rPr>
                <w:rFonts w:ascii="Times New Roman" w:hAnsi="Times New Roman"/>
                <w:sz w:val="28"/>
                <w:szCs w:val="28"/>
              </w:rPr>
              <w:t>ИНН 7710293587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920A54" w14:textId="02C2409C" w:rsidR="00670015" w:rsidRDefault="00DA54D1" w:rsidP="00FB4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1 988 797,92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DF40" w14:textId="1D3974CF" w:rsidR="00670015" w:rsidRDefault="00DA54D1" w:rsidP="00D12491">
            <w:pPr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F67B5" w:rsidRPr="00C40A2C" w14:paraId="44B2E87B" w14:textId="77777777" w:rsidTr="008F67B5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04E0" w14:textId="77777777" w:rsidR="008F67B5" w:rsidRDefault="00DA54D1" w:rsidP="005B38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05.03.2021</w:t>
            </w:r>
          </w:p>
          <w:p w14:paraId="04ACC215" w14:textId="3DE71FC7" w:rsidR="00DA54D1" w:rsidRPr="004E7CFE" w:rsidRDefault="00DA54D1" w:rsidP="005B38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9E4D68" w14:textId="79D005CA" w:rsidR="008F67B5" w:rsidRPr="004E7CFE" w:rsidRDefault="00DA54D1" w:rsidP="00FB4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Э-2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B45B29" w14:textId="77777777" w:rsidR="004F7221" w:rsidRPr="004F7221" w:rsidRDefault="004F7221" w:rsidP="004F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221">
              <w:rPr>
                <w:rFonts w:ascii="Times New Roman" w:hAnsi="Times New Roman"/>
                <w:sz w:val="28"/>
                <w:szCs w:val="28"/>
              </w:rPr>
              <w:t>ООО «Сложный профиль»</w:t>
            </w:r>
          </w:p>
          <w:p w14:paraId="3E0C8E4F" w14:textId="7C19F1A2" w:rsidR="008F67B5" w:rsidRPr="004E7CFE" w:rsidRDefault="004F7221" w:rsidP="004F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221">
              <w:rPr>
                <w:rFonts w:ascii="Times New Roman" w:hAnsi="Times New Roman"/>
                <w:sz w:val="28"/>
                <w:szCs w:val="28"/>
              </w:rPr>
              <w:t>ИНН 7810310677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BC4C89" w14:textId="771FD30E" w:rsidR="008F67B5" w:rsidRDefault="00DA54D1" w:rsidP="00FB4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1 970 000,00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E376" w14:textId="1AF0A6BE" w:rsidR="008F67B5" w:rsidRDefault="00DA54D1" w:rsidP="00D12491">
            <w:pPr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26BBE8C1" w14:textId="77777777" w:rsidR="00670015" w:rsidRDefault="00670015" w:rsidP="003C4CF6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54D6ABA" w14:textId="6DA8C8DC" w:rsidR="003C4CF6" w:rsidRPr="003C4CF6" w:rsidRDefault="003C4CF6" w:rsidP="003C4CF6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3C4CF6">
        <w:rPr>
          <w:rFonts w:ascii="Times New Roman" w:hAnsi="Times New Roman"/>
          <w:sz w:val="28"/>
          <w:szCs w:val="28"/>
        </w:rPr>
        <w:t xml:space="preserve">Процедура подведения итогов завершена комиссией в «17» час. 00 мин. </w:t>
      </w:r>
      <w:r w:rsidR="00D12491">
        <w:rPr>
          <w:rFonts w:ascii="Times New Roman" w:hAnsi="Times New Roman"/>
          <w:sz w:val="28"/>
          <w:szCs w:val="28"/>
        </w:rPr>
        <w:t>05</w:t>
      </w:r>
      <w:r w:rsidR="008F67B5">
        <w:rPr>
          <w:rFonts w:ascii="Times New Roman" w:hAnsi="Times New Roman"/>
          <w:sz w:val="28"/>
          <w:szCs w:val="28"/>
        </w:rPr>
        <w:t>.0</w:t>
      </w:r>
      <w:r w:rsidR="00D12491">
        <w:rPr>
          <w:rFonts w:ascii="Times New Roman" w:hAnsi="Times New Roman"/>
          <w:sz w:val="28"/>
          <w:szCs w:val="28"/>
        </w:rPr>
        <w:t>3</w:t>
      </w:r>
      <w:r w:rsidR="008F67B5">
        <w:rPr>
          <w:rFonts w:ascii="Times New Roman" w:hAnsi="Times New Roman"/>
          <w:sz w:val="28"/>
          <w:szCs w:val="28"/>
        </w:rPr>
        <w:t>.202</w:t>
      </w:r>
      <w:r w:rsidR="00D12491">
        <w:rPr>
          <w:rFonts w:ascii="Times New Roman" w:hAnsi="Times New Roman"/>
          <w:sz w:val="28"/>
          <w:szCs w:val="28"/>
        </w:rPr>
        <w:t>1</w:t>
      </w:r>
      <w:r w:rsidR="008F67B5">
        <w:rPr>
          <w:rFonts w:ascii="Times New Roman" w:hAnsi="Times New Roman"/>
          <w:sz w:val="28"/>
          <w:szCs w:val="28"/>
        </w:rPr>
        <w:t>г.</w:t>
      </w:r>
    </w:p>
    <w:p w14:paraId="52833DE7" w14:textId="12141FF7" w:rsidR="007E3D34" w:rsidRDefault="007E3D34" w:rsidP="007E3D34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КОМИССИИ</w:t>
      </w:r>
    </w:p>
    <w:p w14:paraId="291AF15E" w14:textId="77777777" w:rsidR="0013378B" w:rsidRDefault="0013378B" w:rsidP="007E3D34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7D83C22" w14:textId="13582FF3" w:rsidR="00114643" w:rsidRDefault="00F056E3" w:rsidP="00DA54D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4D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8 статьи 12, статьей 45 Положения о закупках товаров, работ, услуг Фонда признать победителем аукциона в электронной форме на право заключения договора </w:t>
      </w:r>
      <w:r w:rsidR="00D12491" w:rsidRPr="00DA54D1">
        <w:rPr>
          <w:rFonts w:ascii="Times New Roman" w:eastAsia="Times New Roman" w:hAnsi="Times New Roman"/>
          <w:sz w:val="28"/>
          <w:szCs w:val="28"/>
          <w:lang w:eastAsia="ru-RU"/>
        </w:rPr>
        <w:t>на выполнение работ по благоустройству детской площадки, расположенной по адресу: Архангельская область, Приморский район, посёлок Соловецкий, ул. Заозерная, около д. 11</w:t>
      </w:r>
      <w:r w:rsidRPr="00DA54D1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присвоить первый номер заявке № </w:t>
      </w:r>
      <w:r w:rsidR="00DA54D1" w:rsidRPr="00DA54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A54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54D1" w:rsidRPr="00DA54D1">
        <w:rPr>
          <w:rFonts w:ascii="Times New Roman" w:eastAsia="Times New Roman" w:hAnsi="Times New Roman"/>
          <w:sz w:val="28"/>
          <w:szCs w:val="28"/>
          <w:lang w:eastAsia="ru-RU"/>
        </w:rPr>
        <w:t>ООО «Сложный профиль» (ИНН 7810310677</w:t>
      </w:r>
      <w:r w:rsidRPr="00DA54D1">
        <w:rPr>
          <w:rFonts w:ascii="Times New Roman" w:eastAsia="Times New Roman" w:hAnsi="Times New Roman"/>
          <w:sz w:val="28"/>
          <w:szCs w:val="28"/>
          <w:lang w:eastAsia="ru-RU"/>
        </w:rPr>
        <w:t xml:space="preserve">), с ценой договора - </w:t>
      </w:r>
      <w:r w:rsidR="00DA54D1" w:rsidRPr="00DA54D1">
        <w:rPr>
          <w:rFonts w:ascii="Times New Roman" w:eastAsia="Times New Roman" w:hAnsi="Times New Roman"/>
          <w:sz w:val="28"/>
          <w:szCs w:val="28"/>
          <w:lang w:eastAsia="ru-RU"/>
        </w:rPr>
        <w:t xml:space="preserve">1 970 000,00 </w:t>
      </w:r>
      <w:r w:rsidRPr="00DA54D1">
        <w:rPr>
          <w:rFonts w:ascii="Times New Roman" w:eastAsia="Times New Roman" w:hAnsi="Times New Roman"/>
          <w:sz w:val="28"/>
          <w:szCs w:val="28"/>
          <w:lang w:eastAsia="ru-RU"/>
        </w:rPr>
        <w:t>рублей, включая НДС.</w:t>
      </w:r>
    </w:p>
    <w:p w14:paraId="39344B94" w14:textId="26443F7D" w:rsidR="0013378B" w:rsidRDefault="0013378B" w:rsidP="00DA54D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446645" w14:textId="77777777" w:rsidR="0013378B" w:rsidRDefault="0013378B" w:rsidP="00DA54D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7A6D40" w14:textId="14BDFFE7" w:rsidR="00D12491" w:rsidRDefault="00D12491" w:rsidP="00F056E3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551"/>
        <w:gridCol w:w="2835"/>
      </w:tblGrid>
      <w:tr w:rsidR="003D0B5B" w:rsidRPr="005D3355" w14:paraId="24B7B88D" w14:textId="77777777" w:rsidTr="006A6A05">
        <w:trPr>
          <w:trHeight w:val="343"/>
        </w:trPr>
        <w:tc>
          <w:tcPr>
            <w:tcW w:w="4537" w:type="dxa"/>
          </w:tcPr>
          <w:p w14:paraId="7D87A469" w14:textId="77777777" w:rsidR="003D0B5B" w:rsidRPr="005D3355" w:rsidRDefault="003D0B5B" w:rsidP="006A6A05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Должность</w:t>
            </w:r>
          </w:p>
          <w:p w14:paraId="57BB5BF6" w14:textId="77777777" w:rsidR="003D0B5B" w:rsidRPr="005D3355" w:rsidRDefault="003D0B5B" w:rsidP="006A6A05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49C3C41C" w14:textId="77777777" w:rsidR="003D0B5B" w:rsidRPr="005D3355" w:rsidRDefault="003D0B5B" w:rsidP="006A6A05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835" w:type="dxa"/>
          </w:tcPr>
          <w:p w14:paraId="7647348B" w14:textId="77777777" w:rsidR="003D0B5B" w:rsidRPr="005D3355" w:rsidRDefault="003D0B5B" w:rsidP="006A6A05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Ф.И.О</w:t>
            </w:r>
          </w:p>
        </w:tc>
      </w:tr>
      <w:tr w:rsidR="003D0B5B" w:rsidRPr="005D3355" w14:paraId="3D73C482" w14:textId="77777777" w:rsidTr="006A6A05">
        <w:tc>
          <w:tcPr>
            <w:tcW w:w="9923" w:type="dxa"/>
            <w:gridSpan w:val="3"/>
          </w:tcPr>
          <w:p w14:paraId="372FBD09" w14:textId="77777777" w:rsidR="003D0B5B" w:rsidRPr="005D3355" w:rsidRDefault="003D0B5B" w:rsidP="006A6A05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Председатель закупочной комиссии:</w:t>
            </w:r>
          </w:p>
        </w:tc>
      </w:tr>
      <w:tr w:rsidR="003D0B5B" w:rsidRPr="005D3355" w14:paraId="7876F765" w14:textId="77777777" w:rsidTr="00AF5BA7">
        <w:tc>
          <w:tcPr>
            <w:tcW w:w="4537" w:type="dxa"/>
          </w:tcPr>
          <w:p w14:paraId="1D467895" w14:textId="77777777" w:rsidR="003D0B5B" w:rsidRPr="005D3355" w:rsidRDefault="003D0B5B" w:rsidP="006A6A05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</w:p>
          <w:p w14:paraId="338CBF4D" w14:textId="77777777" w:rsidR="003D0B5B" w:rsidRPr="005D3355" w:rsidRDefault="003D0B5B" w:rsidP="006A6A05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контрактной службы Фонда </w:t>
            </w:r>
          </w:p>
        </w:tc>
        <w:tc>
          <w:tcPr>
            <w:tcW w:w="2551" w:type="dxa"/>
          </w:tcPr>
          <w:p w14:paraId="3993B847" w14:textId="77777777" w:rsidR="003D0B5B" w:rsidRPr="005D3355" w:rsidRDefault="003D0B5B" w:rsidP="006A6A05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73114452" w14:textId="77777777" w:rsidR="003D0B5B" w:rsidRPr="005D3355" w:rsidRDefault="003D0B5B" w:rsidP="00AF5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И.А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.</w:t>
            </w: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Пасько</w:t>
            </w:r>
          </w:p>
        </w:tc>
      </w:tr>
      <w:tr w:rsidR="003D0B5B" w:rsidRPr="005D3355" w14:paraId="5316F8DF" w14:textId="77777777" w:rsidTr="006A6A05">
        <w:tc>
          <w:tcPr>
            <w:tcW w:w="9923" w:type="dxa"/>
            <w:gridSpan w:val="3"/>
          </w:tcPr>
          <w:p w14:paraId="06FDD668" w14:textId="77777777" w:rsidR="003D0B5B" w:rsidRPr="005D3355" w:rsidRDefault="003D0B5B" w:rsidP="006A6A05">
            <w:pPr>
              <w:tabs>
                <w:tab w:val="left" w:pos="43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en-US" w:eastAsia="ru-RU"/>
              </w:rPr>
            </w:pPr>
            <w:r w:rsidRPr="005D3355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eastAsia="ru-RU"/>
              </w:rPr>
              <w:t>Члены комиссии</w:t>
            </w:r>
            <w:r w:rsidRPr="005D3355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en-US" w:eastAsia="ru-RU"/>
              </w:rPr>
              <w:t>:</w:t>
            </w:r>
          </w:p>
        </w:tc>
      </w:tr>
      <w:tr w:rsidR="00D12491" w:rsidRPr="005D3355" w14:paraId="76CA99B3" w14:textId="77777777" w:rsidTr="00C95B6D">
        <w:tc>
          <w:tcPr>
            <w:tcW w:w="4537" w:type="dxa"/>
            <w:vAlign w:val="center"/>
          </w:tcPr>
          <w:p w14:paraId="1AF805A3" w14:textId="63010AFB" w:rsidR="00D12491" w:rsidRPr="005D3355" w:rsidRDefault="00D12491" w:rsidP="0071729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генерального директора – главный архитектор</w:t>
            </w:r>
          </w:p>
        </w:tc>
        <w:tc>
          <w:tcPr>
            <w:tcW w:w="2551" w:type="dxa"/>
            <w:vAlign w:val="center"/>
          </w:tcPr>
          <w:p w14:paraId="37FD07B8" w14:textId="77777777" w:rsidR="00D12491" w:rsidRPr="005D3355" w:rsidRDefault="00D12491" w:rsidP="0071729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011DFEF4" w14:textId="4A3238E0" w:rsidR="00D12491" w:rsidRPr="005D3355" w:rsidRDefault="00D12491" w:rsidP="00717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Н.Г. Тютчева</w:t>
            </w:r>
          </w:p>
        </w:tc>
      </w:tr>
      <w:tr w:rsidR="0071729D" w:rsidRPr="005D3355" w14:paraId="70E7D877" w14:textId="77777777" w:rsidTr="00C95B6D">
        <w:tc>
          <w:tcPr>
            <w:tcW w:w="4537" w:type="dxa"/>
            <w:vAlign w:val="center"/>
          </w:tcPr>
          <w:p w14:paraId="2D553254" w14:textId="56781579" w:rsidR="0071729D" w:rsidRPr="005D3355" w:rsidRDefault="0071729D" w:rsidP="0071729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центра сметно-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договорной</w:t>
            </w: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работы Фонда</w:t>
            </w:r>
          </w:p>
        </w:tc>
        <w:tc>
          <w:tcPr>
            <w:tcW w:w="2551" w:type="dxa"/>
            <w:vAlign w:val="center"/>
          </w:tcPr>
          <w:p w14:paraId="38787F88" w14:textId="45D0348E" w:rsidR="0071729D" w:rsidRPr="005D3355" w:rsidRDefault="0071729D" w:rsidP="0071729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01C15509" w14:textId="7C85B6E5" w:rsidR="0071729D" w:rsidRPr="005D3355" w:rsidRDefault="0071729D" w:rsidP="00717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В.М. Ивец</w:t>
            </w:r>
          </w:p>
        </w:tc>
      </w:tr>
      <w:tr w:rsidR="0071729D" w:rsidRPr="005D3355" w14:paraId="6FFDBA29" w14:textId="77777777" w:rsidTr="00C95B6D">
        <w:tc>
          <w:tcPr>
            <w:tcW w:w="4537" w:type="dxa"/>
            <w:vAlign w:val="center"/>
          </w:tcPr>
          <w:p w14:paraId="09682ECB" w14:textId="57DC977A" w:rsidR="0071729D" w:rsidRPr="008B4113" w:rsidRDefault="0071729D" w:rsidP="0071729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группы эксплуатации отдела эксплуатации центра по административной работе</w:t>
            </w:r>
          </w:p>
        </w:tc>
        <w:tc>
          <w:tcPr>
            <w:tcW w:w="2551" w:type="dxa"/>
            <w:vAlign w:val="center"/>
          </w:tcPr>
          <w:p w14:paraId="7CD7D8F7" w14:textId="58F21114" w:rsidR="0071729D" w:rsidRPr="005D3355" w:rsidRDefault="0071729D" w:rsidP="0071729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7FAB76E9" w14:textId="30C67145" w:rsidR="0071729D" w:rsidRPr="005D3355" w:rsidRDefault="0071729D" w:rsidP="00717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Е.М. Гриценко</w:t>
            </w:r>
          </w:p>
        </w:tc>
      </w:tr>
      <w:tr w:rsidR="0071729D" w:rsidRPr="005D3355" w14:paraId="68654C7F" w14:textId="77777777" w:rsidTr="00335E6C">
        <w:tc>
          <w:tcPr>
            <w:tcW w:w="4537" w:type="dxa"/>
            <w:vAlign w:val="center"/>
          </w:tcPr>
          <w:p w14:paraId="73DB97ED" w14:textId="44ABF8F7" w:rsidR="0071729D" w:rsidRPr="00812A2F" w:rsidRDefault="0071729D" w:rsidP="0071729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0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проекта группы по сопровождению выпуска проектной документации проектного центра</w:t>
            </w:r>
          </w:p>
        </w:tc>
        <w:tc>
          <w:tcPr>
            <w:tcW w:w="2551" w:type="dxa"/>
          </w:tcPr>
          <w:p w14:paraId="4A6041A1" w14:textId="77777777" w:rsidR="0071729D" w:rsidRPr="005D3355" w:rsidRDefault="0071729D" w:rsidP="0071729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69C291EE" w14:textId="47F42421" w:rsidR="0071729D" w:rsidRPr="00812A2F" w:rsidRDefault="0071729D" w:rsidP="00717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А.А. Письменная</w:t>
            </w:r>
          </w:p>
        </w:tc>
      </w:tr>
      <w:tr w:rsidR="0071729D" w:rsidRPr="005D3355" w14:paraId="234329BE" w14:textId="77777777" w:rsidTr="00335E6C">
        <w:tc>
          <w:tcPr>
            <w:tcW w:w="4537" w:type="dxa"/>
            <w:vAlign w:val="center"/>
          </w:tcPr>
          <w:p w14:paraId="316AC941" w14:textId="147AE6D0" w:rsidR="0071729D" w:rsidRDefault="0071729D" w:rsidP="0071729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5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105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ый специалист группы судебно-претензионной работы центра нормативно-правовой работы</w:t>
            </w:r>
          </w:p>
        </w:tc>
        <w:tc>
          <w:tcPr>
            <w:tcW w:w="2551" w:type="dxa"/>
          </w:tcPr>
          <w:p w14:paraId="68B78EE3" w14:textId="77777777" w:rsidR="0071729D" w:rsidRPr="005D3355" w:rsidRDefault="0071729D" w:rsidP="0071729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64F19738" w14:textId="367A6159" w:rsidR="0071729D" w:rsidRDefault="0071729D" w:rsidP="00717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С.С. Рубан</w:t>
            </w:r>
          </w:p>
        </w:tc>
      </w:tr>
    </w:tbl>
    <w:p w14:paraId="113499B4" w14:textId="77777777" w:rsidR="003D0B5B" w:rsidRDefault="003D0B5B" w:rsidP="003D0B5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3D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706C5"/>
    <w:multiLevelType w:val="hybridMultilevel"/>
    <w:tmpl w:val="570E3508"/>
    <w:lvl w:ilvl="0" w:tplc="F438B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70C7F"/>
    <w:multiLevelType w:val="hybridMultilevel"/>
    <w:tmpl w:val="71C06406"/>
    <w:lvl w:ilvl="0" w:tplc="B4361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916107"/>
    <w:multiLevelType w:val="hybridMultilevel"/>
    <w:tmpl w:val="A8B6D2D8"/>
    <w:lvl w:ilvl="0" w:tplc="41FCC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B5"/>
    <w:rsid w:val="00020E92"/>
    <w:rsid w:val="00056D4D"/>
    <w:rsid w:val="00096033"/>
    <w:rsid w:val="00105CF7"/>
    <w:rsid w:val="00114643"/>
    <w:rsid w:val="00131C10"/>
    <w:rsid w:val="0013378B"/>
    <w:rsid w:val="00143ED7"/>
    <w:rsid w:val="00165229"/>
    <w:rsid w:val="001711C0"/>
    <w:rsid w:val="00177879"/>
    <w:rsid w:val="001907D2"/>
    <w:rsid w:val="00235905"/>
    <w:rsid w:val="0028710E"/>
    <w:rsid w:val="002A6858"/>
    <w:rsid w:val="00344BDB"/>
    <w:rsid w:val="00346710"/>
    <w:rsid w:val="00356E5A"/>
    <w:rsid w:val="003A79AF"/>
    <w:rsid w:val="003C4CF6"/>
    <w:rsid w:val="003D0B5B"/>
    <w:rsid w:val="00465C10"/>
    <w:rsid w:val="00497830"/>
    <w:rsid w:val="004A19BD"/>
    <w:rsid w:val="004E7CFE"/>
    <w:rsid w:val="004F7221"/>
    <w:rsid w:val="005B38CC"/>
    <w:rsid w:val="005C286C"/>
    <w:rsid w:val="00624552"/>
    <w:rsid w:val="0062659C"/>
    <w:rsid w:val="0064556F"/>
    <w:rsid w:val="00670015"/>
    <w:rsid w:val="00672EB5"/>
    <w:rsid w:val="006A7233"/>
    <w:rsid w:val="0071729D"/>
    <w:rsid w:val="007301AA"/>
    <w:rsid w:val="00754E66"/>
    <w:rsid w:val="00764C68"/>
    <w:rsid w:val="007B0DD6"/>
    <w:rsid w:val="007E3D34"/>
    <w:rsid w:val="008D68A2"/>
    <w:rsid w:val="008F67B5"/>
    <w:rsid w:val="009714F5"/>
    <w:rsid w:val="0097445D"/>
    <w:rsid w:val="00975830"/>
    <w:rsid w:val="0099078E"/>
    <w:rsid w:val="009C3925"/>
    <w:rsid w:val="009D155A"/>
    <w:rsid w:val="00A66260"/>
    <w:rsid w:val="00AD1D85"/>
    <w:rsid w:val="00AD56B9"/>
    <w:rsid w:val="00AF5BA7"/>
    <w:rsid w:val="00B02205"/>
    <w:rsid w:val="00B6693C"/>
    <w:rsid w:val="00BD4A5C"/>
    <w:rsid w:val="00D12150"/>
    <w:rsid w:val="00D12491"/>
    <w:rsid w:val="00D26AA7"/>
    <w:rsid w:val="00DA1683"/>
    <w:rsid w:val="00DA54D1"/>
    <w:rsid w:val="00DD26A1"/>
    <w:rsid w:val="00E42BA1"/>
    <w:rsid w:val="00E47EA4"/>
    <w:rsid w:val="00EE3C04"/>
    <w:rsid w:val="00F04F86"/>
    <w:rsid w:val="00F056E3"/>
    <w:rsid w:val="00F10A2F"/>
    <w:rsid w:val="00FA0EA6"/>
    <w:rsid w:val="00FD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13B5"/>
  <w15:chartTrackingRefBased/>
  <w15:docId w15:val="{DC44C3E7-36B5-46F2-B1AF-068218EB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6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26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6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4643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4F7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6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Pasko.IA</dc:creator>
  <cp:keywords/>
  <dc:description/>
  <cp:lastModifiedBy>Пасько Игорь Анатольевич</cp:lastModifiedBy>
  <cp:revision>13</cp:revision>
  <cp:lastPrinted>2019-07-12T08:11:00Z</cp:lastPrinted>
  <dcterms:created xsi:type="dcterms:W3CDTF">2020-10-14T10:31:00Z</dcterms:created>
  <dcterms:modified xsi:type="dcterms:W3CDTF">2021-03-09T11:19:00Z</dcterms:modified>
</cp:coreProperties>
</file>