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FF180" w14:textId="0F2564AC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№</w:t>
      </w:r>
      <w:r w:rsidR="00FD5B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</w:t>
      </w:r>
      <w:r w:rsidRPr="005D33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0309B30" w14:textId="77777777" w:rsidR="002A1264" w:rsidRPr="005D3355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BE3231" w14:textId="429BD755" w:rsidR="002A1264" w:rsidRPr="005D3355" w:rsidRDefault="002A1264" w:rsidP="002B16C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комиссии по закупкам Фонда по сохранению и развитию Соловецкого архипелага (далее - Фонд) по выбору исполнителя </w:t>
      </w:r>
      <w:r w:rsidR="0087772F" w:rsidRP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 </w:t>
      </w:r>
      <w:r w:rsidR="00FD5BDE" w:rsidRPr="00FD5B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проведение обследования несущих конструкций с выполнение расчетов на прочность (статические, динамические и вибрационные нагрузки) (далее – Работы) на объекте культурного наследия федерального значения «Соборная колокольня, 1776 - 1777 годы», расположенному по адресу: Архангельская область, Приморский район, поселок Соловецкий, набережная бухты Благополучия, д.1, корп. 13.</w:t>
      </w:r>
    </w:p>
    <w:tbl>
      <w:tblPr>
        <w:tblW w:w="9498" w:type="dxa"/>
        <w:tblInd w:w="-34" w:type="dxa"/>
        <w:tblLook w:val="0000" w:firstRow="0" w:lastRow="0" w:firstColumn="0" w:lastColumn="0" w:noHBand="0" w:noVBand="0"/>
      </w:tblPr>
      <w:tblGrid>
        <w:gridCol w:w="5210"/>
        <w:gridCol w:w="4288"/>
      </w:tblGrid>
      <w:tr w:rsidR="002A1264" w:rsidRPr="005D3355" w14:paraId="246DD9CB" w14:textId="77777777" w:rsidTr="002B75CD">
        <w:trPr>
          <w:trHeight w:val="504"/>
        </w:trPr>
        <w:tc>
          <w:tcPr>
            <w:tcW w:w="5210" w:type="dxa"/>
          </w:tcPr>
          <w:p w14:paraId="22984CA8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14:paraId="47C18E1D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4288" w:type="dxa"/>
          </w:tcPr>
          <w:p w14:paraId="6775DA81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 </w:t>
            </w:r>
          </w:p>
          <w:p w14:paraId="2F4C7D40" w14:textId="009C66CB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«</w:t>
            </w:r>
            <w:r w:rsidR="00FD5B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FD5B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сентября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2019 г.</w:t>
            </w:r>
          </w:p>
        </w:tc>
      </w:tr>
    </w:tbl>
    <w:p w14:paraId="2548F68C" w14:textId="1A0EA91F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7ABAE4" w14:textId="700DA72F" w:rsidR="008E21FD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комиссии по закупкам присутствовало </w:t>
      </w:r>
      <w:r w:rsid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из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5 членов комиссии, кворум соблюден, комиссия правомочна принимать решение:</w:t>
      </w:r>
    </w:p>
    <w:p w14:paraId="56D39BD3" w14:textId="77777777" w:rsidR="0087772F" w:rsidRPr="005D3355" w:rsidRDefault="0087772F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4"/>
        <w:gridCol w:w="2477"/>
        <w:gridCol w:w="1985"/>
      </w:tblGrid>
      <w:tr w:rsidR="008E21FD" w:rsidRPr="005D3355" w14:paraId="07BD32F3" w14:textId="3B2C670C" w:rsidTr="00556D27">
        <w:trPr>
          <w:trHeight w:val="343"/>
        </w:trPr>
        <w:tc>
          <w:tcPr>
            <w:tcW w:w="4894" w:type="dxa"/>
            <w:vAlign w:val="center"/>
          </w:tcPr>
          <w:p w14:paraId="21D53D20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  <w:p w14:paraId="0C96B96A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77" w:type="dxa"/>
            <w:vAlign w:val="center"/>
          </w:tcPr>
          <w:p w14:paraId="61294808" w14:textId="77777777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1985" w:type="dxa"/>
            <w:vAlign w:val="center"/>
          </w:tcPr>
          <w:p w14:paraId="3179F8A0" w14:textId="3B1C0673" w:rsidR="008E21FD" w:rsidRPr="00556803" w:rsidRDefault="008E21FD" w:rsidP="00556803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Присутствие на заседании</w:t>
            </w:r>
          </w:p>
        </w:tc>
      </w:tr>
      <w:tr w:rsidR="008E21FD" w:rsidRPr="005D3355" w14:paraId="3446CCBE" w14:textId="2F43CD9F" w:rsidTr="00556D27">
        <w:tc>
          <w:tcPr>
            <w:tcW w:w="4894" w:type="dxa"/>
            <w:vAlign w:val="center"/>
          </w:tcPr>
          <w:p w14:paraId="52511529" w14:textId="30F27577" w:rsidR="008E21FD" w:rsidRPr="005D3355" w:rsidRDefault="008E21FD" w:rsidP="00692035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контрактной службы Фонда</w:t>
            </w:r>
          </w:p>
        </w:tc>
        <w:tc>
          <w:tcPr>
            <w:tcW w:w="2477" w:type="dxa"/>
            <w:vAlign w:val="center"/>
          </w:tcPr>
          <w:p w14:paraId="6E43A611" w14:textId="09B8D1E4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И.А. Пасько</w:t>
            </w:r>
          </w:p>
        </w:tc>
        <w:tc>
          <w:tcPr>
            <w:tcW w:w="1985" w:type="dxa"/>
            <w:vAlign w:val="center"/>
          </w:tcPr>
          <w:p w14:paraId="573408C7" w14:textId="7782D1CF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893D683" w14:textId="0241A718" w:rsidTr="00556D27">
        <w:tc>
          <w:tcPr>
            <w:tcW w:w="4894" w:type="dxa"/>
            <w:vAlign w:val="center"/>
          </w:tcPr>
          <w:p w14:paraId="319CD1F0" w14:textId="1B166E65" w:rsidR="008E21FD" w:rsidRPr="005D3355" w:rsidRDefault="00692035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центра сметно</w:t>
            </w:r>
            <w:r w:rsidR="006A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-договорной р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аботы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6037D283" w14:textId="1258DD9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В.М. Ивец</w:t>
            </w:r>
          </w:p>
        </w:tc>
        <w:tc>
          <w:tcPr>
            <w:tcW w:w="1985" w:type="dxa"/>
            <w:vAlign w:val="center"/>
          </w:tcPr>
          <w:p w14:paraId="2BB3ED4E" w14:textId="67992B67" w:rsidR="008E21FD" w:rsidRPr="005D3355" w:rsidRDefault="00FD5BDE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от</w:t>
            </w:r>
            <w:r w:rsidR="008E21FD" w:rsidRPr="005D3355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сутствовал</w:t>
            </w:r>
          </w:p>
        </w:tc>
      </w:tr>
      <w:tr w:rsidR="008E21FD" w:rsidRPr="005D3355" w14:paraId="7CFE1A81" w14:textId="30A39BE9" w:rsidTr="00556D27">
        <w:trPr>
          <w:trHeight w:val="694"/>
        </w:trPr>
        <w:tc>
          <w:tcPr>
            <w:tcW w:w="4894" w:type="dxa"/>
            <w:vAlign w:val="center"/>
          </w:tcPr>
          <w:p w14:paraId="24651550" w14:textId="3CE55499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</w:t>
            </w:r>
            <w:r w:rsidR="00556D27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 застройщика Фонда</w:t>
            </w:r>
          </w:p>
        </w:tc>
        <w:tc>
          <w:tcPr>
            <w:tcW w:w="2477" w:type="dxa"/>
            <w:vAlign w:val="center"/>
          </w:tcPr>
          <w:p w14:paraId="01678FA3" w14:textId="44EB575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С.В. Лукьянов</w:t>
            </w:r>
          </w:p>
        </w:tc>
        <w:tc>
          <w:tcPr>
            <w:tcW w:w="1985" w:type="dxa"/>
            <w:vAlign w:val="center"/>
          </w:tcPr>
          <w:p w14:paraId="0FA10A92" w14:textId="5B39BF86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6C1D44D5" w14:textId="301F3D1C" w:rsidTr="00556D27">
        <w:tc>
          <w:tcPr>
            <w:tcW w:w="4894" w:type="dxa"/>
            <w:vAlign w:val="center"/>
          </w:tcPr>
          <w:p w14:paraId="3B4BD335" w14:textId="0387EB00" w:rsidR="008E21FD" w:rsidRPr="005D3355" w:rsidRDefault="006A0F0E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лавный архитектор </w:t>
            </w:r>
            <w:r w:rsidR="008E21FD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Фонда</w:t>
            </w:r>
          </w:p>
        </w:tc>
        <w:tc>
          <w:tcPr>
            <w:tcW w:w="2477" w:type="dxa"/>
            <w:vAlign w:val="center"/>
          </w:tcPr>
          <w:p w14:paraId="7B46F476" w14:textId="7639A173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О.Ю. Вострокнутова</w:t>
            </w:r>
          </w:p>
        </w:tc>
        <w:tc>
          <w:tcPr>
            <w:tcW w:w="1985" w:type="dxa"/>
            <w:vAlign w:val="center"/>
          </w:tcPr>
          <w:p w14:paraId="39782C3F" w14:textId="6BE96068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присутствовал</w:t>
            </w:r>
          </w:p>
        </w:tc>
      </w:tr>
      <w:tr w:rsidR="008E21FD" w:rsidRPr="005D3355" w14:paraId="52244060" w14:textId="524634E4" w:rsidTr="00556D27">
        <w:tc>
          <w:tcPr>
            <w:tcW w:w="4894" w:type="dxa"/>
            <w:vAlign w:val="center"/>
          </w:tcPr>
          <w:p w14:paraId="39E683DC" w14:textId="57D9BC52" w:rsidR="008E21FD" w:rsidRPr="005D3355" w:rsidRDefault="008E21FD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="00692035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начальника центра нормативно-правовой работы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</w:t>
            </w:r>
          </w:p>
        </w:tc>
        <w:tc>
          <w:tcPr>
            <w:tcW w:w="2477" w:type="dxa"/>
            <w:vAlign w:val="center"/>
          </w:tcPr>
          <w:p w14:paraId="2721AE30" w14:textId="77777777" w:rsidR="008E21FD" w:rsidRPr="005D3355" w:rsidRDefault="008E21FD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А.А Шеварихин</w:t>
            </w:r>
          </w:p>
        </w:tc>
        <w:tc>
          <w:tcPr>
            <w:tcW w:w="1985" w:type="dxa"/>
            <w:vAlign w:val="center"/>
          </w:tcPr>
          <w:p w14:paraId="6A67FE05" w14:textId="2D995FC4" w:rsidR="008E21FD" w:rsidRPr="005D3355" w:rsidRDefault="00FD5BDE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при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т</w:t>
            </w:r>
            <w:r w:rsidR="0087772F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ст</w:t>
            </w:r>
            <w:r w:rsidR="008E21FD"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вовал</w:t>
            </w:r>
          </w:p>
        </w:tc>
      </w:tr>
    </w:tbl>
    <w:p w14:paraId="4690D005" w14:textId="77777777" w:rsidR="008E21FD" w:rsidRPr="005D3355" w:rsidRDefault="008E21FD" w:rsidP="002D2D3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71C5E" w14:textId="77777777" w:rsidR="002A1264" w:rsidRPr="005D3355" w:rsidRDefault="002A1264" w:rsidP="002D2D3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 ДНЯ:</w:t>
      </w:r>
    </w:p>
    <w:p w14:paraId="3440B4AC" w14:textId="46ECBFDF" w:rsidR="002A1264" w:rsidRPr="005D3355" w:rsidRDefault="002A126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материалов </w:t>
      </w:r>
      <w:bookmarkStart w:id="1" w:name="_Hlk17380510"/>
      <w:r w:rsidR="0087772F" w:rsidRPr="00877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коммерческих предложений </w:t>
      </w:r>
      <w:r w:rsidR="00FD5BDE" w:rsidRPr="00FD5B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 заключения договора на проведение обследования несущих конструкций с выполнение расчетов на прочность (статические, динамические и вибрационные нагрузки) (далее – Работы) на объекте культурного наследия федерального значения «Соборная колокольня, 1776 - 1777 годы», расположенному по адресу: Архангельская область, Приморский район, поселок Соловецкий, набережная бухты Благополучия, д.1, корп. 13.</w:t>
      </w:r>
    </w:p>
    <w:bookmarkEnd w:id="1"/>
    <w:p w14:paraId="487BA47E" w14:textId="77777777" w:rsidR="00FD5BDE" w:rsidRDefault="00FD5BDE" w:rsidP="002D2D3E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600406" w14:textId="3BC9D19F" w:rsidR="002A1264" w:rsidRPr="005D3355" w:rsidRDefault="002A1264" w:rsidP="002D2D3E">
      <w:pPr>
        <w:tabs>
          <w:tab w:val="num" w:pos="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РЕШИЛИ:</w:t>
      </w:r>
    </w:p>
    <w:p w14:paraId="02313C16" w14:textId="432FA28B" w:rsidR="0087772F" w:rsidRDefault="002A1264" w:rsidP="00FD5BD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Начальная цена договора рассчитана </w:t>
      </w:r>
      <w:r w:rsidR="00FD5BDE">
        <w:rPr>
          <w:rFonts w:ascii="Times New Roman" w:eastAsia="Calibri" w:hAnsi="Times New Roman" w:cs="Times New Roman"/>
          <w:sz w:val="28"/>
          <w:szCs w:val="28"/>
        </w:rPr>
        <w:t xml:space="preserve">проектно-сметным методом </w:t>
      </w:r>
      <w:r w:rsidRPr="005D3355">
        <w:rPr>
          <w:rFonts w:ascii="Times New Roman" w:eastAsia="Calibri" w:hAnsi="Times New Roman" w:cs="Times New Roman"/>
          <w:sz w:val="28"/>
          <w:szCs w:val="28"/>
        </w:rPr>
        <w:t>и составляет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3</w:t>
      </w:r>
      <w:r w:rsidR="00FD5B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386</w:t>
      </w:r>
      <w:r w:rsidR="00FD5B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094</w:t>
      </w:r>
      <w:r w:rsidR="00FD5BDE">
        <w:rPr>
          <w:rFonts w:ascii="Times New Roman" w:eastAsia="Calibri" w:hAnsi="Times New Roman" w:cs="Times New Roman"/>
          <w:sz w:val="28"/>
          <w:szCs w:val="28"/>
        </w:rPr>
        <w:t>,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 xml:space="preserve">15 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>(</w:t>
      </w:r>
      <w:r w:rsidR="00FD5BDE">
        <w:rPr>
          <w:rFonts w:ascii="Times New Roman" w:eastAsia="Calibri" w:hAnsi="Times New Roman" w:cs="Times New Roman"/>
          <w:sz w:val="28"/>
          <w:szCs w:val="28"/>
        </w:rPr>
        <w:t>три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 xml:space="preserve"> миллион</w:t>
      </w:r>
      <w:r w:rsidR="00FD5BDE">
        <w:rPr>
          <w:rFonts w:ascii="Times New Roman" w:eastAsia="Calibri" w:hAnsi="Times New Roman" w:cs="Times New Roman"/>
          <w:sz w:val="28"/>
          <w:szCs w:val="28"/>
        </w:rPr>
        <w:t>а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5BDE">
        <w:rPr>
          <w:rFonts w:ascii="Times New Roman" w:eastAsia="Calibri" w:hAnsi="Times New Roman" w:cs="Times New Roman"/>
          <w:sz w:val="28"/>
          <w:szCs w:val="28"/>
        </w:rPr>
        <w:t>триста восемьдесят шесть тысяч девяносто четыре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>) рубл</w:t>
      </w:r>
      <w:r w:rsidR="00FD5BDE">
        <w:rPr>
          <w:rFonts w:ascii="Times New Roman" w:eastAsia="Calibri" w:hAnsi="Times New Roman" w:cs="Times New Roman"/>
          <w:sz w:val="28"/>
          <w:szCs w:val="28"/>
        </w:rPr>
        <w:t>я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5BDE">
        <w:rPr>
          <w:rFonts w:ascii="Times New Roman" w:eastAsia="Calibri" w:hAnsi="Times New Roman" w:cs="Times New Roman"/>
          <w:sz w:val="28"/>
          <w:szCs w:val="28"/>
        </w:rPr>
        <w:t>15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 xml:space="preserve"> копе</w:t>
      </w:r>
      <w:r w:rsidR="00FD5BDE">
        <w:rPr>
          <w:rFonts w:ascii="Times New Roman" w:eastAsia="Calibri" w:hAnsi="Times New Roman" w:cs="Times New Roman"/>
          <w:sz w:val="28"/>
          <w:szCs w:val="28"/>
        </w:rPr>
        <w:t xml:space="preserve">ек,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НДС не облагается в соответствии с подпунктом 15 пункта 2 статьи 149 Налогового кодекса Российской Федерации</w:t>
      </w:r>
      <w:r w:rsidR="00B043F7" w:rsidRPr="005D335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D3C917B" w14:textId="20C52A19" w:rsidR="002A1264" w:rsidRPr="005D3355" w:rsidRDefault="000C0384" w:rsidP="0087772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Источник финансирования: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средств</w:t>
      </w:r>
      <w:r w:rsidR="00FD5BDE">
        <w:rPr>
          <w:rFonts w:ascii="Times New Roman" w:eastAsia="Calibri" w:hAnsi="Times New Roman" w:cs="Times New Roman"/>
          <w:sz w:val="28"/>
          <w:szCs w:val="28"/>
        </w:rPr>
        <w:t>а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 xml:space="preserve"> субсидии Фонду из федерального бюджета на реализацию мероприятий по сохранению и реставрации объектов культурного наследия (памятников истории и культуры) народов Российской Федерации, расположенных на Соловецком архипелаге, в соответствии с пунктом 13 Приложения № 1 к Соглашению от 27.03.2019 № 054-10-2019-017 (идентификатор Соглашения 0000000005419PNY0002)</w:t>
      </w:r>
    </w:p>
    <w:p w14:paraId="37A5E869" w14:textId="739E785A" w:rsidR="002A1264" w:rsidRPr="00556803" w:rsidRDefault="002A1264" w:rsidP="002D2D3E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Извещение о проведении </w:t>
      </w:r>
      <w:r w:rsidR="0087772F">
        <w:rPr>
          <w:rFonts w:ascii="Times New Roman" w:eastAsia="Calibri" w:hAnsi="Times New Roman" w:cs="Times New Roman"/>
          <w:sz w:val="28"/>
          <w:szCs w:val="28"/>
        </w:rPr>
        <w:t>запроса предложений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было размещено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на электронной торговой площадке Сбербанк-АСТ</w:t>
      </w:r>
      <w:r w:rsidR="00D410A0" w:rsidRPr="005D3355">
        <w:rPr>
          <w:rFonts w:ascii="Times New Roman" w:eastAsia="Calibri" w:hAnsi="Times New Roman" w:cs="Times New Roman"/>
          <w:sz w:val="28"/>
          <w:szCs w:val="28"/>
        </w:rPr>
        <w:t xml:space="preserve"> (далее – ЭТП)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772F">
        <w:rPr>
          <w:rFonts w:ascii="Times New Roman" w:eastAsia="Calibri" w:hAnsi="Times New Roman" w:cs="Times New Roman"/>
          <w:sz w:val="28"/>
          <w:szCs w:val="28"/>
        </w:rPr>
        <w:t>1</w:t>
      </w:r>
      <w:r w:rsidR="00FD5BDE">
        <w:rPr>
          <w:rFonts w:ascii="Times New Roman" w:eastAsia="Calibri" w:hAnsi="Times New Roman" w:cs="Times New Roman"/>
          <w:sz w:val="28"/>
          <w:szCs w:val="28"/>
        </w:rPr>
        <w:t>7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.0</w:t>
      </w:r>
      <w:r w:rsidR="00FD5BDE">
        <w:rPr>
          <w:rFonts w:ascii="Times New Roman" w:eastAsia="Calibri" w:hAnsi="Times New Roman" w:cs="Times New Roman"/>
          <w:sz w:val="28"/>
          <w:szCs w:val="28"/>
        </w:rPr>
        <w:t>9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.2019 </w:t>
      </w:r>
      <w:r w:rsidR="0087772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>№</w:t>
      </w:r>
      <w:r w:rsidR="005568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5BDE" w:rsidRPr="00FD5BDE">
        <w:rPr>
          <w:rFonts w:ascii="Times New Roman" w:eastAsia="Calibri" w:hAnsi="Times New Roman" w:cs="Times New Roman"/>
          <w:sz w:val="28"/>
          <w:szCs w:val="28"/>
        </w:rPr>
        <w:t>SBR028-1909170035</w:t>
      </w:r>
      <w:r w:rsidR="002B16C9" w:rsidRPr="005D3355">
        <w:rPr>
          <w:rFonts w:ascii="Times New Roman" w:eastAsia="Calibri" w:hAnsi="Times New Roman" w:cs="Times New Roman"/>
          <w:sz w:val="28"/>
          <w:szCs w:val="28"/>
        </w:rPr>
        <w:t xml:space="preserve">, а также </w:t>
      </w:r>
      <w:r w:rsidRPr="005D3355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официальном сайте Фонда </w:t>
      </w:r>
      <w:hyperlink r:id="rId8" w:history="1"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fundsolovki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.</w:t>
        </w:r>
        <w:r w:rsidR="000E7BB4" w:rsidRPr="005D3355">
          <w:rPr>
            <w:rStyle w:val="af1"/>
            <w:rFonts w:ascii="Times New Roman" w:eastAsia="Calibri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556803">
        <w:rPr>
          <w:rStyle w:val="af1"/>
          <w:rFonts w:ascii="Times New Roman" w:eastAsia="Calibri" w:hAnsi="Times New Roman" w:cs="Times New Roman"/>
          <w:color w:val="auto"/>
          <w:sz w:val="28"/>
          <w:szCs w:val="28"/>
          <w:u w:val="none"/>
        </w:rPr>
        <w:t>.</w:t>
      </w:r>
    </w:p>
    <w:p w14:paraId="783DDE37" w14:textId="35EAA8A7" w:rsidR="002A1264" w:rsidRPr="005D3355" w:rsidRDefault="002A1264" w:rsidP="00556803">
      <w:pPr>
        <w:pStyle w:val="af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До окончания срока подачи заявок, 1</w:t>
      </w:r>
      <w:r w:rsidR="0087772F">
        <w:rPr>
          <w:rFonts w:ascii="Times New Roman" w:eastAsia="Calibri" w:hAnsi="Times New Roman" w:cs="Times New Roman"/>
          <w:sz w:val="28"/>
          <w:szCs w:val="28"/>
        </w:rPr>
        <w:t>0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:</w:t>
      </w:r>
      <w:r w:rsidRPr="005D3355">
        <w:rPr>
          <w:rFonts w:ascii="Times New Roman" w:eastAsia="Calibri" w:hAnsi="Times New Roman" w:cs="Times New Roman"/>
          <w:sz w:val="28"/>
          <w:szCs w:val="28"/>
        </w:rPr>
        <w:t>00 </w:t>
      </w:r>
      <w:r w:rsidR="00FD5BDE">
        <w:rPr>
          <w:rFonts w:ascii="Times New Roman" w:eastAsia="Calibri" w:hAnsi="Times New Roman" w:cs="Times New Roman"/>
          <w:sz w:val="28"/>
          <w:szCs w:val="28"/>
        </w:rPr>
        <w:t>27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.0</w:t>
      </w:r>
      <w:r w:rsidR="00FD5BDE">
        <w:rPr>
          <w:rFonts w:ascii="Times New Roman" w:eastAsia="Calibri" w:hAnsi="Times New Roman" w:cs="Times New Roman"/>
          <w:sz w:val="28"/>
          <w:szCs w:val="28"/>
        </w:rPr>
        <w:t>9</w:t>
      </w:r>
      <w:r w:rsidR="00032B0F" w:rsidRPr="005D3355">
        <w:rPr>
          <w:rFonts w:ascii="Times New Roman" w:eastAsia="Calibri" w:hAnsi="Times New Roman" w:cs="Times New Roman"/>
          <w:sz w:val="28"/>
          <w:szCs w:val="28"/>
        </w:rPr>
        <w:t>.</w:t>
      </w:r>
      <w:r w:rsidRPr="005D3355">
        <w:rPr>
          <w:rFonts w:ascii="Times New Roman" w:eastAsia="Calibri" w:hAnsi="Times New Roman" w:cs="Times New Roman"/>
          <w:sz w:val="28"/>
          <w:szCs w:val="28"/>
        </w:rPr>
        <w:t>2019 включительно, был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Pr="005D3355">
        <w:rPr>
          <w:rFonts w:ascii="Times New Roman" w:eastAsia="Calibri" w:hAnsi="Times New Roman" w:cs="Times New Roman"/>
          <w:sz w:val="28"/>
          <w:szCs w:val="28"/>
        </w:rPr>
        <w:t>подан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о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5BDE">
        <w:rPr>
          <w:rFonts w:ascii="Times New Roman" w:eastAsia="Calibri" w:hAnsi="Times New Roman" w:cs="Times New Roman"/>
          <w:sz w:val="28"/>
          <w:szCs w:val="28"/>
        </w:rPr>
        <w:t>2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D5BDE">
        <w:rPr>
          <w:rFonts w:ascii="Times New Roman" w:eastAsia="Calibri" w:hAnsi="Times New Roman" w:cs="Times New Roman"/>
          <w:sz w:val="28"/>
          <w:szCs w:val="28"/>
        </w:rPr>
        <w:t>две</w:t>
      </w:r>
      <w:r w:rsidRPr="005D3355">
        <w:rPr>
          <w:rFonts w:ascii="Times New Roman" w:eastAsia="Calibri" w:hAnsi="Times New Roman" w:cs="Times New Roman"/>
          <w:sz w:val="28"/>
          <w:szCs w:val="28"/>
        </w:rPr>
        <w:t>) заявк</w:t>
      </w:r>
      <w:r w:rsidR="009519FD" w:rsidRPr="005D3355">
        <w:rPr>
          <w:rFonts w:ascii="Times New Roman" w:eastAsia="Calibri" w:hAnsi="Times New Roman" w:cs="Times New Roman"/>
          <w:sz w:val="28"/>
          <w:szCs w:val="28"/>
        </w:rPr>
        <w:t>и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участие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. В отношении заявок на участие в </w:t>
      </w:r>
      <w:r w:rsidR="00C40089">
        <w:rPr>
          <w:rFonts w:ascii="Times New Roman" w:eastAsia="Calibri" w:hAnsi="Times New Roman" w:cs="Times New Roman"/>
          <w:sz w:val="28"/>
          <w:szCs w:val="28"/>
        </w:rPr>
        <w:t>запросе коммерческих предложений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 xml:space="preserve"> была объявлена следующая информация:</w:t>
      </w:r>
    </w:p>
    <w:p w14:paraId="3E6A5708" w14:textId="77777777" w:rsidR="00D0310B" w:rsidRPr="005D3355" w:rsidRDefault="00D0310B" w:rsidP="00D0310B">
      <w:pPr>
        <w:pStyle w:val="af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f2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594"/>
        <w:gridCol w:w="1735"/>
        <w:gridCol w:w="1365"/>
        <w:gridCol w:w="2538"/>
        <w:gridCol w:w="1747"/>
        <w:gridCol w:w="1797"/>
      </w:tblGrid>
      <w:tr w:rsidR="00851FC7" w:rsidRPr="005D3355" w14:paraId="63989EF4" w14:textId="6F8FCC61" w:rsidTr="00851FC7">
        <w:trPr>
          <w:cantSplit/>
          <w:trHeight w:val="2911"/>
          <w:jc w:val="center"/>
        </w:trPr>
        <w:tc>
          <w:tcPr>
            <w:tcW w:w="594" w:type="dxa"/>
            <w:vAlign w:val="center"/>
          </w:tcPr>
          <w:p w14:paraId="1A9F35D7" w14:textId="31DC7CC5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_Hlk14261838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35" w:type="dxa"/>
            <w:vAlign w:val="center"/>
          </w:tcPr>
          <w:p w14:paraId="2841C212" w14:textId="7E37FA51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Дата, время поступления заявки</w:t>
            </w:r>
          </w:p>
        </w:tc>
        <w:tc>
          <w:tcPr>
            <w:tcW w:w="1365" w:type="dxa"/>
            <w:vAlign w:val="center"/>
          </w:tcPr>
          <w:p w14:paraId="0E0C81C0" w14:textId="77777777" w:rsidR="00851FC7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</w:t>
            </w:r>
            <w:r w:rsidR="002815A3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истра</w:t>
            </w:r>
            <w:r w:rsidR="00851FC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  <w:p w14:paraId="69B56981" w14:textId="700F17AF" w:rsidR="00343F82" w:rsidRPr="005D3355" w:rsidRDefault="002815A3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ционн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ый номер заявки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ЭТП</w:t>
            </w:r>
          </w:p>
        </w:tc>
        <w:tc>
          <w:tcPr>
            <w:tcW w:w="2538" w:type="dxa"/>
            <w:vAlign w:val="center"/>
          </w:tcPr>
          <w:p w14:paraId="613F141C" w14:textId="4565AF0A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1747" w:type="dxa"/>
            <w:vAlign w:val="center"/>
          </w:tcPr>
          <w:p w14:paraId="23F1B8ED" w14:textId="4D346DCB" w:rsidR="00343F82" w:rsidRPr="005D3355" w:rsidRDefault="005310BF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Адрес м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естонахождени</w:t>
            </w:r>
            <w:r w:rsidR="00D410A0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797" w:type="dxa"/>
            <w:vAlign w:val="center"/>
          </w:tcPr>
          <w:p w14:paraId="7AA0A3F0" w14:textId="1C1C9F17" w:rsidR="00343F82" w:rsidRPr="005D3355" w:rsidRDefault="00343F82" w:rsidP="00851FC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Предложенная цена договора, руб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851FC7" w:rsidRPr="005D3355" w14:paraId="5381C76E" w14:textId="7FBE3461" w:rsidTr="00851FC7">
        <w:trPr>
          <w:cantSplit/>
          <w:trHeight w:val="2683"/>
          <w:jc w:val="center"/>
        </w:trPr>
        <w:tc>
          <w:tcPr>
            <w:tcW w:w="594" w:type="dxa"/>
            <w:vAlign w:val="center"/>
          </w:tcPr>
          <w:p w14:paraId="7116D187" w14:textId="175A0547" w:rsidR="00343F82" w:rsidRPr="005D3355" w:rsidRDefault="00343F82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_Hlk20756609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5" w:type="dxa"/>
            <w:vAlign w:val="center"/>
          </w:tcPr>
          <w:p w14:paraId="217119A6" w14:textId="0D5D596E" w:rsidR="00343F82" w:rsidRPr="000E6D77" w:rsidRDefault="00D26810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26</w:t>
            </w:r>
            <w:r w:rsidR="0087772F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.2019</w:t>
            </w:r>
          </w:p>
          <w:p w14:paraId="20A753FA" w14:textId="67AED002" w:rsidR="00343F82" w:rsidRPr="000E6D77" w:rsidRDefault="00D26810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E67735" w:rsidRPr="000E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365" w:type="dxa"/>
            <w:vAlign w:val="center"/>
          </w:tcPr>
          <w:p w14:paraId="05136A5D" w14:textId="3977EFD9" w:rsidR="00343F82" w:rsidRPr="005D3355" w:rsidRDefault="00D410A0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38" w:type="dxa"/>
            <w:vAlign w:val="center"/>
          </w:tcPr>
          <w:p w14:paraId="0EA22977" w14:textId="21C661B4" w:rsidR="0087772F" w:rsidRDefault="0087772F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ООО «</w:t>
            </w:r>
            <w:r w:rsidR="00FD5BDE">
              <w:rPr>
                <w:rFonts w:ascii="Times New Roman" w:eastAsia="Calibri" w:hAnsi="Times New Roman" w:cs="Times New Roman"/>
                <w:sz w:val="28"/>
                <w:szCs w:val="28"/>
              </w:rPr>
              <w:t>Архитектурно-реставрационная мастерская «Вега»</w:t>
            </w:r>
          </w:p>
          <w:p w14:paraId="39D0FA3D" w14:textId="77777777" w:rsidR="002815A3" w:rsidRPr="005D3355" w:rsidRDefault="002815A3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3DDB75C" w14:textId="4980841B" w:rsidR="00343F82" w:rsidRPr="005D3355" w:rsidRDefault="00343F82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ИНН 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>7841388433</w:t>
            </w:r>
          </w:p>
        </w:tc>
        <w:tc>
          <w:tcPr>
            <w:tcW w:w="1747" w:type="dxa"/>
            <w:vAlign w:val="center"/>
          </w:tcPr>
          <w:p w14:paraId="1C076E55" w14:textId="1CDDC3FE" w:rsidR="00343F82" w:rsidRPr="005D3355" w:rsidRDefault="006E6FCF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191123, г. Санкт-Петербург, ул. Шпалерная, д. 24, лит. А, офис 72</w:t>
            </w:r>
          </w:p>
        </w:tc>
        <w:tc>
          <w:tcPr>
            <w:tcW w:w="1797" w:type="dxa"/>
            <w:vAlign w:val="center"/>
          </w:tcPr>
          <w:p w14:paraId="3EEC79BB" w14:textId="0B430FFE" w:rsidR="00343F82" w:rsidRPr="005D3355" w:rsidRDefault="008F15D1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15D1">
              <w:rPr>
                <w:rFonts w:ascii="Times New Roman" w:eastAsia="Calibri" w:hAnsi="Times New Roman" w:cs="Times New Roman"/>
                <w:sz w:val="28"/>
                <w:szCs w:val="28"/>
              </w:rPr>
              <w:t>3 386 094,15</w:t>
            </w:r>
          </w:p>
        </w:tc>
      </w:tr>
      <w:tr w:rsidR="00851FC7" w:rsidRPr="005D3355" w14:paraId="2D65DD34" w14:textId="1106C497" w:rsidTr="00851FC7">
        <w:trPr>
          <w:cantSplit/>
          <w:trHeight w:val="2689"/>
          <w:jc w:val="center"/>
        </w:trPr>
        <w:tc>
          <w:tcPr>
            <w:tcW w:w="594" w:type="dxa"/>
            <w:vAlign w:val="center"/>
          </w:tcPr>
          <w:p w14:paraId="34CCB34F" w14:textId="73892665" w:rsidR="00343F82" w:rsidRPr="005D3355" w:rsidRDefault="00343F82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35" w:type="dxa"/>
            <w:vAlign w:val="center"/>
          </w:tcPr>
          <w:p w14:paraId="5D0A0576" w14:textId="49856577" w:rsidR="00343F82" w:rsidRPr="000E6D77" w:rsidRDefault="0087772F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.0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343F82" w:rsidRPr="000E6D77">
              <w:rPr>
                <w:rFonts w:ascii="Times New Roman" w:eastAsia="Calibri" w:hAnsi="Times New Roman" w:cs="Times New Roman"/>
                <w:sz w:val="28"/>
                <w:szCs w:val="28"/>
              </w:rPr>
              <w:t>.2019</w:t>
            </w:r>
          </w:p>
          <w:p w14:paraId="0B95AFD9" w14:textId="232497F6" w:rsidR="00343F82" w:rsidRPr="000E6D77" w:rsidRDefault="00D26810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  <w:r w:rsidR="00E67735" w:rsidRPr="000E6D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365" w:type="dxa"/>
            <w:vAlign w:val="center"/>
          </w:tcPr>
          <w:p w14:paraId="4F878C3C" w14:textId="2FEEBF48" w:rsidR="00343F82" w:rsidRPr="005D3355" w:rsidRDefault="00D410A0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Э-</w:t>
            </w:r>
            <w:r w:rsidR="00343F82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38" w:type="dxa"/>
            <w:vAlign w:val="center"/>
          </w:tcPr>
          <w:p w14:paraId="6EB7C39F" w14:textId="77777777" w:rsidR="00343F82" w:rsidRDefault="00FD5BDE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5B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ООО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FD5BDE">
              <w:rPr>
                <w:rFonts w:ascii="Times New Roman" w:eastAsia="Calibri" w:hAnsi="Times New Roman" w:cs="Times New Roman"/>
                <w:sz w:val="28"/>
                <w:szCs w:val="28"/>
              </w:rPr>
              <w:t>ГЛАВЛЕНЭКСПЕРТ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14:paraId="79316D00" w14:textId="68F49B7A" w:rsidR="00FD5BDE" w:rsidRPr="005D3355" w:rsidRDefault="00FD5BDE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ИНН</w:t>
            </w:r>
            <w:r w:rsidR="00D2681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7839469741</w:t>
            </w:r>
          </w:p>
        </w:tc>
        <w:tc>
          <w:tcPr>
            <w:tcW w:w="1747" w:type="dxa"/>
            <w:vAlign w:val="center"/>
          </w:tcPr>
          <w:p w14:paraId="4BA1701B" w14:textId="0930D9CC" w:rsidR="00343F82" w:rsidRPr="005D3355" w:rsidRDefault="006E6FCF" w:rsidP="00D2681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190020, г. Санкт-Петербург, ул. Бумажная, д. 16, корп. 1, лит. А, помещение 26-Н офис 422</w:t>
            </w:r>
          </w:p>
        </w:tc>
        <w:tc>
          <w:tcPr>
            <w:tcW w:w="1797" w:type="dxa"/>
            <w:vAlign w:val="center"/>
          </w:tcPr>
          <w:p w14:paraId="4BB09D89" w14:textId="20505FF0" w:rsidR="00343F82" w:rsidRPr="005D3355" w:rsidRDefault="008F15D1" w:rsidP="006E6FCF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15D1">
              <w:rPr>
                <w:rFonts w:ascii="Times New Roman" w:eastAsia="Calibri" w:hAnsi="Times New Roman" w:cs="Times New Roman"/>
                <w:sz w:val="28"/>
                <w:szCs w:val="28"/>
              </w:rPr>
              <w:t>3 378 900,00</w:t>
            </w:r>
          </w:p>
        </w:tc>
      </w:tr>
    </w:tbl>
    <w:bookmarkEnd w:id="2"/>
    <w:bookmarkEnd w:id="3"/>
    <w:p w14:paraId="7882E3E1" w14:textId="6EDA872C" w:rsidR="002A1264" w:rsidRPr="005D3355" w:rsidRDefault="002A1264" w:rsidP="00556803">
      <w:pPr>
        <w:pStyle w:val="af3"/>
        <w:numPr>
          <w:ilvl w:val="0"/>
          <w:numId w:val="1"/>
        </w:numPr>
        <w:tabs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рассмотрения </w:t>
      </w:r>
      <w:bookmarkStart w:id="4" w:name="_Hlk14264438"/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 w:rsidR="00343F82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проведена 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1A407D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закупке товаров, работ, услуг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Фонда 2</w:t>
      </w:r>
      <w:r w:rsidR="008F15D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9203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8F15D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9203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</w:t>
      </w:r>
      <w:r w:rsidR="009970E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по местному времени по адресу: </w:t>
      </w:r>
      <w:r w:rsidRPr="005D33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115123, г. Москва, улица Флотская, дом 15Б, стр. 1-4 кабинет 233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bookmarkEnd w:id="4"/>
    <w:p w14:paraId="506D3156" w14:textId="4E23C0A7" w:rsidR="002A1264" w:rsidRPr="005D3355" w:rsidRDefault="002A1264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lastRenderedPageBreak/>
        <w:t>Представители участник</w:t>
      </w:r>
      <w:r w:rsidR="00343F82" w:rsidRPr="005D3355">
        <w:rPr>
          <w:rFonts w:ascii="Times New Roman" w:eastAsia="Calibri" w:hAnsi="Times New Roman" w:cs="Times New Roman"/>
          <w:sz w:val="28"/>
          <w:szCs w:val="28"/>
        </w:rPr>
        <w:t>ов</w:t>
      </w:r>
      <w:r w:rsidRPr="005D3355">
        <w:rPr>
          <w:rFonts w:ascii="Times New Roman" w:eastAsia="Calibri" w:hAnsi="Times New Roman" w:cs="Times New Roman"/>
          <w:sz w:val="28"/>
          <w:szCs w:val="28"/>
        </w:rPr>
        <w:t xml:space="preserve"> на заседании комиссии не присутствовали.</w:t>
      </w:r>
    </w:p>
    <w:p w14:paraId="080AA12A" w14:textId="230CEFD1" w:rsidR="002A1264" w:rsidRPr="005D3355" w:rsidRDefault="002815A3" w:rsidP="002D2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3355">
        <w:rPr>
          <w:rFonts w:ascii="Times New Roman" w:eastAsia="Calibri" w:hAnsi="Times New Roman" w:cs="Times New Roman"/>
          <w:sz w:val="28"/>
          <w:szCs w:val="28"/>
        </w:rPr>
        <w:t>По результатам рассмотрения заявок, комиссия приняла следующее решение</w:t>
      </w:r>
      <w:r w:rsidR="002A1264" w:rsidRPr="005D3355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Style w:val="af2"/>
        <w:tblW w:w="9882" w:type="dxa"/>
        <w:tblInd w:w="-289" w:type="dxa"/>
        <w:tblLook w:val="04A0" w:firstRow="1" w:lastRow="0" w:firstColumn="1" w:lastColumn="0" w:noHBand="0" w:noVBand="1"/>
      </w:tblPr>
      <w:tblGrid>
        <w:gridCol w:w="948"/>
        <w:gridCol w:w="3059"/>
        <w:gridCol w:w="2015"/>
        <w:gridCol w:w="2020"/>
        <w:gridCol w:w="2024"/>
      </w:tblGrid>
      <w:tr w:rsidR="00C44603" w:rsidRPr="005D3355" w14:paraId="07FD6A63" w14:textId="0DA14EDE" w:rsidTr="006A0F0E">
        <w:trPr>
          <w:trHeight w:val="1013"/>
        </w:trPr>
        <w:tc>
          <w:tcPr>
            <w:tcW w:w="924" w:type="dxa"/>
            <w:vAlign w:val="center"/>
          </w:tcPr>
          <w:p w14:paraId="690E0370" w14:textId="353CA34B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Рег.№</w:t>
            </w:r>
          </w:p>
        </w:tc>
        <w:tc>
          <w:tcPr>
            <w:tcW w:w="2968" w:type="dxa"/>
            <w:vAlign w:val="center"/>
          </w:tcPr>
          <w:p w14:paraId="2A297229" w14:textId="3F2E70FA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2062" w:type="dxa"/>
            <w:vAlign w:val="center"/>
          </w:tcPr>
          <w:p w14:paraId="7CEAAEDF" w14:textId="78D3FF52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Ф.И. О.</w:t>
            </w:r>
            <w:r w:rsidRPr="005D335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br/>
            </w: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членов комиссии</w:t>
            </w:r>
          </w:p>
        </w:tc>
        <w:tc>
          <w:tcPr>
            <w:tcW w:w="1962" w:type="dxa"/>
            <w:vAlign w:val="center"/>
          </w:tcPr>
          <w:p w14:paraId="52438C15" w14:textId="77F6F47B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Решение</w:t>
            </w:r>
          </w:p>
        </w:tc>
        <w:tc>
          <w:tcPr>
            <w:tcW w:w="1966" w:type="dxa"/>
            <w:vAlign w:val="center"/>
          </w:tcPr>
          <w:p w14:paraId="005B61C2" w14:textId="63978B62" w:rsidR="00556D27" w:rsidRPr="005D3355" w:rsidRDefault="00556D27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Основание</w:t>
            </w:r>
            <w:r w:rsidR="00631FB0" w:rsidRPr="005D335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отклонения заявки (в случае несоответсвия)</w:t>
            </w:r>
          </w:p>
        </w:tc>
      </w:tr>
      <w:tr w:rsidR="003D07EC" w:rsidRPr="005D3355" w14:paraId="64732590" w14:textId="4CC2116A" w:rsidTr="006A0F0E">
        <w:trPr>
          <w:trHeight w:val="328"/>
        </w:trPr>
        <w:tc>
          <w:tcPr>
            <w:tcW w:w="924" w:type="dxa"/>
            <w:vMerge w:val="restart"/>
            <w:vAlign w:val="center"/>
          </w:tcPr>
          <w:p w14:paraId="71CE20A9" w14:textId="29F6BF73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68" w:type="dxa"/>
            <w:vMerge w:val="restart"/>
            <w:vAlign w:val="center"/>
          </w:tcPr>
          <w:p w14:paraId="6E3C1E34" w14:textId="5CFAEF97" w:rsidR="008F15D1" w:rsidRPr="008F15D1" w:rsidRDefault="008F15D1" w:rsidP="008F15D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15D1">
              <w:rPr>
                <w:rFonts w:ascii="Times New Roman" w:eastAsia="Calibri" w:hAnsi="Times New Roman" w:cs="Times New Roman"/>
                <w:sz w:val="28"/>
                <w:szCs w:val="28"/>
              </w:rPr>
              <w:t>ООО «Архитектурно-реставрационная мастерская «Вега»</w:t>
            </w:r>
          </w:p>
          <w:p w14:paraId="135FA8C7" w14:textId="77777777" w:rsidR="008F15D1" w:rsidRPr="008F15D1" w:rsidRDefault="008F15D1" w:rsidP="008F15D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4862553" w14:textId="57DAA5BF" w:rsidR="003D07EC" w:rsidRPr="005D3355" w:rsidRDefault="008F15D1" w:rsidP="008F15D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15D1">
              <w:rPr>
                <w:rFonts w:ascii="Times New Roman" w:eastAsia="Calibri" w:hAnsi="Times New Roman" w:cs="Times New Roman"/>
                <w:sz w:val="28"/>
                <w:szCs w:val="28"/>
              </w:rPr>
              <w:t>ИНН 7841388433</w:t>
            </w:r>
          </w:p>
        </w:tc>
        <w:tc>
          <w:tcPr>
            <w:tcW w:w="2062" w:type="dxa"/>
          </w:tcPr>
          <w:p w14:paraId="1FE71FC0" w14:textId="0DBEA954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962" w:type="dxa"/>
          </w:tcPr>
          <w:p w14:paraId="00B9BCAE" w14:textId="0F8E2E89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1966" w:type="dxa"/>
          </w:tcPr>
          <w:p w14:paraId="4C22E35B" w14:textId="5C9C00E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D07EC" w:rsidRPr="005D3355" w14:paraId="35A6C08C" w14:textId="7178E5BC" w:rsidTr="006A0F0E">
        <w:trPr>
          <w:trHeight w:val="328"/>
        </w:trPr>
        <w:tc>
          <w:tcPr>
            <w:tcW w:w="924" w:type="dxa"/>
            <w:vMerge/>
            <w:vAlign w:val="center"/>
          </w:tcPr>
          <w:p w14:paraId="27D8157F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vMerge/>
            <w:vAlign w:val="center"/>
          </w:tcPr>
          <w:p w14:paraId="27BD7F4E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14:paraId="2BC9A8D5" w14:textId="1AE9FAF6" w:rsidR="003D07EC" w:rsidRPr="005D3355" w:rsidRDefault="008F15D1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1962" w:type="dxa"/>
          </w:tcPr>
          <w:p w14:paraId="725EB085" w14:textId="6DDDED7C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1966" w:type="dxa"/>
          </w:tcPr>
          <w:p w14:paraId="461248AB" w14:textId="75ECA435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D07EC" w:rsidRPr="005D3355" w14:paraId="2342B06B" w14:textId="467AAD33" w:rsidTr="006A0F0E">
        <w:trPr>
          <w:trHeight w:val="328"/>
        </w:trPr>
        <w:tc>
          <w:tcPr>
            <w:tcW w:w="924" w:type="dxa"/>
            <w:vMerge/>
            <w:vAlign w:val="center"/>
          </w:tcPr>
          <w:p w14:paraId="370282F5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vMerge/>
            <w:vAlign w:val="center"/>
          </w:tcPr>
          <w:p w14:paraId="7666B8A2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14:paraId="5DC61191" w14:textId="572089EC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962" w:type="dxa"/>
          </w:tcPr>
          <w:p w14:paraId="129CC51D" w14:textId="32360FB9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1966" w:type="dxa"/>
          </w:tcPr>
          <w:p w14:paraId="6B5358A3" w14:textId="5F05F170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D07EC" w:rsidRPr="005D3355" w14:paraId="6557ED40" w14:textId="777C609E" w:rsidTr="006A0F0E">
        <w:trPr>
          <w:trHeight w:val="328"/>
        </w:trPr>
        <w:tc>
          <w:tcPr>
            <w:tcW w:w="924" w:type="dxa"/>
            <w:vMerge/>
            <w:vAlign w:val="center"/>
          </w:tcPr>
          <w:p w14:paraId="52F89A65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vMerge/>
            <w:vAlign w:val="center"/>
          </w:tcPr>
          <w:p w14:paraId="26480982" w14:textId="77777777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14:paraId="34A17A86" w14:textId="1657F981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962" w:type="dxa"/>
          </w:tcPr>
          <w:p w14:paraId="31E6264C" w14:textId="2D56685D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1966" w:type="dxa"/>
          </w:tcPr>
          <w:p w14:paraId="799393E4" w14:textId="66EE9213" w:rsidR="003D07EC" w:rsidRPr="005D3355" w:rsidRDefault="003D07EC" w:rsidP="003D07EC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44603" w:rsidRPr="005D3355" w14:paraId="77ECFA2F" w14:textId="6DF0EA66" w:rsidTr="006A0F0E">
        <w:trPr>
          <w:trHeight w:val="328"/>
        </w:trPr>
        <w:tc>
          <w:tcPr>
            <w:tcW w:w="924" w:type="dxa"/>
            <w:vMerge w:val="restart"/>
            <w:vAlign w:val="center"/>
          </w:tcPr>
          <w:p w14:paraId="1096E93B" w14:textId="7A1B7072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_Hlk17380063"/>
            <w:bookmarkStart w:id="6" w:name="_Hlk14262643"/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68" w:type="dxa"/>
            <w:vMerge w:val="restart"/>
            <w:vAlign w:val="center"/>
          </w:tcPr>
          <w:p w14:paraId="052B0FCE" w14:textId="77777777" w:rsidR="008F15D1" w:rsidRPr="008F15D1" w:rsidRDefault="008F15D1" w:rsidP="008F15D1">
            <w:pPr>
              <w:tabs>
                <w:tab w:val="left" w:pos="229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15D1">
              <w:rPr>
                <w:rFonts w:ascii="Times New Roman" w:eastAsia="Calibri" w:hAnsi="Times New Roman" w:cs="Times New Roman"/>
                <w:sz w:val="28"/>
                <w:szCs w:val="28"/>
              </w:rPr>
              <w:t>ООО «ГЛАВЛЕНЭКСПЕРТ»</w:t>
            </w:r>
          </w:p>
          <w:p w14:paraId="62B4B849" w14:textId="600A00BD" w:rsidR="00556D27" w:rsidRPr="005D3355" w:rsidRDefault="008F15D1" w:rsidP="008F15D1">
            <w:pPr>
              <w:tabs>
                <w:tab w:val="left" w:pos="229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15D1">
              <w:rPr>
                <w:rFonts w:ascii="Times New Roman" w:eastAsia="Calibri" w:hAnsi="Times New Roman" w:cs="Times New Roman"/>
                <w:sz w:val="28"/>
                <w:szCs w:val="28"/>
              </w:rPr>
              <w:t>ИНН 7839469741</w:t>
            </w:r>
          </w:p>
        </w:tc>
        <w:tc>
          <w:tcPr>
            <w:tcW w:w="2062" w:type="dxa"/>
          </w:tcPr>
          <w:p w14:paraId="3074E838" w14:textId="00F3929E" w:rsidR="00556D27" w:rsidRPr="005D3355" w:rsidRDefault="00556D27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962" w:type="dxa"/>
            <w:vAlign w:val="center"/>
          </w:tcPr>
          <w:p w14:paraId="0FFD7D32" w14:textId="56EC3CD6" w:rsidR="00556D27" w:rsidRPr="005D3355" w:rsidRDefault="00C44603" w:rsidP="002D2D3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</w:t>
            </w:r>
            <w:r w:rsidR="00556D27"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опустить заявку</w:t>
            </w:r>
          </w:p>
        </w:tc>
        <w:tc>
          <w:tcPr>
            <w:tcW w:w="1966" w:type="dxa"/>
            <w:vAlign w:val="center"/>
          </w:tcPr>
          <w:p w14:paraId="4E5D4483" w14:textId="47CB201E" w:rsidR="00556D27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631FB0" w:rsidRPr="005D3355" w14:paraId="38976902" w14:textId="6B1A405C" w:rsidTr="006A0F0E">
        <w:trPr>
          <w:trHeight w:val="328"/>
        </w:trPr>
        <w:tc>
          <w:tcPr>
            <w:tcW w:w="924" w:type="dxa"/>
            <w:vMerge/>
            <w:vAlign w:val="center"/>
          </w:tcPr>
          <w:p w14:paraId="012038F5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vMerge/>
            <w:vAlign w:val="center"/>
          </w:tcPr>
          <w:p w14:paraId="4C35CD1E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14:paraId="470AE7FE" w14:textId="5161DDAA" w:rsidR="00631FB0" w:rsidRPr="005D3355" w:rsidRDefault="008F15D1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1962" w:type="dxa"/>
          </w:tcPr>
          <w:p w14:paraId="0872D664" w14:textId="29C14EDB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1966" w:type="dxa"/>
            <w:vAlign w:val="center"/>
          </w:tcPr>
          <w:p w14:paraId="69240367" w14:textId="7AE158EC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631FB0" w:rsidRPr="005D3355" w14:paraId="32A823D6" w14:textId="25A37B88" w:rsidTr="006A0F0E">
        <w:trPr>
          <w:trHeight w:val="328"/>
        </w:trPr>
        <w:tc>
          <w:tcPr>
            <w:tcW w:w="924" w:type="dxa"/>
            <w:vMerge/>
            <w:vAlign w:val="center"/>
          </w:tcPr>
          <w:p w14:paraId="4CA32AB4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vMerge/>
            <w:vAlign w:val="center"/>
          </w:tcPr>
          <w:p w14:paraId="2AAA177B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14:paraId="5A538639" w14:textId="5B5F9F8F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962" w:type="dxa"/>
          </w:tcPr>
          <w:p w14:paraId="51512FEB" w14:textId="72CF0F08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1966" w:type="dxa"/>
            <w:vAlign w:val="center"/>
          </w:tcPr>
          <w:p w14:paraId="0BC6E694" w14:textId="321D3EC9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631FB0" w:rsidRPr="005D3355" w14:paraId="2651D49E" w14:textId="68886AE5" w:rsidTr="006A0F0E">
        <w:trPr>
          <w:trHeight w:val="328"/>
        </w:trPr>
        <w:tc>
          <w:tcPr>
            <w:tcW w:w="924" w:type="dxa"/>
            <w:vMerge/>
            <w:vAlign w:val="center"/>
          </w:tcPr>
          <w:p w14:paraId="77739DEF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968" w:type="dxa"/>
            <w:vMerge/>
            <w:vAlign w:val="center"/>
          </w:tcPr>
          <w:p w14:paraId="297EC7D2" w14:textId="77777777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14:paraId="7FC48FA3" w14:textId="7E7916A9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962" w:type="dxa"/>
          </w:tcPr>
          <w:p w14:paraId="32C763F1" w14:textId="3BE7AF26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Соответствует, допустить заявку</w:t>
            </w:r>
          </w:p>
        </w:tc>
        <w:tc>
          <w:tcPr>
            <w:tcW w:w="1966" w:type="dxa"/>
            <w:vAlign w:val="center"/>
          </w:tcPr>
          <w:p w14:paraId="5479B6B2" w14:textId="26FE71F9" w:rsidR="00631FB0" w:rsidRPr="005D3355" w:rsidRDefault="00631FB0" w:rsidP="00631FB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D335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</w:tbl>
    <w:bookmarkEnd w:id="5"/>
    <w:bookmarkEnd w:id="6"/>
    <w:p w14:paraId="7F12C117" w14:textId="18531C99" w:rsidR="007A6352" w:rsidRPr="005D3355" w:rsidRDefault="003D07EC" w:rsidP="00556803">
      <w:pPr>
        <w:pStyle w:val="af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оценки допущенных к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коммерческих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проведена </w:t>
      </w:r>
      <w:r w:rsidR="00E6773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F15D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116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120C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D1165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16:00 по местному времени по адресу: 115123, г. Москва, улица Флотская, дом 15Б, стр. 1-4 кабинет 233.  </w:t>
      </w:r>
    </w:p>
    <w:p w14:paraId="68618394" w14:textId="483E71CB" w:rsidR="00ED4590" w:rsidRPr="005D3355" w:rsidRDefault="007A6352" w:rsidP="007A6352">
      <w:pPr>
        <w:pStyle w:val="af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участников, оценки каждого члена комиссии и суммарные оценки заявок на участие в 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B75CD" w:rsidRPr="002B7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коммерческих предложений на право заключения договора на поставку, монтаж и пусконаладку контейнерной станции водоочистки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79C1995" w14:textId="5D776770" w:rsidR="00ED4590" w:rsidRPr="00437F63" w:rsidRDefault="00ED4590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37F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Заявка №1. </w:t>
      </w:r>
      <w:r w:rsidR="008F15D1" w:rsidRPr="00437F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ООО «Архитектурно-реставрационная мастерская «Вега»</w:t>
      </w:r>
      <w:r w:rsidR="00231E66" w:rsidRPr="00437F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433"/>
        <w:gridCol w:w="2551"/>
      </w:tblGrid>
      <w:tr w:rsidR="00C50F90" w:rsidRPr="005D3355" w14:paraId="13085B63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2564B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bookmarkStart w:id="7" w:name="_Hlk15997245"/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57740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критерия/показателя  оценки заявок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F172A" w14:textId="3E2330A2" w:rsidR="00C50F90" w:rsidRPr="00556803" w:rsidRDefault="00C50F90" w:rsidP="00C50F9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 w:rsidR="00C4008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C50F90" w:rsidRPr="005D3355" w14:paraId="207F8AE2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0F01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1. 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96A22" w14:textId="77777777" w:rsidR="00C50F90" w:rsidRPr="00556803" w:rsidRDefault="00C50F90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Цена договора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73316" w14:textId="622544E9" w:rsidR="00C50F90" w:rsidRPr="00556803" w:rsidRDefault="008F15D1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8F15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3 386 094,15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руб.</w:t>
            </w:r>
          </w:p>
        </w:tc>
      </w:tr>
      <w:tr w:rsidR="002B75CD" w:rsidRPr="005D3355" w14:paraId="6AF94B85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33E07A" w14:textId="04F2342C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0E2EF" w14:textId="47D55015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Опыт опыта работы, связанного с предметом договора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(представленный и подтвержденный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78516" w14:textId="0359A9D8" w:rsidR="002B75CD" w:rsidRPr="00556803" w:rsidRDefault="008F15D1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лет</w:t>
            </w:r>
          </w:p>
        </w:tc>
      </w:tr>
      <w:tr w:rsidR="002B75CD" w:rsidRPr="005D3355" w14:paraId="35715B18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3535D" w14:textId="4E6EE78D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6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C20FB" w14:textId="55694D35" w:rsidR="002B75CD" w:rsidRPr="00556803" w:rsidRDefault="002B75CD" w:rsidP="00C50F9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 w:rsidR="0028366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="00283667"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1DE7F" w14:textId="1E0D82C3" w:rsidR="002B75CD" w:rsidRPr="00556803" w:rsidRDefault="008F15D1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15 чел.</w:t>
            </w:r>
          </w:p>
        </w:tc>
      </w:tr>
    </w:tbl>
    <w:bookmarkEnd w:id="7"/>
    <w:p w14:paraId="2F63D95C" w14:textId="29A04F81" w:rsidR="00C50F90" w:rsidRDefault="00231E66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Оценка:</w:t>
      </w:r>
    </w:p>
    <w:tbl>
      <w:tblPr>
        <w:tblW w:w="9788" w:type="dxa"/>
        <w:tblLook w:val="04A0" w:firstRow="1" w:lastRow="0" w:firstColumn="1" w:lastColumn="0" w:noHBand="0" w:noVBand="1"/>
      </w:tblPr>
      <w:tblGrid>
        <w:gridCol w:w="2405"/>
        <w:gridCol w:w="2409"/>
        <w:gridCol w:w="1642"/>
        <w:gridCol w:w="1800"/>
        <w:gridCol w:w="1532"/>
      </w:tblGrid>
      <w:tr w:rsidR="005D3355" w:rsidRPr="005D3355" w14:paraId="4BA43807" w14:textId="77777777" w:rsidTr="00283667">
        <w:trPr>
          <w:trHeight w:val="56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C3F4E" w14:textId="77777777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bookmarkStart w:id="8" w:name="_Hlk15997303"/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04B42" w14:textId="77777777" w:rsidR="00F441E9" w:rsidRPr="00556803" w:rsidRDefault="00F441E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79DF09FD" w14:textId="72D3E0CA" w:rsidR="00F441E9" w:rsidRPr="00556803" w:rsidRDefault="00F441E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21217" w14:textId="2F6CBEC3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1DDF2" w14:textId="77777777" w:rsidR="005D3355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Коэф.</w:t>
            </w:r>
          </w:p>
          <w:p w14:paraId="762CC9FA" w14:textId="02430B37" w:rsidR="00F441E9" w:rsidRPr="00556803" w:rsidRDefault="00F441E9" w:rsidP="00D031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значимости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D8C1C" w14:textId="77777777" w:rsidR="005D3355" w:rsidRPr="00556803" w:rsidRDefault="00F441E9" w:rsidP="00D03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2F4D82EB" w14:textId="4F0C97EF" w:rsidR="00F441E9" w:rsidRPr="00556803" w:rsidRDefault="00F441E9" w:rsidP="00D031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5D3355" w:rsidRPr="005D3355" w14:paraId="15946942" w14:textId="77777777" w:rsidTr="00283667">
        <w:trPr>
          <w:trHeight w:val="284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64965" w14:textId="77777777" w:rsidR="007110A9" w:rsidRPr="00556803" w:rsidRDefault="007110A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05113" w14:textId="7E6BC5D3" w:rsidR="007110A9" w:rsidRPr="00556803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AFD2" w14:textId="511A5231" w:rsidR="007110A9" w:rsidRPr="00556803" w:rsidRDefault="008F15D1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60</w:t>
            </w:r>
            <w:r w:rsidR="007110A9"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F130" w14:textId="7853C2C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</w:t>
            </w:r>
            <w:r w:rsidR="008F15D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0  </w:t>
            </w:r>
          </w:p>
        </w:tc>
        <w:tc>
          <w:tcPr>
            <w:tcW w:w="153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BFD6" w14:textId="15B8C3E3" w:rsidR="007110A9" w:rsidRPr="00556803" w:rsidRDefault="007E1BB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E1B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59,87</w:t>
            </w:r>
          </w:p>
        </w:tc>
      </w:tr>
      <w:tr w:rsidR="005D3355" w:rsidRPr="005D3355" w14:paraId="434BFEDC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9ECD" w14:textId="77777777" w:rsidR="007110A9" w:rsidRPr="00556803" w:rsidRDefault="007110A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B1AB5" w14:textId="425071ED" w:rsidR="007110A9" w:rsidRPr="00556803" w:rsidRDefault="008F15D1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4B86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DA2F3D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0533603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701CE925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A457B" w14:textId="77777777" w:rsidR="007110A9" w:rsidRPr="00556803" w:rsidRDefault="007110A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852A1" w14:textId="650E7719" w:rsidR="007110A9" w:rsidRPr="00556803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C73F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26B725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54CD891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0867E6F9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32AB" w14:textId="77777777" w:rsidR="007110A9" w:rsidRPr="00556803" w:rsidRDefault="007110A9" w:rsidP="00F441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A2AFB" w14:textId="77777777" w:rsidR="007110A9" w:rsidRDefault="007110A9" w:rsidP="007110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67899845" w14:textId="00583941" w:rsidR="00283667" w:rsidRPr="00283667" w:rsidRDefault="00283667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7A37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6015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6BFC7" w14:textId="77777777" w:rsidR="007110A9" w:rsidRPr="00556803" w:rsidRDefault="007110A9" w:rsidP="00F4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02B84BFD" w14:textId="77777777" w:rsidTr="00283667">
        <w:trPr>
          <w:trHeight w:val="28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6CDC2" w14:textId="4CB2F161" w:rsidR="007110A9" w:rsidRPr="00556803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2. </w:t>
            </w:r>
            <w:r w:rsidR="0028366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Опыт работы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04614" w14:textId="1CA4152E" w:rsidR="007110A9" w:rsidRPr="00556803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B4C4" w14:textId="1BD17CCC" w:rsidR="007110A9" w:rsidRPr="00556803" w:rsidRDefault="008F15D1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C894" w14:textId="00D0EE85" w:rsidR="007110A9" w:rsidRPr="00556803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</w:t>
            </w:r>
            <w:r w:rsidR="008F15D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F9588" w14:textId="263DD345" w:rsidR="007110A9" w:rsidRPr="00556803" w:rsidRDefault="007E1BB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</w:tr>
      <w:tr w:rsidR="005D3355" w:rsidRPr="005D3355" w14:paraId="271489CE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6785" w14:textId="77777777" w:rsidR="007110A9" w:rsidRPr="005D3355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65939" w14:textId="2CCC25C2" w:rsidR="007110A9" w:rsidRPr="005D3355" w:rsidRDefault="008F15D1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9581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795FBC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35AA263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484C2820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DD5C" w14:textId="77777777" w:rsidR="007110A9" w:rsidRPr="005D3355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60D4E" w14:textId="29BAE2B3" w:rsidR="007110A9" w:rsidRPr="005D3355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3EFB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51EE44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72E5A53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7B614F9D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1F06" w14:textId="77777777" w:rsidR="007110A9" w:rsidRPr="005D3355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0171A" w14:textId="0197B869" w:rsidR="007110A9" w:rsidRPr="005D3355" w:rsidRDefault="007110A9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05E7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86575E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AD29314" w14:textId="77777777" w:rsidR="007110A9" w:rsidRPr="005D3355" w:rsidRDefault="007110A9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58D051FB" w14:textId="77777777" w:rsidTr="008F15D1">
        <w:trPr>
          <w:trHeight w:val="28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04E57" w14:textId="33AA1768" w:rsidR="00E161B6" w:rsidRPr="005D3355" w:rsidRDefault="00283667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Трудовые ресурсы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A41B" w14:textId="304652CD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3EFE5" w14:textId="4DFE6D63" w:rsidR="00E161B6" w:rsidRPr="005D3355" w:rsidRDefault="008F15D1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E161B6"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6DF50" w14:textId="7F4E33E6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</w:t>
            </w:r>
            <w:r w:rsidR="008F15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1BF9A" w14:textId="7430B3BE" w:rsidR="00E161B6" w:rsidRPr="005D3355" w:rsidRDefault="007E1BB9" w:rsidP="005D3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</w:tr>
      <w:tr w:rsidR="005D3355" w:rsidRPr="005D3355" w14:paraId="53CADE82" w14:textId="77777777" w:rsidTr="008F15D1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EF23" w14:textId="77777777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BC7CF" w14:textId="78B115B4" w:rsidR="00E161B6" w:rsidRPr="005D3355" w:rsidRDefault="008F15D1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55F3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770798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86B3486" w14:textId="77777777" w:rsidR="00E161B6" w:rsidRPr="005D3355" w:rsidRDefault="00E161B6" w:rsidP="007110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6F24C9E8" w14:textId="77777777" w:rsidTr="00283667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BFF2" w14:textId="77777777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69116" w14:textId="709003C9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8E1AB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462D71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44A3D77" w14:textId="77777777" w:rsidR="00E161B6" w:rsidRPr="005D3355" w:rsidRDefault="00E161B6" w:rsidP="007110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D3355" w:rsidRPr="005D3355" w14:paraId="29367646" w14:textId="77777777" w:rsidTr="008F15D1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B4A7" w14:textId="77777777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94FBE" w14:textId="5FEE2357" w:rsidR="00E161B6" w:rsidRPr="005D3355" w:rsidRDefault="00E161B6" w:rsidP="007110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2D93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3C7C" w14:textId="77777777" w:rsidR="00E161B6" w:rsidRPr="005D3355" w:rsidRDefault="00E161B6" w:rsidP="007110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76A51" w14:textId="77777777" w:rsidR="00E161B6" w:rsidRPr="005D3355" w:rsidRDefault="00E161B6" w:rsidP="007110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110A9" w:rsidRPr="00556803" w14:paraId="07CBDAC6" w14:textId="3BCA6CD8" w:rsidTr="008F15D1">
        <w:trPr>
          <w:trHeight w:val="284"/>
        </w:trPr>
        <w:tc>
          <w:tcPr>
            <w:tcW w:w="8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FDF0" w14:textId="244E657E" w:rsidR="007110A9" w:rsidRPr="00556803" w:rsidRDefault="007110A9" w:rsidP="00424B9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Итоговый рейтинг: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E64B9" w14:textId="41547CB8" w:rsidR="007110A9" w:rsidRPr="00556803" w:rsidRDefault="007E1BB9" w:rsidP="00424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E1B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99,87</w:t>
            </w:r>
            <w:r w:rsidRPr="007E1B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</w:r>
          </w:p>
        </w:tc>
      </w:tr>
      <w:tr w:rsidR="007110A9" w:rsidRPr="00556803" w14:paraId="202FE0FB" w14:textId="27B3499A" w:rsidTr="00283667">
        <w:trPr>
          <w:trHeight w:val="284"/>
        </w:trPr>
        <w:tc>
          <w:tcPr>
            <w:tcW w:w="8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27AE" w14:textId="681E599F" w:rsidR="007110A9" w:rsidRPr="00437F63" w:rsidRDefault="007110A9" w:rsidP="00424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Присвоенное место: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B73D6" w14:textId="24DFC45B" w:rsidR="007110A9" w:rsidRPr="00437F63" w:rsidRDefault="007E1BB9" w:rsidP="00424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bookmarkEnd w:id="8"/>
    </w:tbl>
    <w:p w14:paraId="240B1A97" w14:textId="77777777" w:rsidR="00E67735" w:rsidRDefault="00E67735" w:rsidP="0000718B">
      <w:p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8BB5A5" w14:textId="2F44A202" w:rsidR="00777D4F" w:rsidRPr="00437F63" w:rsidRDefault="00ED4590" w:rsidP="0000718B">
      <w:p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37F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Заявка №2. </w:t>
      </w:r>
      <w:r w:rsidR="008F15D1" w:rsidRPr="00437F6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ООО «ГЛАВЛЕНЭКСПЕРТ»:</w:t>
      </w:r>
    </w:p>
    <w:tbl>
      <w:tblPr>
        <w:tblW w:w="97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6149"/>
        <w:gridCol w:w="2835"/>
      </w:tblGrid>
      <w:tr w:rsidR="00283667" w:rsidRPr="005D3355" w14:paraId="46DDFBF8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35B2E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№ 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br/>
              <w:t>п/п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DECB8" w14:textId="064DCAC0" w:rsidR="00283667" w:rsidRPr="00556803" w:rsidRDefault="0028366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критерия/показателя оценки заявок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F362C" w14:textId="1221D46F" w:rsidR="00283667" w:rsidRPr="00556803" w:rsidRDefault="00283667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Предложение участника </w:t>
            </w:r>
            <w:r w:rsidR="00C4008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закупки</w:t>
            </w: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283667" w:rsidRPr="005D3355" w14:paraId="235E2E2E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82598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72384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Критерий: Цена договора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A5CFD" w14:textId="46286755" w:rsidR="00283667" w:rsidRPr="00283667" w:rsidRDefault="008F15D1" w:rsidP="0028366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F15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3 378 900,00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руб.</w:t>
            </w:r>
          </w:p>
        </w:tc>
      </w:tr>
      <w:tr w:rsidR="00283667" w:rsidRPr="005D3355" w14:paraId="323DDFC6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1E4D23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2.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21AEB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eastAsia="Calibri" w:hAnsi="Times New Roman" w:cs="Times New Roman"/>
                <w:sz w:val="28"/>
                <w:szCs w:val="28"/>
              </w:rPr>
              <w:t>Опыт опыта работы, связанного с предметом договора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(представленный и подтвержденный в соответствии с требованиями закупочной документации)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F9618" w14:textId="1795EB1D" w:rsidR="00283667" w:rsidRPr="00556803" w:rsidRDefault="008F15D1" w:rsidP="002D187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 года</w:t>
            </w:r>
          </w:p>
        </w:tc>
      </w:tr>
      <w:tr w:rsidR="00283667" w:rsidRPr="005D3355" w14:paraId="0552C9CB" w14:textId="77777777" w:rsidTr="000B7AE1">
        <w:trPr>
          <w:cantSplit/>
          <w:trHeight w:val="480"/>
        </w:trPr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E8C98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6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458A4" w14:textId="77777777" w:rsidR="00283667" w:rsidRPr="00556803" w:rsidRDefault="00283667" w:rsidP="002D187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B75CD">
              <w:rPr>
                <w:rFonts w:ascii="Times New Roman" w:eastAsia="Calibri" w:hAnsi="Times New Roman" w:cs="Times New Roman"/>
                <w:sz w:val="28"/>
                <w:szCs w:val="28"/>
              </w:rPr>
              <w:t>Сведения о наличии трудовых ресурсов и их квалификация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>(представленны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подтвержденны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28366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соответствии с требованиями закупочной документации)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978F9" w14:textId="6F70D9CB" w:rsidR="00283667" w:rsidRPr="00556803" w:rsidRDefault="008F15D1" w:rsidP="008F15D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31</w:t>
            </w:r>
            <w:r w:rsidR="007E1BB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чел.</w:t>
            </w:r>
          </w:p>
        </w:tc>
      </w:tr>
    </w:tbl>
    <w:p w14:paraId="53276D1F" w14:textId="0B71714C" w:rsidR="00D0310B" w:rsidRPr="00556803" w:rsidRDefault="00231E66" w:rsidP="003D116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803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Оценка:</w:t>
      </w:r>
    </w:p>
    <w:tbl>
      <w:tblPr>
        <w:tblW w:w="9788" w:type="dxa"/>
        <w:tblLook w:val="04A0" w:firstRow="1" w:lastRow="0" w:firstColumn="1" w:lastColumn="0" w:noHBand="0" w:noVBand="1"/>
      </w:tblPr>
      <w:tblGrid>
        <w:gridCol w:w="2405"/>
        <w:gridCol w:w="2409"/>
        <w:gridCol w:w="1642"/>
        <w:gridCol w:w="1800"/>
        <w:gridCol w:w="1532"/>
      </w:tblGrid>
      <w:tr w:rsidR="00CB3253" w:rsidRPr="005D3355" w14:paraId="5B0F1DD9" w14:textId="77777777" w:rsidTr="0079412C">
        <w:trPr>
          <w:trHeight w:val="56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52C7A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Критерии: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827E7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Ф.И. О.</w:t>
            </w:r>
          </w:p>
          <w:p w14:paraId="231F8BC2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членов комиссии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45DB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Значимость в %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194C3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Коэф.</w:t>
            </w:r>
          </w:p>
          <w:p w14:paraId="0654CB25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значимости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1F6CC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Результат оценки/</w:t>
            </w:r>
          </w:p>
          <w:p w14:paraId="2C65DE55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баллы</w:t>
            </w:r>
          </w:p>
        </w:tc>
      </w:tr>
      <w:tr w:rsidR="00CB3253" w:rsidRPr="005D3355" w14:paraId="0CDC52FF" w14:textId="77777777" w:rsidTr="0079412C">
        <w:trPr>
          <w:trHeight w:val="28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8E5CC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 Цена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4A665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017BA" w14:textId="1EFC863E" w:rsidR="00CB3253" w:rsidRPr="00556803" w:rsidRDefault="007E1BB9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="00CB325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  <w:r w:rsidR="00CB3253"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B2CC4" w14:textId="739AE60A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</w:t>
            </w:r>
            <w:r w:rsidR="007E1B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0  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11340" w14:textId="58C57A25" w:rsidR="00CB3253" w:rsidRPr="00556803" w:rsidRDefault="007E1BB9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60</w:t>
            </w:r>
          </w:p>
        </w:tc>
      </w:tr>
      <w:tr w:rsidR="00CB3253" w:rsidRPr="005D3355" w14:paraId="4CED0215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8C4D1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3915D" w14:textId="45DAF9F2" w:rsidR="00CB3253" w:rsidRPr="00556803" w:rsidRDefault="00721EBC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9E57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532554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FCBEA6B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4383BD79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B92B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D82C9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1C87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165A21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98CA431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2E105F3E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A459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5B88E" w14:textId="77777777" w:rsidR="00CB3253" w:rsidRDefault="00CB3253" w:rsidP="002D18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  <w:p w14:paraId="48D611B4" w14:textId="77777777" w:rsidR="00CB3253" w:rsidRPr="00283667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F25E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E108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A4C46D" w14:textId="7777777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78DDB588" w14:textId="77777777" w:rsidTr="002D1875">
        <w:trPr>
          <w:trHeight w:val="28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989A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Опыт работы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4525EF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D2170" w14:textId="13BC5D79" w:rsidR="00CB3253" w:rsidRPr="00556803" w:rsidRDefault="007E1BB9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  <w:r w:rsidR="00CB3253"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707A" w14:textId="3BEFC417" w:rsidR="00CB3253" w:rsidRPr="00556803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</w:t>
            </w:r>
            <w:r w:rsidR="007E1B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FA0EF" w14:textId="4AD3ABE7" w:rsidR="00CB3253" w:rsidRPr="00556803" w:rsidRDefault="007E1BB9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6,40</w:t>
            </w:r>
          </w:p>
        </w:tc>
      </w:tr>
      <w:tr w:rsidR="00CB3253" w:rsidRPr="005D3355" w14:paraId="5EE8977E" w14:textId="77777777" w:rsidTr="0079412C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11E6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D8930" w14:textId="3C79B4A2" w:rsidR="00CB3253" w:rsidRPr="005D3355" w:rsidRDefault="00721EBC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A7D0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CB4D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B222AA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452BDEB2" w14:textId="77777777" w:rsidTr="0079412C">
        <w:trPr>
          <w:trHeight w:val="284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9E68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1C943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BBC5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6A69C0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367EE41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22BE3858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B3D83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3A52E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4A058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280025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09A83C6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673D709A" w14:textId="77777777" w:rsidTr="00721EBC">
        <w:trPr>
          <w:trHeight w:val="28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453A5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Трудовые ресурсы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CC50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И.А. Пасько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FFE24" w14:textId="4C9D23DE" w:rsidR="00CB3253" w:rsidRPr="005D3355" w:rsidRDefault="007E1BB9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58630" w14:textId="2D43FC79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</w:t>
            </w:r>
            <w:r w:rsidR="007E1B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9DAD8" w14:textId="706E1324" w:rsidR="00CB3253" w:rsidRPr="005D3355" w:rsidRDefault="007E1BB9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</w:tr>
      <w:tr w:rsidR="00CB3253" w:rsidRPr="005D3355" w14:paraId="390CA6F0" w14:textId="77777777" w:rsidTr="00721EBC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9F82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516B7" w14:textId="2E349C12" w:rsidR="00CB3253" w:rsidRPr="005D3355" w:rsidRDefault="00721EBC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Шеварихин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582D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648D31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D895849" w14:textId="77777777" w:rsidR="00CB3253" w:rsidRPr="005D3355" w:rsidRDefault="00CB3253" w:rsidP="002D1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6E1E0AB2" w14:textId="77777777" w:rsidTr="002D1875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D046E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FAF20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 xml:space="preserve">С.В. Лукьянов 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3D2F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7E16C0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13BCC6C" w14:textId="77777777" w:rsidR="00CB3253" w:rsidRPr="005D3355" w:rsidRDefault="00CB3253" w:rsidP="002D1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D3355" w14:paraId="6E8C2335" w14:textId="77777777" w:rsidTr="00721EBC">
        <w:trPr>
          <w:trHeight w:val="284"/>
        </w:trPr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491A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A21D1" w14:textId="77777777" w:rsidR="00CB3253" w:rsidRPr="005D3355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hAnsi="Times New Roman" w:cs="Times New Roman"/>
                <w:sz w:val="28"/>
                <w:szCs w:val="28"/>
              </w:rPr>
              <w:t>О.Ю. Вострокнутова</w:t>
            </w:r>
          </w:p>
        </w:tc>
        <w:tc>
          <w:tcPr>
            <w:tcW w:w="1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31AE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C9A2" w14:textId="77777777" w:rsidR="00CB3253" w:rsidRPr="005D3355" w:rsidRDefault="00CB3253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BA3B91" w14:textId="77777777" w:rsidR="00CB3253" w:rsidRPr="005D3355" w:rsidRDefault="00CB3253" w:rsidP="002D18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B3253" w:rsidRPr="00556803" w14:paraId="037CF628" w14:textId="77777777" w:rsidTr="00721EBC">
        <w:trPr>
          <w:trHeight w:val="284"/>
        </w:trPr>
        <w:tc>
          <w:tcPr>
            <w:tcW w:w="82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309D" w14:textId="77777777" w:rsidR="00CB3253" w:rsidRPr="0055680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680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Итоговый рейтинг: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8CF14" w14:textId="696708C6" w:rsidR="00CB3253" w:rsidRPr="00556803" w:rsidRDefault="007E1BB9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E1B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86,40</w:t>
            </w:r>
            <w:r w:rsidRPr="007E1B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ab/>
            </w:r>
          </w:p>
        </w:tc>
      </w:tr>
      <w:tr w:rsidR="00CB3253" w:rsidRPr="00556803" w14:paraId="10FCC4B8" w14:textId="77777777" w:rsidTr="002D1875">
        <w:trPr>
          <w:trHeight w:val="284"/>
        </w:trPr>
        <w:tc>
          <w:tcPr>
            <w:tcW w:w="8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FF5F" w14:textId="77777777" w:rsidR="00CB3253" w:rsidRPr="00437F63" w:rsidRDefault="00CB3253" w:rsidP="002D18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Присвоенное место: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0CB1C" w14:textId="1A2F8ACB" w:rsidR="00CB3253" w:rsidRPr="00437F63" w:rsidRDefault="007E1BB9" w:rsidP="002D1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37F6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</w:tbl>
    <w:p w14:paraId="016A0DA4" w14:textId="77777777" w:rsidR="00CB3253" w:rsidRDefault="00CB3253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33ED1E" w14:textId="5C99F5B6" w:rsidR="00777D4F" w:rsidRPr="005D3355" w:rsidRDefault="00231E66" w:rsidP="00777D4F">
      <w:pPr>
        <w:autoSpaceDE w:val="0"/>
        <w:autoSpaceDN w:val="0"/>
        <w:adjustRightInd w:val="0"/>
        <w:spacing w:after="20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3355">
        <w:rPr>
          <w:rFonts w:ascii="Times New Roman" w:eastAsia="Calibri" w:hAnsi="Times New Roman" w:cs="Times New Roman"/>
          <w:b/>
          <w:sz w:val="28"/>
          <w:szCs w:val="28"/>
        </w:rPr>
        <w:t>РЕШЕНИЕ КОМИССИИ</w:t>
      </w:r>
      <w:r w:rsidR="00777D4F" w:rsidRPr="005D335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0A512E3" w14:textId="1227294D" w:rsidR="00777D4F" w:rsidRPr="005D3355" w:rsidRDefault="00ED4590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оценила и сопоставила допущенные на участие в </w:t>
      </w:r>
      <w:r w:rsidR="00C40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коммерческих предложений 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в соответствии с критериями и требованиями, указанными в закупочной документации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приняла следующее решение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4DE0890" w14:textId="4D15A4BF" w:rsidR="00ED4590" w:rsidRPr="005D3355" w:rsidRDefault="00DD32AC" w:rsidP="00231E6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пунк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тами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12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13</w:t>
      </w:r>
      <w:r w:rsidR="00AB0118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статьи </w:t>
      </w:r>
      <w:r w:rsidR="001542CE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 w:rsidR="00231E66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77D4F" w:rsidRPr="005D3355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Положения о закупках товаров, работ, услуг Фонда</w:t>
      </w:r>
      <w:r w:rsidR="00777D4F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4590" w:rsidRPr="005D3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победителем </w:t>
      </w:r>
      <w:r w:rsidR="0008453E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коммерческих предложений на право заключения договора на проведение обследования несущих конструкций с выполнение расчетов на прочность (статические, </w:t>
      </w:r>
      <w:r w:rsidR="0008453E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динамические и вибрационные нагрузки) (далее – Работы) на объекте культурного наследия федерального значения «Соборная колокольня, 1776 - 1777 годы», расположенному по адресу: Архангельская область, Приморский район, поселок Соловецкий, набережная бухты Благополучия, д.1, корп. 13 </w:t>
      </w:r>
      <w:r w:rsidR="00ED4590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присвоить первый номер заявке №</w:t>
      </w:r>
      <w:r w:rsidR="00721EBC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77D4F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1EBC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«Архитектурно-реставрационная мастерская «Вега» (ИНН 7841388433)</w:t>
      </w:r>
      <w:r w:rsidR="00556803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4590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ценой договора </w:t>
      </w:r>
      <w:r w:rsidR="00721EBC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3 386 094,15 </w:t>
      </w:r>
      <w:r w:rsidR="001542CE" w:rsidRPr="0008453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  <w:r w:rsidR="0072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 миллиона триста восемьдесят шесть тысяч девяносто четыре рубля пятнадцать копеек)</w:t>
      </w:r>
      <w:r w:rsidR="00154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21EBC" w:rsidRPr="00721EBC">
        <w:rPr>
          <w:rFonts w:ascii="Times New Roman" w:eastAsia="Times New Roman" w:hAnsi="Times New Roman" w:cs="Times New Roman"/>
          <w:sz w:val="28"/>
          <w:szCs w:val="28"/>
          <w:lang w:eastAsia="ru-RU"/>
        </w:rPr>
        <w:t>НДС не облагается в соответствии с подпунктом 15 пункта 2 статьи 149 Налогового кодекса Российской Федерации</w:t>
      </w:r>
      <w:r w:rsidR="00721E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391B35" w14:textId="77777777" w:rsidR="002A1264" w:rsidRPr="005D3355" w:rsidRDefault="002A1264" w:rsidP="002D2D3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sz w:val="28"/>
          <w:szCs w:val="28"/>
          <w:lang w:eastAsia="ru-RU" w:bidi="ru-RU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49"/>
        <w:gridCol w:w="2126"/>
        <w:gridCol w:w="2693"/>
      </w:tblGrid>
      <w:tr w:rsidR="002A1264" w:rsidRPr="005D3355" w14:paraId="162F4BE9" w14:textId="77777777" w:rsidTr="000B7AE1">
        <w:trPr>
          <w:trHeight w:val="343"/>
        </w:trPr>
        <w:tc>
          <w:tcPr>
            <w:tcW w:w="4849" w:type="dxa"/>
          </w:tcPr>
          <w:p w14:paraId="38D5AFF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</w:t>
            </w:r>
          </w:p>
          <w:p w14:paraId="78CCB6A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608709C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2693" w:type="dxa"/>
          </w:tcPr>
          <w:p w14:paraId="378F795A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Ф.И.О</w:t>
            </w:r>
          </w:p>
        </w:tc>
      </w:tr>
      <w:tr w:rsidR="002A1264" w:rsidRPr="005D3355" w14:paraId="5B5211E4" w14:textId="77777777" w:rsidTr="000B7AE1">
        <w:tc>
          <w:tcPr>
            <w:tcW w:w="9668" w:type="dxa"/>
            <w:gridSpan w:val="3"/>
          </w:tcPr>
          <w:p w14:paraId="2F7FF7C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2A1264" w:rsidRPr="005D3355" w14:paraId="70F1E721" w14:textId="77777777" w:rsidTr="000B7AE1">
        <w:tc>
          <w:tcPr>
            <w:tcW w:w="4849" w:type="dxa"/>
          </w:tcPr>
          <w:p w14:paraId="76854E49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</w:p>
          <w:p w14:paraId="73194D63" w14:textId="1068E1D2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контрактной службы Фонда </w:t>
            </w:r>
          </w:p>
        </w:tc>
        <w:tc>
          <w:tcPr>
            <w:tcW w:w="2126" w:type="dxa"/>
          </w:tcPr>
          <w:p w14:paraId="2CBACD5F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15657979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И.А Пасько</w:t>
            </w:r>
          </w:p>
        </w:tc>
      </w:tr>
      <w:tr w:rsidR="002A1264" w:rsidRPr="005D3355" w14:paraId="3549DD3A" w14:textId="77777777" w:rsidTr="000B7AE1">
        <w:tc>
          <w:tcPr>
            <w:tcW w:w="9668" w:type="dxa"/>
            <w:gridSpan w:val="3"/>
          </w:tcPr>
          <w:p w14:paraId="0B3CC478" w14:textId="1D02D7E1" w:rsidR="002A1264" w:rsidRPr="005D3355" w:rsidRDefault="002A1264" w:rsidP="0014759C">
            <w:pPr>
              <w:tabs>
                <w:tab w:val="left" w:pos="4339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</w:pP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eastAsia="ru-RU"/>
              </w:rPr>
              <w:t>Члены комиссии</w:t>
            </w:r>
            <w:r w:rsidRPr="005D3355"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lang w:val="en-US" w:eastAsia="ru-RU"/>
              </w:rPr>
              <w:t>:</w:t>
            </w:r>
          </w:p>
        </w:tc>
      </w:tr>
      <w:tr w:rsidR="002A1264" w:rsidRPr="005D3355" w14:paraId="3CDE6BDC" w14:textId="77777777" w:rsidTr="000B7AE1">
        <w:tc>
          <w:tcPr>
            <w:tcW w:w="4849" w:type="dxa"/>
          </w:tcPr>
          <w:p w14:paraId="6475DC88" w14:textId="450B8AC3" w:rsidR="002A1264" w:rsidRPr="005D3355" w:rsidRDefault="006A0F0E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центра нормативно-правовой работы Фонда</w:t>
            </w:r>
          </w:p>
        </w:tc>
        <w:tc>
          <w:tcPr>
            <w:tcW w:w="2126" w:type="dxa"/>
          </w:tcPr>
          <w:p w14:paraId="189A4B37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72442F7B" w14:textId="663199E5" w:rsidR="002A1264" w:rsidRPr="005D3355" w:rsidRDefault="00721EBC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ru-RU"/>
              </w:rPr>
              <w:t>А.А. Шеварихин</w:t>
            </w:r>
          </w:p>
        </w:tc>
      </w:tr>
      <w:tr w:rsidR="002A1264" w:rsidRPr="005D3355" w14:paraId="6B36E908" w14:textId="77777777" w:rsidTr="000B7AE1">
        <w:trPr>
          <w:trHeight w:val="694"/>
        </w:trPr>
        <w:tc>
          <w:tcPr>
            <w:tcW w:w="4849" w:type="dxa"/>
          </w:tcPr>
          <w:p w14:paraId="3BDC993C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 </w:t>
            </w:r>
          </w:p>
          <w:p w14:paraId="18EF631F" w14:textId="1370D360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 заказчика</w:t>
            </w:r>
            <w:r w:rsid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застройщика Фонда </w:t>
            </w:r>
          </w:p>
        </w:tc>
        <w:tc>
          <w:tcPr>
            <w:tcW w:w="2126" w:type="dxa"/>
          </w:tcPr>
          <w:p w14:paraId="32BA6B50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34B3A7BE" w14:textId="77777777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С.В. Лукьянов </w:t>
            </w:r>
          </w:p>
        </w:tc>
      </w:tr>
      <w:tr w:rsidR="002A1264" w:rsidRPr="005D3355" w14:paraId="77D39A8A" w14:textId="77777777" w:rsidTr="000B7AE1">
        <w:tc>
          <w:tcPr>
            <w:tcW w:w="4849" w:type="dxa"/>
          </w:tcPr>
          <w:p w14:paraId="3496BCE9" w14:textId="6B0F3AE0" w:rsidR="002A1264" w:rsidRPr="005D3355" w:rsidRDefault="006A0F0E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8B4113" w:rsidRPr="008B41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лавный архитектор</w:t>
            </w:r>
            <w:r w:rsidR="002A1264" w:rsidRPr="005D33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14:paraId="15DA0ACB" w14:textId="77777777" w:rsidR="002A1264" w:rsidRPr="005D3355" w:rsidRDefault="002A1264" w:rsidP="002D2D3E">
            <w:pPr>
              <w:tabs>
                <w:tab w:val="left" w:pos="2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68DCC08C" w14:textId="7B8021BE" w:rsidR="002A1264" w:rsidRPr="005D3355" w:rsidRDefault="002A1264" w:rsidP="002D2D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О.Ю</w:t>
            </w:r>
            <w:r w:rsidR="00721EBC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.</w:t>
            </w:r>
            <w:r w:rsidRPr="005D3355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Вострокнутова</w:t>
            </w:r>
          </w:p>
        </w:tc>
      </w:tr>
    </w:tbl>
    <w:p w14:paraId="0335AFC6" w14:textId="77777777" w:rsidR="00397613" w:rsidRPr="005D3355" w:rsidRDefault="00397613" w:rsidP="00231E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97613" w:rsidRPr="005D3355" w:rsidSect="00851FC7">
      <w:headerReference w:type="even" r:id="rId9"/>
      <w:footerReference w:type="first" r:id="rId10"/>
      <w:pgSz w:w="11906" w:h="16838"/>
      <w:pgMar w:top="1134" w:right="707" w:bottom="1134" w:left="1701" w:header="28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DF158B" w14:textId="77777777" w:rsidR="007206DB" w:rsidRDefault="007206DB">
      <w:pPr>
        <w:spacing w:after="0" w:line="240" w:lineRule="auto"/>
      </w:pPr>
      <w:r>
        <w:separator/>
      </w:r>
    </w:p>
  </w:endnote>
  <w:endnote w:type="continuationSeparator" w:id="0">
    <w:p w14:paraId="30A6F2D6" w14:textId="77777777" w:rsidR="007206DB" w:rsidRDefault="00720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A711F" w14:textId="77777777" w:rsidR="002B75CD" w:rsidRPr="00C22345" w:rsidRDefault="002B75CD" w:rsidP="002B75CD">
    <w:pPr>
      <w:ind w:left="180" w:firstLine="180"/>
      <w:jc w:val="center"/>
      <w:outlineLvl w:val="0"/>
      <w:rPr>
        <w:rFonts w:ascii="Times New Roman" w:hAnsi="Times New Roman"/>
        <w:bCs/>
        <w:sz w:val="16"/>
        <w:szCs w:val="16"/>
      </w:rPr>
    </w:pPr>
    <w:r w:rsidRPr="00C22345">
      <w:rPr>
        <w:rFonts w:ascii="Times New Roman" w:hAnsi="Times New Roman"/>
        <w:bCs/>
        <w:sz w:val="16"/>
        <w:szCs w:val="16"/>
      </w:rPr>
      <w:t>Протокол от 2</w:t>
    </w:r>
    <w:r>
      <w:rPr>
        <w:rFonts w:ascii="Times New Roman" w:hAnsi="Times New Roman"/>
        <w:bCs/>
        <w:sz w:val="16"/>
        <w:szCs w:val="16"/>
      </w:rPr>
      <w:t>7</w:t>
    </w:r>
    <w:r w:rsidRPr="00C22345">
      <w:rPr>
        <w:rFonts w:ascii="Times New Roman" w:hAnsi="Times New Roman"/>
        <w:bCs/>
        <w:sz w:val="16"/>
        <w:szCs w:val="16"/>
      </w:rPr>
      <w:t>.11.2009 № 2/9261</w:t>
    </w:r>
  </w:p>
  <w:p w14:paraId="7F32A067" w14:textId="77777777" w:rsidR="002B75CD" w:rsidRPr="00C22345" w:rsidRDefault="002B75CD" w:rsidP="002B75CD">
    <w:pPr>
      <w:pStyle w:val="a3"/>
      <w:ind w:left="0"/>
      <w:jc w:val="center"/>
      <w:rPr>
        <w:rFonts w:ascii="Times New Roman" w:hAnsi="Times New Roman"/>
        <w:sz w:val="16"/>
        <w:szCs w:val="16"/>
      </w:rPr>
    </w:pPr>
    <w:r w:rsidRPr="00C22345">
      <w:rPr>
        <w:rFonts w:ascii="Times New Roman" w:hAnsi="Times New Roman"/>
        <w:sz w:val="16"/>
        <w:szCs w:val="16"/>
      </w:rPr>
      <w:t xml:space="preserve">Заочного заседания </w:t>
    </w:r>
    <w:r w:rsidRPr="001542CE">
      <w:rPr>
        <w:rFonts w:ascii="Times New Roman" w:hAnsi="Times New Roman"/>
        <w:sz w:val="16"/>
        <w:szCs w:val="16"/>
      </w:rPr>
      <w:t>Конкурс</w:t>
    </w:r>
    <w:r w:rsidRPr="00C22345">
      <w:rPr>
        <w:rFonts w:ascii="Times New Roman" w:hAnsi="Times New Roman"/>
        <w:sz w:val="16"/>
        <w:szCs w:val="16"/>
      </w:rPr>
      <w:t>ной комиссии по утверждению состава экспертной комиссии и руководства по экспертной оценке для анализа Конкурсных заявок Участников открытого одноэтапного конкурса без предварительного квалификационного отбора на право заключения договора на разработку проекта ВОЛС «Тюмень – Сургут – Нижневартовск – Ноябрьск. Сургут – Ханты-Мансийск» для нужд филиала ОАО «ФСК ЕЭС» МЭС Западной Сибири</w:t>
    </w:r>
  </w:p>
  <w:p w14:paraId="54409012" w14:textId="7AABD8FC" w:rsidR="002B75CD" w:rsidRPr="004F47E1" w:rsidRDefault="002B75CD" w:rsidP="002B75CD">
    <w:pPr>
      <w:pStyle w:val="a7"/>
      <w:jc w:val="center"/>
      <w:rPr>
        <w:sz w:val="16"/>
        <w:szCs w:val="16"/>
      </w:rPr>
    </w:pPr>
    <w:r w:rsidRPr="00CF401D">
      <w:rPr>
        <w:sz w:val="16"/>
        <w:szCs w:val="16"/>
      </w:rPr>
      <w:t>Стр.</w:t>
    </w:r>
    <w:r>
      <w:rPr>
        <w:sz w:val="16"/>
        <w:szCs w:val="16"/>
      </w:rPr>
      <w:t xml:space="preserve">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PAGE </w:instrText>
    </w:r>
    <w:r w:rsidRPr="00FD0874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FD0874">
      <w:rPr>
        <w:sz w:val="16"/>
        <w:szCs w:val="16"/>
      </w:rPr>
      <w:fldChar w:fldCharType="end"/>
    </w:r>
    <w:r w:rsidRPr="00FD0874">
      <w:rPr>
        <w:sz w:val="16"/>
        <w:szCs w:val="16"/>
      </w:rPr>
      <w:t xml:space="preserve"> из </w:t>
    </w:r>
    <w:r w:rsidRPr="00FD0874">
      <w:rPr>
        <w:sz w:val="16"/>
        <w:szCs w:val="16"/>
      </w:rPr>
      <w:fldChar w:fldCharType="begin"/>
    </w:r>
    <w:r w:rsidRPr="00FD0874">
      <w:rPr>
        <w:sz w:val="16"/>
        <w:szCs w:val="16"/>
      </w:rPr>
      <w:instrText xml:space="preserve"> NUMPAGES </w:instrText>
    </w:r>
    <w:r w:rsidRPr="00FD0874">
      <w:rPr>
        <w:sz w:val="16"/>
        <w:szCs w:val="16"/>
      </w:rPr>
      <w:fldChar w:fldCharType="separate"/>
    </w:r>
    <w:r w:rsidR="005E698F">
      <w:rPr>
        <w:noProof/>
        <w:sz w:val="16"/>
        <w:szCs w:val="16"/>
      </w:rPr>
      <w:t>6</w:t>
    </w:r>
    <w:r w:rsidRPr="00FD087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C487A5" w14:textId="77777777" w:rsidR="007206DB" w:rsidRDefault="007206DB">
      <w:pPr>
        <w:spacing w:after="0" w:line="240" w:lineRule="auto"/>
      </w:pPr>
      <w:r>
        <w:separator/>
      </w:r>
    </w:p>
  </w:footnote>
  <w:footnote w:type="continuationSeparator" w:id="0">
    <w:p w14:paraId="70D604C2" w14:textId="77777777" w:rsidR="007206DB" w:rsidRDefault="00720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269A5" w14:textId="77777777" w:rsidR="002B75CD" w:rsidRDefault="002B75CD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ABBB6FB" w14:textId="77777777" w:rsidR="002B75CD" w:rsidRDefault="002B75CD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757F0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50B2569"/>
    <w:multiLevelType w:val="multilevel"/>
    <w:tmpl w:val="A502C8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8F77257"/>
    <w:multiLevelType w:val="hybridMultilevel"/>
    <w:tmpl w:val="FDB22558"/>
    <w:lvl w:ilvl="0" w:tplc="454A9C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B10"/>
    <w:rsid w:val="0000718B"/>
    <w:rsid w:val="00032B0F"/>
    <w:rsid w:val="0008453E"/>
    <w:rsid w:val="000B7AE1"/>
    <w:rsid w:val="000C0384"/>
    <w:rsid w:val="000E6D77"/>
    <w:rsid w:val="000E7BB4"/>
    <w:rsid w:val="0014759C"/>
    <w:rsid w:val="001542CE"/>
    <w:rsid w:val="00177DE9"/>
    <w:rsid w:val="00197E45"/>
    <w:rsid w:val="001A407D"/>
    <w:rsid w:val="001F3E5F"/>
    <w:rsid w:val="001F6B95"/>
    <w:rsid w:val="00231E66"/>
    <w:rsid w:val="00265BC4"/>
    <w:rsid w:val="002815A3"/>
    <w:rsid w:val="00283667"/>
    <w:rsid w:val="00294DFF"/>
    <w:rsid w:val="002A1264"/>
    <w:rsid w:val="002B16C9"/>
    <w:rsid w:val="002B75CD"/>
    <w:rsid w:val="002D2D3E"/>
    <w:rsid w:val="00343F82"/>
    <w:rsid w:val="00397613"/>
    <w:rsid w:val="003B6A3B"/>
    <w:rsid w:val="003D0335"/>
    <w:rsid w:val="003D07EC"/>
    <w:rsid w:val="003D1165"/>
    <w:rsid w:val="00424B9C"/>
    <w:rsid w:val="00437F63"/>
    <w:rsid w:val="004A0BC3"/>
    <w:rsid w:val="005310BF"/>
    <w:rsid w:val="00556803"/>
    <w:rsid w:val="00556D27"/>
    <w:rsid w:val="005D3355"/>
    <w:rsid w:val="005E3A33"/>
    <w:rsid w:val="005E698F"/>
    <w:rsid w:val="00600D1B"/>
    <w:rsid w:val="00631FB0"/>
    <w:rsid w:val="00687D89"/>
    <w:rsid w:val="00692035"/>
    <w:rsid w:val="006A0F0E"/>
    <w:rsid w:val="006E6FCF"/>
    <w:rsid w:val="006F2353"/>
    <w:rsid w:val="00700B54"/>
    <w:rsid w:val="007110A9"/>
    <w:rsid w:val="007206DB"/>
    <w:rsid w:val="00721EBC"/>
    <w:rsid w:val="0075274E"/>
    <w:rsid w:val="00777D4F"/>
    <w:rsid w:val="0079412C"/>
    <w:rsid w:val="007A6352"/>
    <w:rsid w:val="007E1BB9"/>
    <w:rsid w:val="00851FC7"/>
    <w:rsid w:val="0087772F"/>
    <w:rsid w:val="0088132A"/>
    <w:rsid w:val="008B4113"/>
    <w:rsid w:val="008E21FD"/>
    <w:rsid w:val="008F15D1"/>
    <w:rsid w:val="009519FD"/>
    <w:rsid w:val="009861F1"/>
    <w:rsid w:val="009970EC"/>
    <w:rsid w:val="00A47B10"/>
    <w:rsid w:val="00AB0118"/>
    <w:rsid w:val="00AD7D62"/>
    <w:rsid w:val="00AF35F2"/>
    <w:rsid w:val="00B043F7"/>
    <w:rsid w:val="00B120CD"/>
    <w:rsid w:val="00C40089"/>
    <w:rsid w:val="00C44603"/>
    <w:rsid w:val="00C50F90"/>
    <w:rsid w:val="00CB1A9C"/>
    <w:rsid w:val="00CB3253"/>
    <w:rsid w:val="00D0310B"/>
    <w:rsid w:val="00D26810"/>
    <w:rsid w:val="00D410A0"/>
    <w:rsid w:val="00DD32AC"/>
    <w:rsid w:val="00DD33BE"/>
    <w:rsid w:val="00DD39C0"/>
    <w:rsid w:val="00E161B6"/>
    <w:rsid w:val="00E67735"/>
    <w:rsid w:val="00E9298F"/>
    <w:rsid w:val="00ED4590"/>
    <w:rsid w:val="00F26886"/>
    <w:rsid w:val="00F441E9"/>
    <w:rsid w:val="00FA4511"/>
    <w:rsid w:val="00FD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80EED"/>
  <w15:chartTrackingRefBased/>
  <w15:docId w15:val="{2F671778-6AB5-4C0E-9481-D3C91BE7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A12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A1264"/>
  </w:style>
  <w:style w:type="paragraph" w:styleId="a5">
    <w:name w:val="header"/>
    <w:aliases w:val=" Знак23,Знак23"/>
    <w:basedOn w:val="a"/>
    <w:link w:val="a6"/>
    <w:uiPriority w:val="99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aliases w:val=" Знак23 Знак,Знак23 Знак"/>
    <w:basedOn w:val="a0"/>
    <w:link w:val="a5"/>
    <w:uiPriority w:val="99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2A126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2A126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9">
    <w:name w:val="page number"/>
    <w:basedOn w:val="a0"/>
    <w:rsid w:val="002A1264"/>
  </w:style>
  <w:style w:type="character" w:styleId="aa">
    <w:name w:val="annotation reference"/>
    <w:basedOn w:val="a0"/>
    <w:uiPriority w:val="99"/>
    <w:semiHidden/>
    <w:unhideWhenUsed/>
    <w:rsid w:val="000E7B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E7B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E7B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E7B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E7B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0E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E7BB4"/>
    <w:rPr>
      <w:rFonts w:ascii="Segoe UI" w:hAnsi="Segoe UI" w:cs="Segoe UI"/>
      <w:sz w:val="18"/>
      <w:szCs w:val="18"/>
    </w:rPr>
  </w:style>
  <w:style w:type="character" w:styleId="af1">
    <w:name w:val="Hyperlink"/>
    <w:basedOn w:val="a0"/>
    <w:uiPriority w:val="99"/>
    <w:unhideWhenUsed/>
    <w:rsid w:val="000E7BB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E7BB4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951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3D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solov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2F3BF-8262-4E3A-8B1B-533F83F1D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Рыбина Евгения Николаевна</dc:creator>
  <cp:keywords/>
  <dc:description/>
  <cp:lastModifiedBy>Pasko.IA</cp:lastModifiedBy>
  <cp:revision>2</cp:revision>
  <cp:lastPrinted>2019-10-01T12:02:00Z</cp:lastPrinted>
  <dcterms:created xsi:type="dcterms:W3CDTF">2019-10-01T12:03:00Z</dcterms:created>
  <dcterms:modified xsi:type="dcterms:W3CDTF">2019-10-01T12:03:00Z</dcterms:modified>
</cp:coreProperties>
</file>