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FF180" w14:textId="117EAF48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8777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13BA5F54" w:rsidR="002A1264" w:rsidRPr="005D3355" w:rsidRDefault="002A1264" w:rsidP="002B16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 на поставку, монтаж и пусконаладку контейнерной станции водоочистки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3A7ED852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r w:rsidR="008777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2B16C9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августа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700DA72F" w:rsidR="008E21FD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692035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116052EB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центра сметной и планово-экономической работы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985" w:type="dxa"/>
            <w:vAlign w:val="center"/>
          </w:tcPr>
          <w:p w14:paraId="2BB3ED4E" w14:textId="1B91860B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51B3AC87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научно-реставрационного и проектного центра - главный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  <w:tc>
          <w:tcPr>
            <w:tcW w:w="1985" w:type="dxa"/>
            <w:vAlign w:val="center"/>
          </w:tcPr>
          <w:p w14:paraId="6A67FE05" w14:textId="5D49B766" w:rsidR="008E21FD" w:rsidRPr="005D3355" w:rsidRDefault="0087772F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тс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77777777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3440B4AC" w14:textId="4A932038" w:rsidR="002A1264" w:rsidRPr="005D3355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0" w:name="_Hlk17380510"/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коммерческих предложений на право заключения договора на поставку, монтаж и пусконаладку контейнерной станции водоочистки.</w:t>
      </w:r>
    </w:p>
    <w:bookmarkEnd w:id="0"/>
    <w:p w14:paraId="31600406" w14:textId="4191AF40" w:rsidR="002A1264" w:rsidRPr="005D3355" w:rsidRDefault="002A1264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14:paraId="02313C16" w14:textId="77777777" w:rsidR="0087772F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Начальная цена договора рассчитана методом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сопоставимых рыночных цен (анализа рынка) </w:t>
      </w:r>
      <w:r w:rsidRPr="005D3355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772F" w:rsidRPr="0087772F">
        <w:rPr>
          <w:rFonts w:ascii="Times New Roman" w:eastAsia="Calibri" w:hAnsi="Times New Roman" w:cs="Times New Roman"/>
          <w:sz w:val="28"/>
          <w:szCs w:val="28"/>
        </w:rPr>
        <w:t>8</w:t>
      </w:r>
      <w:r w:rsidR="0087772F">
        <w:rPr>
          <w:rFonts w:ascii="Times New Roman" w:eastAsia="Calibri" w:hAnsi="Times New Roman" w:cs="Times New Roman"/>
          <w:sz w:val="28"/>
          <w:szCs w:val="28"/>
        </w:rPr>
        <w:t> </w:t>
      </w:r>
      <w:r w:rsidR="0087772F" w:rsidRPr="0087772F">
        <w:rPr>
          <w:rFonts w:ascii="Times New Roman" w:eastAsia="Calibri" w:hAnsi="Times New Roman" w:cs="Times New Roman"/>
          <w:sz w:val="28"/>
          <w:szCs w:val="28"/>
        </w:rPr>
        <w:t>931</w:t>
      </w:r>
      <w:r w:rsidR="0087772F">
        <w:rPr>
          <w:rFonts w:ascii="Times New Roman" w:eastAsia="Calibri" w:hAnsi="Times New Roman" w:cs="Times New Roman"/>
          <w:sz w:val="28"/>
          <w:szCs w:val="28"/>
        </w:rPr>
        <w:t> </w:t>
      </w:r>
      <w:r w:rsidR="0087772F" w:rsidRPr="0087772F">
        <w:rPr>
          <w:rFonts w:ascii="Times New Roman" w:eastAsia="Calibri" w:hAnsi="Times New Roman" w:cs="Times New Roman"/>
          <w:sz w:val="28"/>
          <w:szCs w:val="28"/>
        </w:rPr>
        <w:t xml:space="preserve">507 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(</w:t>
      </w:r>
      <w:r w:rsidR="0087772F">
        <w:rPr>
          <w:rFonts w:ascii="Times New Roman" w:eastAsia="Calibri" w:hAnsi="Times New Roman" w:cs="Times New Roman"/>
          <w:sz w:val="28"/>
          <w:szCs w:val="28"/>
        </w:rPr>
        <w:t>восемь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миллионов </w:t>
      </w:r>
      <w:r w:rsidR="0087772F">
        <w:rPr>
          <w:rFonts w:ascii="Times New Roman" w:eastAsia="Calibri" w:hAnsi="Times New Roman" w:cs="Times New Roman"/>
          <w:sz w:val="28"/>
          <w:szCs w:val="28"/>
        </w:rPr>
        <w:t>девятьсот тридцать одна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тысяч</w:t>
      </w:r>
      <w:r w:rsidR="0087772F">
        <w:rPr>
          <w:rFonts w:ascii="Times New Roman" w:eastAsia="Calibri" w:hAnsi="Times New Roman" w:cs="Times New Roman"/>
          <w:sz w:val="28"/>
          <w:szCs w:val="28"/>
        </w:rPr>
        <w:t>а пятьсот семь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) рублей </w:t>
      </w:r>
      <w:r w:rsidR="0087772F">
        <w:rPr>
          <w:rFonts w:ascii="Times New Roman" w:eastAsia="Calibri" w:hAnsi="Times New Roman" w:cs="Times New Roman"/>
          <w:sz w:val="28"/>
          <w:szCs w:val="28"/>
        </w:rPr>
        <w:t>33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копе</w:t>
      </w:r>
      <w:r w:rsidR="0087772F">
        <w:rPr>
          <w:rFonts w:ascii="Times New Roman" w:eastAsia="Calibri" w:hAnsi="Times New Roman" w:cs="Times New Roman"/>
          <w:sz w:val="28"/>
          <w:szCs w:val="28"/>
        </w:rPr>
        <w:t>йки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, в т.ч. НДС.</w:t>
      </w:r>
    </w:p>
    <w:p w14:paraId="1D3C917B" w14:textId="35DACC4B" w:rsidR="002A1264" w:rsidRPr="005D3355" w:rsidRDefault="000C038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Источник финансирования: средства Фонда.</w:t>
      </w:r>
    </w:p>
    <w:p w14:paraId="37A5E869" w14:textId="1FBA908A" w:rsidR="002A1264" w:rsidRPr="00556803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Извещение о проведении </w:t>
      </w:r>
      <w:r w:rsidR="0087772F"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772F">
        <w:rPr>
          <w:rFonts w:ascii="Times New Roman" w:eastAsia="Calibri" w:hAnsi="Times New Roman" w:cs="Times New Roman"/>
          <w:sz w:val="28"/>
          <w:szCs w:val="28"/>
        </w:rPr>
        <w:t>1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2.0</w:t>
      </w:r>
      <w:r w:rsidR="0087772F">
        <w:rPr>
          <w:rFonts w:ascii="Times New Roman" w:eastAsia="Calibri" w:hAnsi="Times New Roman" w:cs="Times New Roman"/>
          <w:sz w:val="28"/>
          <w:szCs w:val="28"/>
        </w:rPr>
        <w:t>8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.2019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772F" w:rsidRPr="0087772F">
        <w:rPr>
          <w:rFonts w:ascii="Times New Roman" w:eastAsia="Calibri" w:hAnsi="Times New Roman" w:cs="Times New Roman"/>
          <w:sz w:val="28"/>
          <w:szCs w:val="28"/>
        </w:rPr>
        <w:t>SBR028-1908120033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783DDE37" w14:textId="7BF3143C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87772F">
        <w:rPr>
          <w:rFonts w:ascii="Times New Roman" w:eastAsia="Calibri" w:hAnsi="Times New Roman" w:cs="Times New Roman"/>
          <w:sz w:val="28"/>
          <w:szCs w:val="28"/>
        </w:rPr>
        <w:t>0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:</w:t>
      </w:r>
      <w:r w:rsidRPr="005D3355">
        <w:rPr>
          <w:rFonts w:ascii="Times New Roman" w:eastAsia="Calibri" w:hAnsi="Times New Roman" w:cs="Times New Roman"/>
          <w:sz w:val="28"/>
          <w:szCs w:val="28"/>
        </w:rPr>
        <w:t>00 </w:t>
      </w:r>
      <w:r w:rsidR="0087772F">
        <w:rPr>
          <w:rFonts w:ascii="Times New Roman" w:eastAsia="Calibri" w:hAnsi="Times New Roman" w:cs="Times New Roman"/>
          <w:sz w:val="28"/>
          <w:szCs w:val="28"/>
        </w:rPr>
        <w:t>22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.08.</w:t>
      </w:r>
      <w:r w:rsidRPr="005D3355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Pr="005D3355">
        <w:rPr>
          <w:rFonts w:ascii="Times New Roman" w:eastAsia="Calibri" w:hAnsi="Times New Roman" w:cs="Times New Roman"/>
          <w:sz w:val="28"/>
          <w:szCs w:val="28"/>
        </w:rPr>
        <w:t>подан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о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772F">
        <w:rPr>
          <w:rFonts w:ascii="Times New Roman" w:eastAsia="Calibri" w:hAnsi="Times New Roman" w:cs="Times New Roman"/>
          <w:sz w:val="28"/>
          <w:szCs w:val="28"/>
        </w:rPr>
        <w:t>3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87772F">
        <w:rPr>
          <w:rFonts w:ascii="Times New Roman" w:eastAsia="Calibri" w:hAnsi="Times New Roman" w:cs="Times New Roman"/>
          <w:sz w:val="28"/>
          <w:szCs w:val="28"/>
        </w:rPr>
        <w:t>три</w:t>
      </w:r>
      <w:r w:rsidRPr="005D3355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и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. В отношении заявок на участие в </w:t>
      </w:r>
      <w:r w:rsidR="00C40089">
        <w:rPr>
          <w:rFonts w:ascii="Times New Roman" w:eastAsia="Calibri" w:hAnsi="Times New Roman" w:cs="Times New Roman"/>
          <w:sz w:val="28"/>
          <w:szCs w:val="28"/>
        </w:rPr>
        <w:t>запросе коммерческих предложений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 была объявлена следующая информация:</w:t>
      </w:r>
    </w:p>
    <w:p w14:paraId="3E6A5708" w14:textId="77777777" w:rsidR="00D0310B" w:rsidRPr="005D3355" w:rsidRDefault="00D0310B" w:rsidP="00D0310B">
      <w:pPr>
        <w:pStyle w:val="af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9773" w:type="dxa"/>
        <w:jc w:val="center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1965"/>
        <w:gridCol w:w="2528"/>
        <w:gridCol w:w="1976"/>
      </w:tblGrid>
      <w:tr w:rsidR="005310BF" w:rsidRPr="005D3355" w14:paraId="63989EF4" w14:textId="6F8FCC61" w:rsidTr="00556803">
        <w:trPr>
          <w:cantSplit/>
          <w:trHeight w:val="887"/>
          <w:jc w:val="center"/>
        </w:trPr>
        <w:tc>
          <w:tcPr>
            <w:tcW w:w="884" w:type="dxa"/>
            <w:vAlign w:val="center"/>
          </w:tcPr>
          <w:p w14:paraId="1A9F35D7" w14:textId="31DC7CC5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1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1795" w:type="dxa"/>
            <w:vAlign w:val="center"/>
          </w:tcPr>
          <w:p w14:paraId="2841C212" w14:textId="7E37FA51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412" w:type="dxa"/>
            <w:vAlign w:val="center"/>
          </w:tcPr>
          <w:p w14:paraId="69B56981" w14:textId="053D87B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истра-ционн</w:t>
            </w: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1965" w:type="dxa"/>
            <w:vAlign w:val="center"/>
          </w:tcPr>
          <w:p w14:paraId="613F141C" w14:textId="4565AF0A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1741" w:type="dxa"/>
            <w:vAlign w:val="center"/>
          </w:tcPr>
          <w:p w14:paraId="23F1B8ED" w14:textId="4D346DCB" w:rsidR="00343F82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976" w:type="dxa"/>
            <w:vAlign w:val="center"/>
          </w:tcPr>
          <w:p w14:paraId="7AA0A3F0" w14:textId="578ECE24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</w:p>
        </w:tc>
      </w:tr>
      <w:tr w:rsidR="005310BF" w:rsidRPr="005D3355" w14:paraId="5381C76E" w14:textId="7FBE3461" w:rsidTr="00556803">
        <w:trPr>
          <w:cantSplit/>
          <w:trHeight w:val="1399"/>
          <w:jc w:val="center"/>
        </w:trPr>
        <w:tc>
          <w:tcPr>
            <w:tcW w:w="884" w:type="dxa"/>
            <w:vAlign w:val="center"/>
          </w:tcPr>
          <w:p w14:paraId="7116D187" w14:textId="175A0547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5" w:type="dxa"/>
            <w:vAlign w:val="center"/>
          </w:tcPr>
          <w:p w14:paraId="217119A6" w14:textId="5B379A0F" w:rsidR="00343F82" w:rsidRPr="000E6D77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15.08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20A753FA" w14:textId="0F332DAA" w:rsidR="00343F82" w:rsidRPr="000E6D77" w:rsidRDefault="000E6D77" w:rsidP="000E6D7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0E6D7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13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E6D7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1412" w:type="dxa"/>
            <w:vAlign w:val="center"/>
          </w:tcPr>
          <w:p w14:paraId="05136A5D" w14:textId="3977EFD9" w:rsidR="00343F82" w:rsidRPr="005D3355" w:rsidRDefault="00D410A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5" w:type="dxa"/>
            <w:vAlign w:val="center"/>
          </w:tcPr>
          <w:p w14:paraId="0EA22977" w14:textId="77777777" w:rsidR="0087772F" w:rsidRDefault="0087772F" w:rsidP="0087772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ООО «ОВТ»</w:t>
            </w:r>
          </w:p>
          <w:p w14:paraId="39D0FA3D" w14:textId="77777777" w:rsidR="002815A3" w:rsidRPr="005D3355" w:rsidRDefault="002815A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3DDB75C" w14:textId="2C414061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5310BF">
              <w:rPr>
                <w:rFonts w:ascii="Times New Roman" w:eastAsia="Calibri" w:hAnsi="Times New Roman" w:cs="Times New Roman"/>
                <w:sz w:val="28"/>
                <w:szCs w:val="28"/>
              </w:rPr>
              <w:t>7705472904</w:t>
            </w:r>
          </w:p>
        </w:tc>
        <w:tc>
          <w:tcPr>
            <w:tcW w:w="1741" w:type="dxa"/>
            <w:vAlign w:val="center"/>
          </w:tcPr>
          <w:p w14:paraId="1C076E55" w14:textId="5CABFCCC" w:rsidR="00343F82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115035, г. Москва, ул. Большая Ордынка, д. 13/9, стр. 1</w:t>
            </w:r>
          </w:p>
        </w:tc>
        <w:tc>
          <w:tcPr>
            <w:tcW w:w="1976" w:type="dxa"/>
            <w:vAlign w:val="center"/>
          </w:tcPr>
          <w:p w14:paraId="3EEC79BB" w14:textId="3834A915" w:rsidR="00343F82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8 827 000,00</w:t>
            </w:r>
          </w:p>
        </w:tc>
      </w:tr>
      <w:tr w:rsidR="005310BF" w:rsidRPr="005D3355" w14:paraId="2D65DD34" w14:textId="1106C497" w:rsidTr="00556803">
        <w:trPr>
          <w:cantSplit/>
          <w:trHeight w:val="1399"/>
          <w:jc w:val="center"/>
        </w:trPr>
        <w:tc>
          <w:tcPr>
            <w:tcW w:w="884" w:type="dxa"/>
            <w:vAlign w:val="center"/>
          </w:tcPr>
          <w:p w14:paraId="34CCB34F" w14:textId="73892665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5" w:type="dxa"/>
            <w:vAlign w:val="center"/>
          </w:tcPr>
          <w:p w14:paraId="5D0A0576" w14:textId="0D97E23A" w:rsidR="00343F82" w:rsidRPr="000E6D77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 w:rsidR="00177DE9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0B95AFD9" w14:textId="2EFC18BB" w:rsidR="00343F82" w:rsidRPr="000E6D77" w:rsidRDefault="000E6D77" w:rsidP="000E6D7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0E6D7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21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E6D7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08</w:t>
            </w:r>
          </w:p>
        </w:tc>
        <w:tc>
          <w:tcPr>
            <w:tcW w:w="1412" w:type="dxa"/>
            <w:vAlign w:val="center"/>
          </w:tcPr>
          <w:p w14:paraId="4F878C3C" w14:textId="2FEEBF48" w:rsidR="00343F82" w:rsidRPr="005D3355" w:rsidRDefault="00D410A0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5" w:type="dxa"/>
            <w:vAlign w:val="center"/>
          </w:tcPr>
          <w:p w14:paraId="102B8B41" w14:textId="77777777" w:rsidR="0087772F" w:rsidRDefault="0087772F" w:rsidP="0087772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ООО «Дека»</w:t>
            </w:r>
          </w:p>
          <w:p w14:paraId="67F1925A" w14:textId="77777777" w:rsidR="002815A3" w:rsidRPr="005D3355" w:rsidRDefault="002815A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9316D00" w14:textId="0B129F5F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5310BF" w:rsidRPr="005310BF">
              <w:rPr>
                <w:rFonts w:ascii="Times New Roman" w:eastAsia="Calibri" w:hAnsi="Times New Roman" w:cs="Times New Roman"/>
                <w:sz w:val="28"/>
                <w:szCs w:val="28"/>
              </w:rPr>
              <w:t>7816460037</w:t>
            </w:r>
          </w:p>
        </w:tc>
        <w:tc>
          <w:tcPr>
            <w:tcW w:w="1741" w:type="dxa"/>
            <w:vAlign w:val="center"/>
          </w:tcPr>
          <w:p w14:paraId="4BA1701B" w14:textId="3C441D5E" w:rsidR="00343F82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195027, г. </w:t>
            </w:r>
            <w:r w:rsidRPr="005310BF">
              <w:rPr>
                <w:rFonts w:ascii="Times New Roman" w:eastAsia="Calibri" w:hAnsi="Times New Roman" w:cs="Times New Roman"/>
                <w:sz w:val="28"/>
                <w:szCs w:val="28"/>
              </w:rPr>
              <w:t>Санкт-Петербург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ул. Якорная, д. 10, к. 2, лит. А</w:t>
            </w:r>
          </w:p>
        </w:tc>
        <w:tc>
          <w:tcPr>
            <w:tcW w:w="1976" w:type="dxa"/>
            <w:vAlign w:val="center"/>
          </w:tcPr>
          <w:p w14:paraId="6C0C3794" w14:textId="77777777" w:rsidR="005310BF" w:rsidRPr="005310BF" w:rsidRDefault="005310BF" w:rsidP="005310B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310BF">
              <w:rPr>
                <w:rFonts w:ascii="Times New Roman" w:eastAsia="Calibri" w:hAnsi="Times New Roman" w:cs="Times New Roman"/>
                <w:sz w:val="28"/>
                <w:szCs w:val="28"/>
              </w:rPr>
              <w:t>8 383 000,00</w:t>
            </w:r>
          </w:p>
          <w:p w14:paraId="4BB09D89" w14:textId="196B82AD" w:rsidR="00343F82" w:rsidRPr="005D3355" w:rsidRDefault="00343F82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310BF" w:rsidRPr="005D3355" w14:paraId="3DC25F63" w14:textId="77777777" w:rsidTr="00556803">
        <w:trPr>
          <w:cantSplit/>
          <w:trHeight w:val="1399"/>
          <w:jc w:val="center"/>
        </w:trPr>
        <w:tc>
          <w:tcPr>
            <w:tcW w:w="884" w:type="dxa"/>
            <w:vAlign w:val="center"/>
          </w:tcPr>
          <w:p w14:paraId="50FF22D0" w14:textId="05B79A2A" w:rsidR="0087772F" w:rsidRPr="005D3355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95" w:type="dxa"/>
            <w:vAlign w:val="center"/>
          </w:tcPr>
          <w:p w14:paraId="6625EA0E" w14:textId="77777777" w:rsidR="0087772F" w:rsidRPr="000E6D77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22.08.2019</w:t>
            </w:r>
          </w:p>
          <w:p w14:paraId="66E768FE" w14:textId="77608557" w:rsidR="00E67735" w:rsidRPr="000E6D77" w:rsidRDefault="000E6D77" w:rsidP="000E6D7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0E6D7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09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0E6D7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40</w:t>
            </w:r>
          </w:p>
        </w:tc>
        <w:tc>
          <w:tcPr>
            <w:tcW w:w="1412" w:type="dxa"/>
            <w:vAlign w:val="center"/>
          </w:tcPr>
          <w:p w14:paraId="56B3B389" w14:textId="1BA37F39" w:rsidR="0087772F" w:rsidRPr="005D3355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Э-3</w:t>
            </w:r>
          </w:p>
        </w:tc>
        <w:tc>
          <w:tcPr>
            <w:tcW w:w="1965" w:type="dxa"/>
            <w:vAlign w:val="center"/>
          </w:tcPr>
          <w:p w14:paraId="29FCE0AC" w14:textId="77777777" w:rsidR="0087772F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ООО «АкваПром </w:t>
            </w:r>
            <w:bookmarkStart w:id="2" w:name="_GoBack"/>
            <w:bookmarkEnd w:id="2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Северо-Запад»</w:t>
            </w:r>
          </w:p>
          <w:p w14:paraId="78582C2B" w14:textId="77777777" w:rsidR="0087772F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601E726" w14:textId="77777777" w:rsidR="0087772F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ИНН 781</w:t>
            </w:r>
            <w:r w:rsidR="005310BF">
              <w:rPr>
                <w:rFonts w:ascii="Times New Roman" w:eastAsia="Calibri" w:hAnsi="Times New Roman" w:cs="Times New Roman"/>
                <w:sz w:val="28"/>
                <w:szCs w:val="28"/>
              </w:rPr>
              <w:t>0359792</w:t>
            </w:r>
          </w:p>
          <w:p w14:paraId="46FB71C0" w14:textId="536287D5" w:rsidR="005310BF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41" w:type="dxa"/>
            <w:vAlign w:val="center"/>
          </w:tcPr>
          <w:p w14:paraId="3747AA91" w14:textId="32D2770F" w:rsidR="0087772F" w:rsidRPr="005D3355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194292, г. Санкт-Петербург, ул. Домостроительная, д. 12, лит. А, пом. 3 </w:t>
            </w:r>
          </w:p>
        </w:tc>
        <w:tc>
          <w:tcPr>
            <w:tcW w:w="1976" w:type="dxa"/>
            <w:vAlign w:val="center"/>
          </w:tcPr>
          <w:p w14:paraId="3DC0BF70" w14:textId="6A99A87E" w:rsidR="005310BF" w:rsidRDefault="005310B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6 400 000</w:t>
            </w:r>
          </w:p>
          <w:p w14:paraId="53675205" w14:textId="4F2E4959" w:rsidR="0087772F" w:rsidRPr="005D3355" w:rsidRDefault="0087772F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(УСН)</w:t>
            </w:r>
          </w:p>
        </w:tc>
      </w:tr>
    </w:tbl>
    <w:bookmarkEnd w:id="1"/>
    <w:p w14:paraId="7882E3E1" w14:textId="3312F2BE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3" w:name="_Hlk14264438"/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проведена 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Фонда 22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по местному времени по адресу: </w:t>
      </w:r>
      <w:r w:rsidRPr="005D3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bookmarkEnd w:id="3"/>
    <w:p w14:paraId="506D3156" w14:textId="4E23C0A7" w:rsidR="002A1264" w:rsidRPr="005D3355" w:rsidRDefault="002A1264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Представители участник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>ов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заседании комиссии не присутствовали.</w:t>
      </w:r>
    </w:p>
    <w:p w14:paraId="080AA12A" w14:textId="230CEFD1" w:rsidR="002A1264" w:rsidRPr="005D3355" w:rsidRDefault="002815A3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По результатам рассмотрения заявок, комиссия приняла следующее решение</w:t>
      </w:r>
      <w:r w:rsidR="002A1264" w:rsidRPr="005D3355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Style w:val="af2"/>
        <w:tblW w:w="9724" w:type="dxa"/>
        <w:tblInd w:w="-289" w:type="dxa"/>
        <w:tblLook w:val="04A0" w:firstRow="1" w:lastRow="0" w:firstColumn="1" w:lastColumn="0" w:noHBand="0" w:noVBand="1"/>
      </w:tblPr>
      <w:tblGrid>
        <w:gridCol w:w="948"/>
        <w:gridCol w:w="1965"/>
        <w:gridCol w:w="2324"/>
        <w:gridCol w:w="2345"/>
        <w:gridCol w:w="2142"/>
      </w:tblGrid>
      <w:tr w:rsidR="00C44603" w:rsidRPr="005D3355" w14:paraId="07FD6A63" w14:textId="0DA14EDE" w:rsidTr="00E67735">
        <w:trPr>
          <w:trHeight w:val="1013"/>
        </w:trPr>
        <w:tc>
          <w:tcPr>
            <w:tcW w:w="948" w:type="dxa"/>
            <w:vAlign w:val="center"/>
          </w:tcPr>
          <w:p w14:paraId="690E0370" w14:textId="353CA34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Рег.№</w:t>
            </w:r>
          </w:p>
        </w:tc>
        <w:tc>
          <w:tcPr>
            <w:tcW w:w="1965" w:type="dxa"/>
            <w:vAlign w:val="center"/>
          </w:tcPr>
          <w:p w14:paraId="2A297229" w14:textId="3F2E70FA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324" w:type="dxa"/>
            <w:vAlign w:val="center"/>
          </w:tcPr>
          <w:p w14:paraId="7CEAAEDF" w14:textId="78D3FF52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5D335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2345" w:type="dxa"/>
            <w:vAlign w:val="center"/>
          </w:tcPr>
          <w:p w14:paraId="52438C15" w14:textId="77F6F47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  <w:tc>
          <w:tcPr>
            <w:tcW w:w="2142" w:type="dxa"/>
            <w:vAlign w:val="center"/>
          </w:tcPr>
          <w:p w14:paraId="005B61C2" w14:textId="63978B62" w:rsidR="00556D27" w:rsidRPr="005D3355" w:rsidRDefault="00556D27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Основание</w:t>
            </w:r>
            <w:r w:rsidR="00631FB0"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отклонения заявки (в случае несоответсвия)</w:t>
            </w:r>
          </w:p>
        </w:tc>
      </w:tr>
      <w:tr w:rsidR="003D07EC" w:rsidRPr="005D3355" w14:paraId="64732590" w14:textId="4CC2116A" w:rsidTr="00E67735">
        <w:trPr>
          <w:trHeight w:val="328"/>
        </w:trPr>
        <w:tc>
          <w:tcPr>
            <w:tcW w:w="948" w:type="dxa"/>
            <w:vMerge w:val="restart"/>
            <w:vAlign w:val="center"/>
          </w:tcPr>
          <w:p w14:paraId="71CE20A9" w14:textId="29F6BF73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5" w:type="dxa"/>
            <w:vMerge w:val="restart"/>
            <w:vAlign w:val="center"/>
          </w:tcPr>
          <w:p w14:paraId="0405F65F" w14:textId="77777777" w:rsidR="009970EC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ООО «ОВТ»</w:t>
            </w:r>
          </w:p>
          <w:p w14:paraId="73C94239" w14:textId="77777777" w:rsidR="009970EC" w:rsidRPr="005D3355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862553" w14:textId="0AFE68E4" w:rsidR="003D07EC" w:rsidRPr="005D3355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7705472904</w:t>
            </w:r>
          </w:p>
        </w:tc>
        <w:tc>
          <w:tcPr>
            <w:tcW w:w="2324" w:type="dxa"/>
          </w:tcPr>
          <w:p w14:paraId="1FE71FC0" w14:textId="0DBEA954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345" w:type="dxa"/>
          </w:tcPr>
          <w:p w14:paraId="00B9BCAE" w14:textId="0F8E2E89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142" w:type="dxa"/>
          </w:tcPr>
          <w:p w14:paraId="4C22E35B" w14:textId="5C9C00E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D07EC" w:rsidRPr="005D3355" w14:paraId="35A6C08C" w14:textId="7178E5BC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27D8157F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27BD7F4E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2BC9A8D5" w14:textId="6672A493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345" w:type="dxa"/>
          </w:tcPr>
          <w:p w14:paraId="725EB085" w14:textId="6DDDED7C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142" w:type="dxa"/>
          </w:tcPr>
          <w:p w14:paraId="461248AB" w14:textId="75ECA435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D07EC" w:rsidRPr="005D3355" w14:paraId="2342B06B" w14:textId="467AAD33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370282F5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7666B8A2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5DC61191" w14:textId="572089EC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345" w:type="dxa"/>
          </w:tcPr>
          <w:p w14:paraId="129CC51D" w14:textId="32360FB9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142" w:type="dxa"/>
          </w:tcPr>
          <w:p w14:paraId="6B5358A3" w14:textId="5F05F170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D07EC" w:rsidRPr="005D3355" w14:paraId="6557ED40" w14:textId="777C609E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52F89A65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26480982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34A17A86" w14:textId="1657F981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345" w:type="dxa"/>
          </w:tcPr>
          <w:p w14:paraId="31E6264C" w14:textId="2D56685D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142" w:type="dxa"/>
          </w:tcPr>
          <w:p w14:paraId="799393E4" w14:textId="66EE9213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4603" w:rsidRPr="005D3355" w14:paraId="77ECFA2F" w14:textId="6DF0EA66" w:rsidTr="00E67735">
        <w:trPr>
          <w:trHeight w:val="328"/>
        </w:trPr>
        <w:tc>
          <w:tcPr>
            <w:tcW w:w="948" w:type="dxa"/>
            <w:vMerge w:val="restart"/>
            <w:vAlign w:val="center"/>
          </w:tcPr>
          <w:p w14:paraId="1096E93B" w14:textId="7A1B7072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_Hlk17380063"/>
            <w:bookmarkStart w:id="5" w:name="_Hlk14262643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5" w:type="dxa"/>
            <w:vMerge w:val="restart"/>
            <w:vAlign w:val="center"/>
          </w:tcPr>
          <w:p w14:paraId="6D18AB94" w14:textId="77777777" w:rsidR="009970EC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ООО «Дека»</w:t>
            </w:r>
          </w:p>
          <w:p w14:paraId="667B50B7" w14:textId="77777777" w:rsidR="009970EC" w:rsidRPr="005D3355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2B4B849" w14:textId="23D4684E" w:rsidR="00556D27" w:rsidRPr="005D3355" w:rsidRDefault="009970EC" w:rsidP="009970EC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6" w:name="_Hlk17381624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ИНН </w:t>
            </w:r>
            <w:r w:rsidRPr="005310BF">
              <w:rPr>
                <w:rFonts w:ascii="Times New Roman" w:eastAsia="Calibri" w:hAnsi="Times New Roman" w:cs="Times New Roman"/>
                <w:sz w:val="28"/>
                <w:szCs w:val="28"/>
              </w:rPr>
              <w:t>7816460037</w:t>
            </w:r>
            <w:bookmarkEnd w:id="6"/>
          </w:p>
        </w:tc>
        <w:tc>
          <w:tcPr>
            <w:tcW w:w="2324" w:type="dxa"/>
          </w:tcPr>
          <w:p w14:paraId="3074E838" w14:textId="00F3929E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И.А. Пасько</w:t>
            </w:r>
          </w:p>
        </w:tc>
        <w:tc>
          <w:tcPr>
            <w:tcW w:w="2345" w:type="dxa"/>
            <w:vAlign w:val="center"/>
          </w:tcPr>
          <w:p w14:paraId="0FFD7D32" w14:textId="56EC3CD6" w:rsidR="00556D27" w:rsidRPr="005D3355" w:rsidRDefault="00C4460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</w:t>
            </w:r>
            <w:r w:rsidR="00556D27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опустить заявку</w:t>
            </w:r>
          </w:p>
        </w:tc>
        <w:tc>
          <w:tcPr>
            <w:tcW w:w="2142" w:type="dxa"/>
            <w:vAlign w:val="center"/>
          </w:tcPr>
          <w:p w14:paraId="4E5D4483" w14:textId="47CB201E" w:rsidR="00556D27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631FB0" w:rsidRPr="005D3355" w14:paraId="38976902" w14:textId="6B1A405C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012038F5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4C35CD1E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470AE7FE" w14:textId="1B4C5B84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345" w:type="dxa"/>
          </w:tcPr>
          <w:p w14:paraId="0872D664" w14:textId="29C14EDB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142" w:type="dxa"/>
            <w:vAlign w:val="center"/>
          </w:tcPr>
          <w:p w14:paraId="69240367" w14:textId="7AE158EC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631FB0" w:rsidRPr="005D3355" w14:paraId="32A823D6" w14:textId="25A37B88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4CA32AB4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2AAA177B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5A538639" w14:textId="5B5F9F8F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345" w:type="dxa"/>
          </w:tcPr>
          <w:p w14:paraId="51512FEB" w14:textId="72CF0F08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142" w:type="dxa"/>
            <w:vAlign w:val="center"/>
          </w:tcPr>
          <w:p w14:paraId="0BC6E694" w14:textId="321D3EC9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631FB0" w:rsidRPr="005D3355" w14:paraId="2651D49E" w14:textId="68886AE5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77739DEF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297EC7D2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7FC48FA3" w14:textId="7E7916A9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345" w:type="dxa"/>
          </w:tcPr>
          <w:p w14:paraId="32C763F1" w14:textId="3BE7AF26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2142" w:type="dxa"/>
            <w:vAlign w:val="center"/>
          </w:tcPr>
          <w:p w14:paraId="5479B6B2" w14:textId="26FE71F9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bookmarkEnd w:id="4"/>
      <w:tr w:rsidR="009970EC" w:rsidRPr="005D3355" w14:paraId="66A0627C" w14:textId="77777777" w:rsidTr="00E67735">
        <w:trPr>
          <w:trHeight w:val="328"/>
        </w:trPr>
        <w:tc>
          <w:tcPr>
            <w:tcW w:w="948" w:type="dxa"/>
            <w:vMerge w:val="restart"/>
            <w:vAlign w:val="center"/>
          </w:tcPr>
          <w:p w14:paraId="7559D8B6" w14:textId="6F44BEED" w:rsidR="009970EC" w:rsidRPr="005D3355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65" w:type="dxa"/>
            <w:vMerge w:val="restart"/>
            <w:vAlign w:val="center"/>
          </w:tcPr>
          <w:p w14:paraId="07A70B37" w14:textId="77777777" w:rsidR="009970EC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ООО «АкваПром Северо-Запад»</w:t>
            </w:r>
          </w:p>
          <w:p w14:paraId="2E65FFF8" w14:textId="77777777" w:rsidR="009970EC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A198F68" w14:textId="77777777" w:rsidR="009970EC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ИНН 7810359792</w:t>
            </w:r>
          </w:p>
          <w:p w14:paraId="12DBC0A5" w14:textId="77777777" w:rsidR="009970EC" w:rsidRPr="005D3355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137A3D9B" w14:textId="0C0FA450" w:rsidR="009970EC" w:rsidRPr="005D3355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2345" w:type="dxa"/>
            <w:vAlign w:val="center"/>
          </w:tcPr>
          <w:p w14:paraId="539A179C" w14:textId="5542BF0D" w:rsidR="009970EC" w:rsidRPr="005D3355" w:rsidRDefault="009970EC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с</w:t>
            </w: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оответствует,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отклонить</w:t>
            </w: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заявку</w:t>
            </w:r>
          </w:p>
        </w:tc>
        <w:tc>
          <w:tcPr>
            <w:tcW w:w="2142" w:type="dxa"/>
            <w:vAlign w:val="center"/>
          </w:tcPr>
          <w:p w14:paraId="59888D44" w14:textId="7479A02B" w:rsidR="009970EC" w:rsidRPr="005D3355" w:rsidRDefault="00E67735" w:rsidP="009970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основании п.п. 3 п. 115 ст. 18 Положения; п.п. 4 п. 23 закупочной документации (несоответствие заявки требованиям п. 5.3, п. 5.4, п. 16 закупочной документации)</w:t>
            </w:r>
          </w:p>
        </w:tc>
      </w:tr>
      <w:tr w:rsidR="00E67735" w:rsidRPr="005D3355" w14:paraId="5F88A779" w14:textId="77777777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540B909C" w14:textId="77777777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5AB7960C" w14:textId="77777777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50044158" w14:textId="305A0BFC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2345" w:type="dxa"/>
            <w:vAlign w:val="center"/>
          </w:tcPr>
          <w:p w14:paraId="4E4BB7E4" w14:textId="14D53929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033B">
              <w:rPr>
                <w:rFonts w:ascii="Times New Roman" w:eastAsia="Calibri" w:hAnsi="Times New Roman" w:cs="Times New Roman"/>
                <w:sz w:val="28"/>
                <w:szCs w:val="28"/>
              </w:rPr>
              <w:t>Не соответствует, отклонить заявку</w:t>
            </w:r>
          </w:p>
        </w:tc>
        <w:tc>
          <w:tcPr>
            <w:tcW w:w="2142" w:type="dxa"/>
          </w:tcPr>
          <w:p w14:paraId="49DA8762" w14:textId="0BFA6EAF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A2DD5">
              <w:rPr>
                <w:rFonts w:ascii="Times New Roman" w:eastAsia="Calibri" w:hAnsi="Times New Roman" w:cs="Times New Roman"/>
                <w:sz w:val="28"/>
                <w:szCs w:val="28"/>
              </w:rPr>
              <w:t>На основании п.п. 3 п. 115 ст. 18 Положения; п.п. 4 п. 23 закупочной документации (несоответствие заявки требованиям п. 5.3, п. 5.4, п. 16 закупочной документации)</w:t>
            </w:r>
          </w:p>
        </w:tc>
      </w:tr>
      <w:tr w:rsidR="00E67735" w:rsidRPr="005D3355" w14:paraId="485DC945" w14:textId="77777777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4210FE83" w14:textId="77777777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2100CC25" w14:textId="77777777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36A47824" w14:textId="68042A2F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2345" w:type="dxa"/>
            <w:vAlign w:val="center"/>
          </w:tcPr>
          <w:p w14:paraId="5EA1C89B" w14:textId="0E5C3AD4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033B">
              <w:rPr>
                <w:rFonts w:ascii="Times New Roman" w:eastAsia="Calibri" w:hAnsi="Times New Roman" w:cs="Times New Roman"/>
                <w:sz w:val="28"/>
                <w:szCs w:val="28"/>
              </w:rPr>
              <w:t>Не соответствует, отклонить заявку</w:t>
            </w:r>
          </w:p>
        </w:tc>
        <w:tc>
          <w:tcPr>
            <w:tcW w:w="2142" w:type="dxa"/>
          </w:tcPr>
          <w:p w14:paraId="7F99BFBE" w14:textId="2174D989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A2DD5">
              <w:rPr>
                <w:rFonts w:ascii="Times New Roman" w:eastAsia="Calibri" w:hAnsi="Times New Roman" w:cs="Times New Roman"/>
                <w:sz w:val="28"/>
                <w:szCs w:val="28"/>
              </w:rPr>
              <w:t>На основании п.п. 3 п. 115 ст. 18 Положения; п.п. 4 п. 23 закупочной документации (несоответствие заявки требованиям п. 5.3, п. 5.4, п. 16 закупочной документации)</w:t>
            </w:r>
          </w:p>
        </w:tc>
      </w:tr>
      <w:tr w:rsidR="00E67735" w:rsidRPr="005D3355" w14:paraId="0F5948A6" w14:textId="77777777" w:rsidTr="00E67735">
        <w:trPr>
          <w:trHeight w:val="328"/>
        </w:trPr>
        <w:tc>
          <w:tcPr>
            <w:tcW w:w="948" w:type="dxa"/>
            <w:vMerge/>
            <w:vAlign w:val="center"/>
          </w:tcPr>
          <w:p w14:paraId="50FF2F9C" w14:textId="77777777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65" w:type="dxa"/>
            <w:vMerge/>
            <w:vAlign w:val="center"/>
          </w:tcPr>
          <w:p w14:paraId="68D261D0" w14:textId="77777777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14:paraId="69FF6936" w14:textId="24C78E8B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2345" w:type="dxa"/>
            <w:vAlign w:val="center"/>
          </w:tcPr>
          <w:p w14:paraId="0674381A" w14:textId="3824AC01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033B">
              <w:rPr>
                <w:rFonts w:ascii="Times New Roman" w:eastAsia="Calibri" w:hAnsi="Times New Roman" w:cs="Times New Roman"/>
                <w:sz w:val="28"/>
                <w:szCs w:val="28"/>
              </w:rPr>
              <w:t>Не соответствует, отклонить заявку</w:t>
            </w:r>
          </w:p>
        </w:tc>
        <w:tc>
          <w:tcPr>
            <w:tcW w:w="2142" w:type="dxa"/>
          </w:tcPr>
          <w:p w14:paraId="3398FE1C" w14:textId="1ACA2BD2" w:rsidR="00E67735" w:rsidRPr="005D3355" w:rsidRDefault="00E67735" w:rsidP="00E6773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A2D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основании п.п. 3 п. 115 ст. 18 Положения; </w:t>
            </w:r>
            <w:r w:rsidRPr="008A2DD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п.п. 4 п. 23 закупочной документации (несоответствие заявки требованиям п. 5.3, п. 5.4, п. 16 закупочной документации)</w:t>
            </w:r>
          </w:p>
        </w:tc>
      </w:tr>
    </w:tbl>
    <w:bookmarkEnd w:id="5"/>
    <w:p w14:paraId="7F12C117" w14:textId="0AFF695C" w:rsidR="007A6352" w:rsidRPr="005D3355" w:rsidRDefault="003D07EC" w:rsidP="00556803">
      <w:pPr>
        <w:pStyle w:val="af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Процедура оценки допущенных к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коммерческих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проведена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16:00 по местному времени по адресу: 115123, г. Москва, улица Флотская, дом 15Б, стр. 1-4 кабинет 233.  </w:t>
      </w:r>
    </w:p>
    <w:p w14:paraId="68618394" w14:textId="483E71CB" w:rsidR="00ED4590" w:rsidRPr="005D3355" w:rsidRDefault="007A6352" w:rsidP="007A6352">
      <w:pPr>
        <w:pStyle w:val="af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участников, оценки каждого члена комиссии и суммарные оценки заявок на участие в 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 на право заключения договора на поставку, монтаж и пусконаладку контейнерной станции водоочистки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79C1995" w14:textId="355ED6DF" w:rsidR="00ED4590" w:rsidRPr="005D3355" w:rsidRDefault="00ED4590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№1. </w:t>
      </w:r>
      <w:bookmarkStart w:id="7" w:name="_Hlk15997783"/>
      <w:bookmarkStart w:id="8" w:name="_Hlk15995428"/>
      <w:r w:rsidR="001F3E5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ОВТ</w:t>
      </w:r>
      <w:r w:rsidR="001F3E5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7"/>
      <w:bookmarkEnd w:id="8"/>
      <w:r w:rsidR="00231E66" w:rsidRP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C50F90" w:rsidRPr="005D3355" w14:paraId="13085B63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2564B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9" w:name="_Hlk15997245"/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57740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 оценки заявок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F172A" w14:textId="3E2330A2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C50F90" w:rsidRPr="005D3355" w14:paraId="207F8AE2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0F01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96A22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73316" w14:textId="736C75F7" w:rsidR="00C50F90" w:rsidRPr="00556803" w:rsidRDefault="002B75CD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8 827 000,00</w:t>
            </w:r>
            <w:r w:rsidR="0028366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рублей в т.ч. НДС</w:t>
            </w:r>
          </w:p>
        </w:tc>
      </w:tr>
      <w:tr w:rsidR="002B75CD" w:rsidRPr="005D3355" w14:paraId="6AF94B85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3E07A" w14:textId="04F2342C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0E2EF" w14:textId="47D55015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Опыт опыта работы, связанного с предметом договора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(представленный и подтвержденный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78516" w14:textId="37E4786B" w:rsidR="002B75CD" w:rsidRPr="00556803" w:rsidRDefault="00283667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2B75CD" w:rsidRPr="005D3355" w14:paraId="35715B1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3535D" w14:textId="4E6EE78D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20FB" w14:textId="55694D35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1DE7F" w14:textId="52EC67AD" w:rsidR="002B75CD" w:rsidRPr="00556803" w:rsidRDefault="00283667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0</w:t>
            </w:r>
          </w:p>
        </w:tc>
      </w:tr>
    </w:tbl>
    <w:bookmarkEnd w:id="9"/>
    <w:p w14:paraId="2F63D95C" w14:textId="29A04F81" w:rsidR="00C50F90" w:rsidRDefault="00231E66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88" w:type="dxa"/>
        <w:tblLook w:val="04A0" w:firstRow="1" w:lastRow="0" w:firstColumn="1" w:lastColumn="0" w:noHBand="0" w:noVBand="1"/>
      </w:tblPr>
      <w:tblGrid>
        <w:gridCol w:w="2405"/>
        <w:gridCol w:w="2409"/>
        <w:gridCol w:w="1642"/>
        <w:gridCol w:w="1800"/>
        <w:gridCol w:w="1532"/>
      </w:tblGrid>
      <w:tr w:rsidR="005D3355" w:rsidRPr="005D3355" w14:paraId="4BA43807" w14:textId="77777777" w:rsidTr="00283667">
        <w:trPr>
          <w:trHeight w:val="56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3F4E" w14:textId="77777777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bookmarkStart w:id="10" w:name="_Hlk15997303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04B42" w14:textId="77777777" w:rsidR="00F441E9" w:rsidRPr="00556803" w:rsidRDefault="00F441E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79DF09FD" w14:textId="72D3E0CA" w:rsidR="00F441E9" w:rsidRPr="00556803" w:rsidRDefault="00F441E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1217" w14:textId="2F6CBEC3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DDF2" w14:textId="77777777" w:rsidR="005D3355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Коэф.</w:t>
            </w:r>
          </w:p>
          <w:p w14:paraId="762CC9FA" w14:textId="02430B37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D8C1C" w14:textId="77777777" w:rsidR="005D3355" w:rsidRPr="00556803" w:rsidRDefault="00F441E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F4D82EB" w14:textId="4F0C97EF" w:rsidR="00F441E9" w:rsidRPr="00556803" w:rsidRDefault="00F441E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5D3355" w:rsidRPr="005D3355" w14:paraId="15946942" w14:textId="77777777" w:rsidTr="00283667">
        <w:trPr>
          <w:trHeight w:val="284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4965" w14:textId="77777777" w:rsidR="007110A9" w:rsidRPr="00556803" w:rsidRDefault="007110A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05113" w14:textId="7E6BC5D3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AFD2" w14:textId="28B0E89B" w:rsidR="007110A9" w:rsidRPr="00556803" w:rsidRDefault="00283667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  <w:r w:rsidR="007110A9"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F130" w14:textId="76B0425B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28366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0  </w:t>
            </w:r>
          </w:p>
        </w:tc>
        <w:tc>
          <w:tcPr>
            <w:tcW w:w="153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BFD6" w14:textId="67D7A601" w:rsidR="007110A9" w:rsidRPr="00556803" w:rsidRDefault="00283667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="000B7A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5D3355" w:rsidRPr="005D3355" w14:paraId="434BFEDC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9ECD" w14:textId="77777777" w:rsidR="007110A9" w:rsidRPr="00556803" w:rsidRDefault="007110A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B1AB5" w14:textId="07911CE7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4B86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DA2F3D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0533603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701CE925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457B" w14:textId="77777777" w:rsidR="007110A9" w:rsidRPr="00556803" w:rsidRDefault="007110A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852A1" w14:textId="650E7719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C73F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26B725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54CD891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0867E6F9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32AB" w14:textId="77777777" w:rsidR="007110A9" w:rsidRPr="00556803" w:rsidRDefault="007110A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A2AFB" w14:textId="77777777" w:rsidR="007110A9" w:rsidRDefault="007110A9" w:rsidP="00711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67899845" w14:textId="00583941" w:rsidR="00283667" w:rsidRPr="00283667" w:rsidRDefault="00283667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7A37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6015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6BFC7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02B84BFD" w14:textId="77777777" w:rsidTr="00283667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6CDC2" w14:textId="4CB2F161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2. </w:t>
            </w:r>
            <w:r w:rsidR="0028366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Опыт работы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04614" w14:textId="1CA4152E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B4C4" w14:textId="393092EE" w:rsidR="007110A9" w:rsidRPr="00556803" w:rsidRDefault="00283667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  <w:r w:rsidR="007110A9"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C894" w14:textId="17CED902" w:rsidR="007110A9" w:rsidRPr="00556803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28366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F9588" w14:textId="49511CA7" w:rsidR="007110A9" w:rsidRPr="00556803" w:rsidRDefault="00283667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D3355" w:rsidRPr="005D3355" w14:paraId="271489CE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6785" w14:textId="77777777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65939" w14:textId="5DCD5821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9581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795FBC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35AA263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484C2820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DD5C" w14:textId="77777777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60D4E" w14:textId="29BAE2B3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3EFB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51EE44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72E5A53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7B614F9D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1F06" w14:textId="77777777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0171A" w14:textId="0197B869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05E7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86575E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AD29314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58D051FB" w14:textId="77777777" w:rsidTr="00283667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4E57" w14:textId="33AA1768" w:rsidR="00E161B6" w:rsidRPr="005D3355" w:rsidRDefault="00283667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Трудовые ресурсы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B2A41B" w14:textId="304652CD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EFE5" w14:textId="1798AE5B" w:rsidR="00E161B6" w:rsidRPr="005D3355" w:rsidRDefault="00283667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E161B6"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6DF50" w14:textId="11D7DFD5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</w:t>
            </w:r>
            <w:r w:rsidR="002836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BF9A" w14:textId="7930E11C" w:rsidR="00E161B6" w:rsidRPr="005D3355" w:rsidRDefault="00283667" w:rsidP="005D3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5D3355" w:rsidRPr="005D3355" w14:paraId="53CADE82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EF23" w14:textId="7777777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EABC7CF" w14:textId="14E35712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55F3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770798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86B3486" w14:textId="77777777" w:rsidR="00E161B6" w:rsidRPr="005D3355" w:rsidRDefault="00E161B6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6F24C9E8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BFF2" w14:textId="7777777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69116" w14:textId="709003C9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E1AB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462D71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44A3D77" w14:textId="77777777" w:rsidR="00E161B6" w:rsidRPr="005D3355" w:rsidRDefault="00E161B6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29367646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B4A7" w14:textId="7777777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94FBE" w14:textId="5FEE235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2D93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223C7C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D776A51" w14:textId="77777777" w:rsidR="00E161B6" w:rsidRPr="005D3355" w:rsidRDefault="00E161B6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18272C64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A35B" w14:textId="7777777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5A236" w14:textId="4DCE9B0B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А.А Шеварихин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EEBF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FC44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D7F3D" w14:textId="77777777" w:rsidR="00E161B6" w:rsidRPr="005D3355" w:rsidRDefault="00E161B6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110A9" w:rsidRPr="00556803" w14:paraId="07CBDAC6" w14:textId="3BCA6CD8" w:rsidTr="00283667">
        <w:trPr>
          <w:trHeight w:val="284"/>
        </w:trPr>
        <w:tc>
          <w:tcPr>
            <w:tcW w:w="82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FDF0" w14:textId="244E657E" w:rsidR="007110A9" w:rsidRPr="00556803" w:rsidRDefault="007110A9" w:rsidP="00424B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E64B9" w14:textId="3AED20D8" w:rsidR="007110A9" w:rsidRPr="00556803" w:rsidRDefault="00283667" w:rsidP="00424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="000B7AE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7110A9" w:rsidRPr="00556803" w14:paraId="202FE0FB" w14:textId="27B3499A" w:rsidTr="00283667">
        <w:trPr>
          <w:trHeight w:val="284"/>
        </w:trPr>
        <w:tc>
          <w:tcPr>
            <w:tcW w:w="8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27AE" w14:textId="681E599F" w:rsidR="007110A9" w:rsidRPr="00556803" w:rsidRDefault="007110A9" w:rsidP="00424B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B73D6" w14:textId="7A93BAC2" w:rsidR="007110A9" w:rsidRPr="00556803" w:rsidRDefault="00283667" w:rsidP="00424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bookmarkEnd w:id="10"/>
    </w:tbl>
    <w:p w14:paraId="240B1A97" w14:textId="77777777" w:rsidR="00E67735" w:rsidRDefault="00E67735" w:rsidP="0000718B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8BB5A5" w14:textId="1454A494" w:rsidR="00777D4F" w:rsidRPr="00556803" w:rsidRDefault="00ED4590" w:rsidP="0000718B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№2. </w:t>
      </w:r>
      <w:r w:rsidR="001F3E5F"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Дека»: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149"/>
        <w:gridCol w:w="2835"/>
      </w:tblGrid>
      <w:tr w:rsidR="00283667" w:rsidRPr="005D3355" w14:paraId="46DDFBF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35B2E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DECB8" w14:textId="064DCAC0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оценки заявок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F362C" w14:textId="1221D46F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283667" w:rsidRPr="005D3355" w14:paraId="235E2E2E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82598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72384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A5CFD" w14:textId="3E2D5E6F" w:rsidR="00283667" w:rsidRPr="00283667" w:rsidRDefault="00283667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8366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8 383 000,00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рублей в т.ч. НДС</w:t>
            </w:r>
          </w:p>
        </w:tc>
      </w:tr>
      <w:tr w:rsidR="00283667" w:rsidRPr="005D3355" w14:paraId="323DDFC6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1E4D23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21AEB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Опыт опыта работы, связанного с предметом договора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(представленный и подтвержденный в соответствии с требованиями закупочной документации)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F9618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283667" w:rsidRPr="005D3355" w14:paraId="0552C9CB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E8C98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458A4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978F9" w14:textId="39ED1F40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</w:t>
            </w:r>
          </w:p>
        </w:tc>
      </w:tr>
    </w:tbl>
    <w:p w14:paraId="53276D1F" w14:textId="0B71714C" w:rsidR="00D0310B" w:rsidRPr="00556803" w:rsidRDefault="00231E66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88" w:type="dxa"/>
        <w:tblLook w:val="04A0" w:firstRow="1" w:lastRow="0" w:firstColumn="1" w:lastColumn="0" w:noHBand="0" w:noVBand="1"/>
      </w:tblPr>
      <w:tblGrid>
        <w:gridCol w:w="2405"/>
        <w:gridCol w:w="2409"/>
        <w:gridCol w:w="1642"/>
        <w:gridCol w:w="1800"/>
        <w:gridCol w:w="1532"/>
      </w:tblGrid>
      <w:tr w:rsidR="00CB3253" w:rsidRPr="005D3355" w14:paraId="5B0F1DD9" w14:textId="77777777" w:rsidTr="002D1875">
        <w:trPr>
          <w:trHeight w:val="56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2C7A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827E7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231F8BC2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45DB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194C3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Коэф.</w:t>
            </w:r>
          </w:p>
          <w:p w14:paraId="0654CB25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1F6CC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C65DE55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CB3253" w:rsidRPr="005D3355" w14:paraId="0CDC52FF" w14:textId="77777777" w:rsidTr="002D1875">
        <w:trPr>
          <w:trHeight w:val="284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E5CC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4A665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17BA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2CC4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0  </w:t>
            </w:r>
          </w:p>
        </w:tc>
        <w:tc>
          <w:tcPr>
            <w:tcW w:w="153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1340" w14:textId="72FC1743" w:rsidR="00CB3253" w:rsidRPr="00556803" w:rsidRDefault="000B7AE1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  <w:tr w:rsidR="00CB3253" w:rsidRPr="005D3355" w14:paraId="4CED0215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C4D1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3915D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9E57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532554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FCBEA6B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4383BD79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B92B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D82C9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1C87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165A21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98CA431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2E105F3E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A459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5B88E" w14:textId="77777777" w:rsidR="00CB3253" w:rsidRDefault="00CB3253" w:rsidP="002D1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48D611B4" w14:textId="77777777" w:rsidR="00CB3253" w:rsidRPr="00283667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F25E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E108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4C46D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78DDB588" w14:textId="77777777" w:rsidTr="002D1875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989A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Опыт работы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525EF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2170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707A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FA0EF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CB3253" w:rsidRPr="005D3355" w14:paraId="5EE8977E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11E6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D8930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A7D0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06CB4D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AB222AA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452BDEB2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9E68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1C943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BBC5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6A69C0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367EE41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22BE3858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3D83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3A52E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A058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280025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09A83C6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673D709A" w14:textId="77777777" w:rsidTr="002D1875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453A5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Трудовые ресурсы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9CC50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FFE24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8630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DAD8" w14:textId="39F626A4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  <w:tr w:rsidR="00CB3253" w:rsidRPr="005D3355" w14:paraId="390CA6F0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9F82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79516B7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В.М. Ивец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582D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648D31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D895849" w14:textId="77777777" w:rsidR="00CB3253" w:rsidRPr="005D3355" w:rsidRDefault="00CB3253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6E1E0AB2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046E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FAF20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3D2F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7E16C0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13BCC6C" w14:textId="77777777" w:rsidR="00CB3253" w:rsidRPr="005D3355" w:rsidRDefault="00CB3253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6E8C2335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491A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A21D1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31AE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EEC9A2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7BA3B91" w14:textId="77777777" w:rsidR="00CB3253" w:rsidRPr="005D3355" w:rsidRDefault="00CB3253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23D8F8D8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99EC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0BB56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А.А Шеварихин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D2D1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9071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D03D7" w14:textId="77777777" w:rsidR="00CB3253" w:rsidRPr="005D3355" w:rsidRDefault="00CB3253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56803" w14:paraId="037CF628" w14:textId="77777777" w:rsidTr="002D1875">
        <w:trPr>
          <w:trHeight w:val="284"/>
        </w:trPr>
        <w:tc>
          <w:tcPr>
            <w:tcW w:w="82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309D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8CF14" w14:textId="48446033" w:rsidR="00CB3253" w:rsidRPr="00556803" w:rsidRDefault="000B7AE1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85</w:t>
            </w:r>
          </w:p>
        </w:tc>
      </w:tr>
      <w:tr w:rsidR="00CB3253" w:rsidRPr="00556803" w14:paraId="10FCC4B8" w14:textId="77777777" w:rsidTr="002D1875">
        <w:trPr>
          <w:trHeight w:val="284"/>
        </w:trPr>
        <w:tc>
          <w:tcPr>
            <w:tcW w:w="8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FF5F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0CB1C" w14:textId="4BC78535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 w14:paraId="016A0DA4" w14:textId="77777777" w:rsidR="00CB3253" w:rsidRDefault="00CB3253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33ED1E" w14:textId="5C99F5B6" w:rsidR="00777D4F" w:rsidRPr="005D3355" w:rsidRDefault="00231E66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0A512E3" w14:textId="1227294D" w:rsidR="00777D4F" w:rsidRPr="005D3355" w:rsidRDefault="00ED4590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оценила и сопоставила допущенные на участие в 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коммерческих предложений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в соответствии с критериями и требованиями, указанными в закупочной документации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4DE0890" w14:textId="40D2E767" w:rsidR="00ED4590" w:rsidRPr="005D3355" w:rsidRDefault="00DD32AC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пунк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12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13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победителем и присвоить первый номер заявке №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542CE" w:rsidRP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7816460037</w:t>
      </w:r>
      <w:r w:rsidR="00556803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 </w:t>
      </w:r>
      <w:r w:rsidR="001542CE" w:rsidRP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2CE" w:rsidRP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>383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2CE" w:rsidRP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(восемь миллионов триста восемьдесят три тысячи) рублей 00 копеек, 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т.ч. НДС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20%</w:t>
      </w:r>
      <w:r w:rsidR="00231E66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77777777" w:rsidR="002A1264" w:rsidRPr="005D3355" w:rsidRDefault="002A1264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49"/>
        <w:gridCol w:w="2126"/>
        <w:gridCol w:w="2693"/>
      </w:tblGrid>
      <w:tr w:rsidR="002A1264" w:rsidRPr="005D3355" w14:paraId="162F4BE9" w14:textId="77777777" w:rsidTr="000B7AE1">
        <w:trPr>
          <w:trHeight w:val="343"/>
        </w:trPr>
        <w:tc>
          <w:tcPr>
            <w:tcW w:w="4849" w:type="dxa"/>
          </w:tcPr>
          <w:p w14:paraId="38D5AFF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  <w:p w14:paraId="78CCB6A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608709C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693" w:type="dxa"/>
          </w:tcPr>
          <w:p w14:paraId="378F795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0B7AE1">
        <w:tc>
          <w:tcPr>
            <w:tcW w:w="9668" w:type="dxa"/>
            <w:gridSpan w:val="3"/>
          </w:tcPr>
          <w:p w14:paraId="2F7FF7C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0B7AE1">
        <w:tc>
          <w:tcPr>
            <w:tcW w:w="4849" w:type="dxa"/>
          </w:tcPr>
          <w:p w14:paraId="76854E4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126" w:type="dxa"/>
          </w:tcPr>
          <w:p w14:paraId="2CBACD5F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15657979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 Пасько</w:t>
            </w:r>
          </w:p>
        </w:tc>
      </w:tr>
      <w:tr w:rsidR="002A1264" w:rsidRPr="005D3355" w14:paraId="3549DD3A" w14:textId="77777777" w:rsidTr="000B7AE1">
        <w:tc>
          <w:tcPr>
            <w:tcW w:w="9668" w:type="dxa"/>
            <w:gridSpan w:val="3"/>
          </w:tcPr>
          <w:p w14:paraId="0B3CC478" w14:textId="1D02D7E1" w:rsidR="002A1264" w:rsidRPr="005D3355" w:rsidRDefault="002A1264" w:rsidP="0014759C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3CDE6BDC" w14:textId="77777777" w:rsidTr="000B7AE1">
        <w:tc>
          <w:tcPr>
            <w:tcW w:w="4849" w:type="dxa"/>
          </w:tcPr>
          <w:p w14:paraId="6475DC88" w14:textId="325C0B45" w:rsidR="002A1264" w:rsidRPr="005D3355" w:rsidRDefault="008B4113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сметной и планово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экономической работы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126" w:type="dxa"/>
          </w:tcPr>
          <w:p w14:paraId="189A4B37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72442F7B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 Ивец</w:t>
            </w:r>
          </w:p>
        </w:tc>
      </w:tr>
      <w:tr w:rsidR="002A1264" w:rsidRPr="005D3355" w14:paraId="6B36E908" w14:textId="77777777" w:rsidTr="000B7AE1">
        <w:trPr>
          <w:trHeight w:val="694"/>
        </w:trPr>
        <w:tc>
          <w:tcPr>
            <w:tcW w:w="4849" w:type="dxa"/>
          </w:tcPr>
          <w:p w14:paraId="3BDC993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126" w:type="dxa"/>
          </w:tcPr>
          <w:p w14:paraId="32BA6B5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4B3A7BE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0B7AE1">
        <w:tc>
          <w:tcPr>
            <w:tcW w:w="4849" w:type="dxa"/>
          </w:tcPr>
          <w:p w14:paraId="3496BCE9" w14:textId="40A75464" w:rsidR="002A1264" w:rsidRPr="005D3355" w:rsidRDefault="008B4113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научно-реставрационного и проектного центра - главный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14:paraId="15DA0ACB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8DCC08C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 Вострокнутова</w:t>
            </w:r>
          </w:p>
        </w:tc>
      </w:tr>
    </w:tbl>
    <w:p w14:paraId="0335AFC6" w14:textId="77777777" w:rsidR="00397613" w:rsidRPr="005D3355" w:rsidRDefault="00397613" w:rsidP="00231E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2B75CD">
      <w:headerReference w:type="even" r:id="rId9"/>
      <w:footerReference w:type="first" r:id="rId10"/>
      <w:pgSz w:w="11906" w:h="16838"/>
      <w:pgMar w:top="1134" w:right="850" w:bottom="1134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0C9D1" w14:textId="77777777" w:rsidR="00EA4963" w:rsidRDefault="00EA4963">
      <w:pPr>
        <w:spacing w:after="0" w:line="240" w:lineRule="auto"/>
      </w:pPr>
      <w:r>
        <w:separator/>
      </w:r>
    </w:p>
  </w:endnote>
  <w:endnote w:type="continuationSeparator" w:id="0">
    <w:p w14:paraId="58C0BBF6" w14:textId="77777777" w:rsidR="00EA4963" w:rsidRDefault="00EA4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66C241C4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0E6D77"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D0E79" w14:textId="77777777" w:rsidR="00EA4963" w:rsidRDefault="00EA4963">
      <w:pPr>
        <w:spacing w:after="0" w:line="240" w:lineRule="auto"/>
      </w:pPr>
      <w:r>
        <w:separator/>
      </w:r>
    </w:p>
  </w:footnote>
  <w:footnote w:type="continuationSeparator" w:id="0">
    <w:p w14:paraId="1FFFAA98" w14:textId="77777777" w:rsidR="00EA4963" w:rsidRDefault="00EA4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10"/>
    <w:rsid w:val="0000718B"/>
    <w:rsid w:val="00032B0F"/>
    <w:rsid w:val="000B7AE1"/>
    <w:rsid w:val="000C0384"/>
    <w:rsid w:val="000E6D77"/>
    <w:rsid w:val="000E7BB4"/>
    <w:rsid w:val="0014759C"/>
    <w:rsid w:val="001542CE"/>
    <w:rsid w:val="00177DE9"/>
    <w:rsid w:val="00197E45"/>
    <w:rsid w:val="001A407D"/>
    <w:rsid w:val="001F3E5F"/>
    <w:rsid w:val="001F6B95"/>
    <w:rsid w:val="00231E66"/>
    <w:rsid w:val="00265BC4"/>
    <w:rsid w:val="002815A3"/>
    <w:rsid w:val="00283667"/>
    <w:rsid w:val="00294DFF"/>
    <w:rsid w:val="002A1264"/>
    <w:rsid w:val="002B16C9"/>
    <w:rsid w:val="002B75CD"/>
    <w:rsid w:val="002D2D3E"/>
    <w:rsid w:val="00343F82"/>
    <w:rsid w:val="00397613"/>
    <w:rsid w:val="003B6A3B"/>
    <w:rsid w:val="003D0335"/>
    <w:rsid w:val="003D07EC"/>
    <w:rsid w:val="003D1165"/>
    <w:rsid w:val="00424B9C"/>
    <w:rsid w:val="004A0BC3"/>
    <w:rsid w:val="005310BF"/>
    <w:rsid w:val="00556803"/>
    <w:rsid w:val="00556D27"/>
    <w:rsid w:val="005D3355"/>
    <w:rsid w:val="005E3A33"/>
    <w:rsid w:val="00600D1B"/>
    <w:rsid w:val="00631FB0"/>
    <w:rsid w:val="00692035"/>
    <w:rsid w:val="006F2353"/>
    <w:rsid w:val="00700B54"/>
    <w:rsid w:val="007110A9"/>
    <w:rsid w:val="0075274E"/>
    <w:rsid w:val="00777D4F"/>
    <w:rsid w:val="007A6352"/>
    <w:rsid w:val="0087772F"/>
    <w:rsid w:val="0088132A"/>
    <w:rsid w:val="008B4113"/>
    <w:rsid w:val="008E21FD"/>
    <w:rsid w:val="009519FD"/>
    <w:rsid w:val="009970EC"/>
    <w:rsid w:val="00A47B10"/>
    <w:rsid w:val="00AB0118"/>
    <w:rsid w:val="00AD7D62"/>
    <w:rsid w:val="00AF35F2"/>
    <w:rsid w:val="00B043F7"/>
    <w:rsid w:val="00C40089"/>
    <w:rsid w:val="00C44603"/>
    <w:rsid w:val="00C50F90"/>
    <w:rsid w:val="00CB1A9C"/>
    <w:rsid w:val="00CB3253"/>
    <w:rsid w:val="00D0310B"/>
    <w:rsid w:val="00D410A0"/>
    <w:rsid w:val="00DD32AC"/>
    <w:rsid w:val="00DD33BE"/>
    <w:rsid w:val="00DD39C0"/>
    <w:rsid w:val="00DF1D4C"/>
    <w:rsid w:val="00E161B6"/>
    <w:rsid w:val="00E67735"/>
    <w:rsid w:val="00E9298F"/>
    <w:rsid w:val="00EA4963"/>
    <w:rsid w:val="00ED4590"/>
    <w:rsid w:val="00F4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9D69E-AF0F-4615-9AE3-E88657945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Pasko.IA</cp:lastModifiedBy>
  <cp:revision>2</cp:revision>
  <cp:lastPrinted>2019-08-06T13:37:00Z</cp:lastPrinted>
  <dcterms:created xsi:type="dcterms:W3CDTF">2019-08-22T16:04:00Z</dcterms:created>
  <dcterms:modified xsi:type="dcterms:W3CDTF">2019-08-22T16:04:00Z</dcterms:modified>
</cp:coreProperties>
</file>