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05677" w14:textId="7EE59025" w:rsidR="007043F1" w:rsidRPr="007043F1" w:rsidRDefault="007043F1" w:rsidP="007043F1">
      <w:pPr>
        <w:jc w:val="center"/>
      </w:pPr>
      <w:r>
        <w:t xml:space="preserve">               </w:t>
      </w:r>
    </w:p>
    <w:tbl>
      <w:tblPr>
        <w:tblStyle w:val="a3"/>
        <w:tblW w:w="964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395"/>
      </w:tblGrid>
      <w:tr w:rsidR="007043F1" w:rsidRPr="003C3031" w14:paraId="1583A626" w14:textId="77777777" w:rsidTr="00F17AA6">
        <w:trPr>
          <w:trHeight w:val="171"/>
        </w:trPr>
        <w:tc>
          <w:tcPr>
            <w:tcW w:w="5245" w:type="dxa"/>
          </w:tcPr>
          <w:p w14:paraId="65B1FE9A" w14:textId="77777777" w:rsidR="007043F1" w:rsidRPr="001B7B47" w:rsidRDefault="007043F1" w:rsidP="00AE43F9">
            <w:pPr>
              <w:pStyle w:val="pc"/>
              <w:shd w:val="clear" w:color="auto" w:fill="FFFFFF"/>
              <w:spacing w:before="0" w:beforeAutospacing="0" w:after="0" w:afterAutospacing="0"/>
            </w:pPr>
            <w:r w:rsidRPr="001B7B47">
              <w:t>ФОНД ПО СОХРАНЕНИЮ И РАЗВИТИЮ</w:t>
            </w:r>
          </w:p>
          <w:p w14:paraId="78813F05" w14:textId="77777777" w:rsidR="007043F1" w:rsidRDefault="007043F1" w:rsidP="00A06374">
            <w:pPr>
              <w:pStyle w:val="pc"/>
              <w:shd w:val="clear" w:color="auto" w:fill="FFFFFF"/>
              <w:spacing w:before="0" w:beforeAutospacing="0" w:after="0" w:afterAutospacing="0"/>
            </w:pPr>
            <w:r w:rsidRPr="0011103F">
              <w:t>СОЛОВЕЦКОГО АРХИПЕЛАГА</w:t>
            </w:r>
          </w:p>
        </w:tc>
        <w:tc>
          <w:tcPr>
            <w:tcW w:w="4395" w:type="dxa"/>
            <w:vMerge w:val="restart"/>
          </w:tcPr>
          <w:p w14:paraId="57042580" w14:textId="77777777" w:rsidR="00CE1BD4" w:rsidRDefault="00CE1BD4" w:rsidP="008B6CE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Руководителям организаций </w:t>
            </w:r>
          </w:p>
          <w:p w14:paraId="02ACEA4C" w14:textId="77777777" w:rsidR="00F17AA6" w:rsidRDefault="00F17AA6" w:rsidP="00CE1BD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0A62D2E3" w14:textId="77777777" w:rsidR="00F17AA6" w:rsidRPr="00F17AA6" w:rsidRDefault="00F17AA6" w:rsidP="00CE1BD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17AA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 вопросу участия в конкурсе </w:t>
            </w:r>
          </w:p>
          <w:p w14:paraId="2A8A44F1" w14:textId="240B7E70" w:rsidR="005E7431" w:rsidRPr="00F17AA6" w:rsidRDefault="00F17AA6" w:rsidP="00CE1B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17AA6">
              <w:rPr>
                <w:rFonts w:ascii="Times New Roman" w:hAnsi="Times New Roman" w:cs="Times New Roman"/>
                <w:sz w:val="28"/>
                <w:szCs w:val="28"/>
              </w:rPr>
              <w:t>на право заключения договора на проведение ремонтно-реставрационных работ на объекте культурного наследия федерального значения «Ризница на подклетах, вторая половина XVI - XIX века», входящий в состав объекта культурного наследия федерального значения «Ансамбль Соловецкого монастыря и отдельные сооружения островов Соловецкого архипелага, XVI век» (воссоздание и современное приспособление) Архангельская область, пос. Соловецкий</w:t>
            </w:r>
            <w:r w:rsidR="00004699" w:rsidRPr="00F17AA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14:paraId="69D87B01" w14:textId="77777777" w:rsidR="00AF631E" w:rsidRPr="004C5105" w:rsidRDefault="00AF631E" w:rsidP="005E74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8497D86" w14:textId="2F0DF71A" w:rsidR="005E7431" w:rsidRPr="005E7431" w:rsidRDefault="005E7431" w:rsidP="005E74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43F1" w:rsidRPr="003C3031" w14:paraId="2C33C670" w14:textId="77777777" w:rsidTr="00F17AA6">
        <w:trPr>
          <w:trHeight w:val="171"/>
        </w:trPr>
        <w:tc>
          <w:tcPr>
            <w:tcW w:w="5245" w:type="dxa"/>
          </w:tcPr>
          <w:p w14:paraId="7689B60D" w14:textId="77777777" w:rsidR="007043F1" w:rsidRPr="001B7B47" w:rsidRDefault="007043F1" w:rsidP="00AE43F9">
            <w:pPr>
              <w:pStyle w:val="pc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4395" w:type="dxa"/>
            <w:vMerge/>
          </w:tcPr>
          <w:p w14:paraId="1C19FE0C" w14:textId="77777777" w:rsidR="007043F1" w:rsidRPr="003C3031" w:rsidRDefault="007043F1" w:rsidP="00AE43F9">
            <w:pPr>
              <w:pStyle w:val="pc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7043F1" w:rsidRPr="0095447A" w14:paraId="2D060274" w14:textId="77777777" w:rsidTr="00F17AA6">
        <w:trPr>
          <w:trHeight w:val="246"/>
        </w:trPr>
        <w:tc>
          <w:tcPr>
            <w:tcW w:w="5245" w:type="dxa"/>
          </w:tcPr>
          <w:p w14:paraId="59507361" w14:textId="77777777" w:rsidR="007043F1" w:rsidRPr="004C5105" w:rsidRDefault="007043F1" w:rsidP="00AE43F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14"/>
                <w:lang w:eastAsia="ru-RU"/>
              </w:rPr>
              <w:t xml:space="preserve"> </w:t>
            </w:r>
            <w:r w:rsidRPr="004C510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125413,</w:t>
            </w:r>
            <w:r w:rsidRPr="004C51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510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г. Москва, </w:t>
            </w:r>
          </w:p>
          <w:p w14:paraId="7E672F05" w14:textId="77777777" w:rsidR="007043F1" w:rsidRPr="004C5105" w:rsidRDefault="007043F1" w:rsidP="00AE43F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C510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ул. Флотская, д. 15Б, стр. 1-4 </w:t>
            </w:r>
          </w:p>
          <w:p w14:paraId="5783CA67" w14:textId="77777777" w:rsidR="007043F1" w:rsidRPr="004C5105" w:rsidRDefault="007043F1" w:rsidP="007043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C510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Тел.: +7 (495) 456-20-28</w:t>
            </w:r>
            <w:r w:rsidRPr="004C5105">
              <w:rPr>
                <w:sz w:val="28"/>
                <w:szCs w:val="28"/>
              </w:rPr>
              <w:br/>
            </w:r>
            <w:r w:rsidRPr="004C510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fund.solovki@mail.ru</w:t>
            </w:r>
          </w:p>
          <w:p w14:paraId="75F8A75C" w14:textId="77777777" w:rsidR="007043F1" w:rsidRPr="004C5105" w:rsidRDefault="007043F1" w:rsidP="00AE43F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  <w:p w14:paraId="5F395B5F" w14:textId="77777777" w:rsidR="007043F1" w:rsidRPr="004C5105" w:rsidRDefault="007043F1" w:rsidP="007043F1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C510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      Исх. №____________ от ___________</w:t>
            </w:r>
          </w:p>
          <w:p w14:paraId="36733B88" w14:textId="77777777" w:rsidR="007043F1" w:rsidRPr="004C5105" w:rsidRDefault="007043F1" w:rsidP="007043F1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C510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      </w:t>
            </w:r>
            <w:r w:rsidR="003E6FE3" w:rsidRPr="004C510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На №   ____________ </w:t>
            </w:r>
            <w:r w:rsidRPr="004C510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от ___________</w:t>
            </w:r>
          </w:p>
          <w:p w14:paraId="7DBF9915" w14:textId="2CDBAD00" w:rsidR="00F17AA6" w:rsidRDefault="00F17AA6" w:rsidP="00AE43F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14"/>
                <w:lang w:eastAsia="ru-RU"/>
              </w:rPr>
            </w:pPr>
          </w:p>
          <w:p w14:paraId="4DB4E727" w14:textId="77777777" w:rsidR="00F17AA6" w:rsidRPr="00F17AA6" w:rsidRDefault="00F17AA6" w:rsidP="00F17AA6">
            <w:pPr>
              <w:rPr>
                <w:rFonts w:ascii="Times New Roman" w:eastAsia="Times New Roman" w:hAnsi="Times New Roman" w:cs="Times New Roman"/>
                <w:sz w:val="24"/>
                <w:szCs w:val="14"/>
                <w:lang w:eastAsia="ru-RU"/>
              </w:rPr>
            </w:pPr>
          </w:p>
          <w:p w14:paraId="22AFBDB3" w14:textId="77777777" w:rsidR="00F17AA6" w:rsidRPr="00F17AA6" w:rsidRDefault="00F17AA6" w:rsidP="00F17AA6">
            <w:pPr>
              <w:rPr>
                <w:rFonts w:ascii="Times New Roman" w:eastAsia="Times New Roman" w:hAnsi="Times New Roman" w:cs="Times New Roman"/>
                <w:sz w:val="24"/>
                <w:szCs w:val="14"/>
                <w:lang w:eastAsia="ru-RU"/>
              </w:rPr>
            </w:pPr>
          </w:p>
          <w:p w14:paraId="593F5BD8" w14:textId="77777777" w:rsidR="00F17AA6" w:rsidRPr="00F17AA6" w:rsidRDefault="00F17AA6" w:rsidP="00F17AA6">
            <w:pPr>
              <w:rPr>
                <w:rFonts w:ascii="Times New Roman" w:eastAsia="Times New Roman" w:hAnsi="Times New Roman" w:cs="Times New Roman"/>
                <w:sz w:val="24"/>
                <w:szCs w:val="14"/>
                <w:lang w:eastAsia="ru-RU"/>
              </w:rPr>
            </w:pPr>
          </w:p>
          <w:p w14:paraId="731061D6" w14:textId="77777777" w:rsidR="00F17AA6" w:rsidRPr="00F17AA6" w:rsidRDefault="00F17AA6" w:rsidP="00F17AA6">
            <w:pPr>
              <w:rPr>
                <w:rFonts w:ascii="Times New Roman" w:eastAsia="Times New Roman" w:hAnsi="Times New Roman" w:cs="Times New Roman"/>
                <w:sz w:val="24"/>
                <w:szCs w:val="14"/>
                <w:lang w:eastAsia="ru-RU"/>
              </w:rPr>
            </w:pPr>
          </w:p>
          <w:p w14:paraId="78AF35BF" w14:textId="77777777" w:rsidR="00F17AA6" w:rsidRPr="00F17AA6" w:rsidRDefault="00F17AA6" w:rsidP="00F17AA6">
            <w:pPr>
              <w:rPr>
                <w:rFonts w:ascii="Times New Roman" w:eastAsia="Times New Roman" w:hAnsi="Times New Roman" w:cs="Times New Roman"/>
                <w:sz w:val="24"/>
                <w:szCs w:val="14"/>
                <w:lang w:eastAsia="ru-RU"/>
              </w:rPr>
            </w:pPr>
          </w:p>
          <w:p w14:paraId="4AF5D067" w14:textId="77777777" w:rsidR="00F17AA6" w:rsidRPr="00F17AA6" w:rsidRDefault="00F17AA6" w:rsidP="00F17AA6">
            <w:pPr>
              <w:rPr>
                <w:rFonts w:ascii="Times New Roman" w:eastAsia="Times New Roman" w:hAnsi="Times New Roman" w:cs="Times New Roman"/>
                <w:sz w:val="24"/>
                <w:szCs w:val="14"/>
                <w:lang w:eastAsia="ru-RU"/>
              </w:rPr>
            </w:pPr>
          </w:p>
          <w:p w14:paraId="02889300" w14:textId="5348D1C3" w:rsidR="00F17AA6" w:rsidRDefault="00F17AA6" w:rsidP="00F17AA6">
            <w:pPr>
              <w:rPr>
                <w:rFonts w:ascii="Times New Roman" w:eastAsia="Times New Roman" w:hAnsi="Times New Roman" w:cs="Times New Roman"/>
                <w:sz w:val="24"/>
                <w:szCs w:val="14"/>
                <w:lang w:eastAsia="ru-RU"/>
              </w:rPr>
            </w:pPr>
          </w:p>
          <w:p w14:paraId="50A31AAE" w14:textId="77777777" w:rsidR="007043F1" w:rsidRDefault="00F17AA6" w:rsidP="00F17AA6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4"/>
                <w:lang w:eastAsia="ru-RU"/>
              </w:rPr>
              <w:tab/>
            </w:r>
          </w:p>
          <w:p w14:paraId="2BA41795" w14:textId="719694A2" w:rsidR="00F17AA6" w:rsidRPr="00F17AA6" w:rsidRDefault="00F17AA6" w:rsidP="00F17AA6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</w:t>
            </w:r>
            <w:r w:rsidRPr="00F1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Уважаемые коллеги!</w:t>
            </w:r>
          </w:p>
        </w:tc>
        <w:tc>
          <w:tcPr>
            <w:tcW w:w="4395" w:type="dxa"/>
            <w:vMerge/>
          </w:tcPr>
          <w:p w14:paraId="3A60C22D" w14:textId="77777777" w:rsidR="007043F1" w:rsidRPr="00805234" w:rsidRDefault="007043F1" w:rsidP="007043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222222"/>
                <w:sz w:val="16"/>
                <w:szCs w:val="16"/>
                <w:lang w:eastAsia="ru-RU"/>
              </w:rPr>
            </w:pPr>
          </w:p>
        </w:tc>
      </w:tr>
    </w:tbl>
    <w:p w14:paraId="42415220" w14:textId="77777777" w:rsidR="00C56103" w:rsidRDefault="00C56103" w:rsidP="005E7431">
      <w:pPr>
        <w:tabs>
          <w:tab w:val="left" w:pos="396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B15BD9F" w14:textId="22868F5C" w:rsidR="005D32F2" w:rsidRDefault="002B3E2F" w:rsidP="00936AF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Фонд по сохранению и развитию Соловецкого архипелага</w:t>
      </w:r>
      <w:r w:rsidR="0034546D">
        <w:rPr>
          <w:rFonts w:ascii="Times New Roman" w:hAnsi="Times New Roman" w:cs="Times New Roman"/>
          <w:color w:val="000000"/>
          <w:sz w:val="28"/>
          <w:szCs w:val="28"/>
        </w:rPr>
        <w:t xml:space="preserve"> (далее-Фонд)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целях обеспечения </w:t>
      </w:r>
      <w:r w:rsidR="005D32F2">
        <w:rPr>
          <w:rFonts w:ascii="Times New Roman" w:hAnsi="Times New Roman" w:cs="Times New Roman"/>
          <w:color w:val="000000"/>
          <w:sz w:val="28"/>
          <w:szCs w:val="28"/>
        </w:rPr>
        <w:t>равного доступа к подготовленной документации на выполнение ремонтно-реставрационных работ, а также учитывая большой объем файлов и отсутствие технической возможности у электронной торговой площадке закачивать файлы более 50 мегабайт предлагает скачать документацию на проведение закупочной процедуры по объекту культурного наследия «Ризница на подклетах» по указанн</w:t>
      </w:r>
      <w:r w:rsidR="007933B9">
        <w:rPr>
          <w:rFonts w:ascii="Times New Roman" w:hAnsi="Times New Roman" w:cs="Times New Roman"/>
          <w:color w:val="000000"/>
          <w:sz w:val="28"/>
          <w:szCs w:val="28"/>
        </w:rPr>
        <w:t>ым ссылкам</w:t>
      </w:r>
      <w:r w:rsidR="005D32F2" w:rsidRPr="005D32F2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1F36827B" w14:textId="77777777" w:rsidR="00F17AA6" w:rsidRDefault="00F17AA6" w:rsidP="00936AF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1AD84E8" w14:textId="77777777" w:rsidR="00F17AA6" w:rsidRPr="00F17AA6" w:rsidRDefault="00F17AA6" w:rsidP="00F17AA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7AA6">
        <w:rPr>
          <w:rFonts w:ascii="Times New Roman" w:hAnsi="Times New Roman" w:cs="Times New Roman"/>
          <w:sz w:val="28"/>
          <w:szCs w:val="28"/>
        </w:rPr>
        <w:t xml:space="preserve">1.Исходно-разрешительная документация  </w:t>
      </w:r>
      <w:hyperlink r:id="rId6" w:history="1">
        <w:r w:rsidRPr="00F17AA6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https://cloud.mail.ru/public/bT</w:t>
        </w:r>
        <w:r w:rsidRPr="00F17AA6">
          <w:rPr>
            <w:rStyle w:val="a6"/>
            <w:rFonts w:ascii="Times New Roman" w:hAnsi="Times New Roman" w:cs="Times New Roman"/>
            <w:sz w:val="28"/>
            <w:szCs w:val="28"/>
          </w:rPr>
          <w:t>R</w:t>
        </w:r>
        <w:r w:rsidRPr="00F17AA6">
          <w:rPr>
            <w:rStyle w:val="a6"/>
            <w:rFonts w:ascii="Times New Roman" w:hAnsi="Times New Roman" w:cs="Times New Roman"/>
            <w:sz w:val="28"/>
            <w:szCs w:val="28"/>
          </w:rPr>
          <w:t>b/596EfxN2U</w:t>
        </w:r>
      </w:hyperlink>
    </w:p>
    <w:p w14:paraId="68D086E1" w14:textId="77777777" w:rsidR="00F17AA6" w:rsidRPr="00F17AA6" w:rsidRDefault="00F17AA6" w:rsidP="00F17AA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7AA6">
        <w:rPr>
          <w:rFonts w:ascii="Times New Roman" w:hAnsi="Times New Roman" w:cs="Times New Roman"/>
          <w:sz w:val="28"/>
          <w:szCs w:val="28"/>
        </w:rPr>
        <w:t xml:space="preserve">2.Конкурсная документация </w:t>
      </w:r>
      <w:hyperlink r:id="rId7" w:history="1">
        <w:r w:rsidRPr="00F17AA6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https://cloud.mail.ru/public/2RYY/5zWwTEhwx</w:t>
        </w:r>
      </w:hyperlink>
    </w:p>
    <w:p w14:paraId="22D35456" w14:textId="2C8FEFFF" w:rsidR="00F17AA6" w:rsidRPr="00F17AA6" w:rsidRDefault="00F17AA6" w:rsidP="00F17AA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7AA6">
        <w:rPr>
          <w:rFonts w:ascii="Times New Roman" w:hAnsi="Times New Roman" w:cs="Times New Roman"/>
          <w:sz w:val="28"/>
          <w:szCs w:val="28"/>
        </w:rPr>
        <w:lastRenderedPageBreak/>
        <w:t xml:space="preserve">3.Раздел 1 проектной документации   </w:t>
      </w:r>
      <w:hyperlink r:id="rId8" w:history="1">
        <w:r w:rsidRPr="00F17AA6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https://cloud.mail.ru/public/2dBE/3tVRyfdZc</w:t>
        </w:r>
      </w:hyperlink>
    </w:p>
    <w:p w14:paraId="20571E9E" w14:textId="185FB87B" w:rsidR="00F17AA6" w:rsidRPr="00F17AA6" w:rsidRDefault="00F17AA6" w:rsidP="00F17AA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7AA6">
        <w:rPr>
          <w:rFonts w:ascii="Times New Roman" w:hAnsi="Times New Roman" w:cs="Times New Roman"/>
          <w:sz w:val="28"/>
          <w:szCs w:val="28"/>
        </w:rPr>
        <w:t xml:space="preserve">4.Раздел 2 проектной </w:t>
      </w:r>
      <w:r w:rsidRPr="00F17AA6">
        <w:rPr>
          <w:rFonts w:ascii="Times New Roman" w:hAnsi="Times New Roman" w:cs="Times New Roman"/>
          <w:sz w:val="28"/>
          <w:szCs w:val="28"/>
        </w:rPr>
        <w:t>документации https://cloud.mail.ru/public/2Yp3/9wrH9GFC9</w:t>
      </w:r>
    </w:p>
    <w:p w14:paraId="493E4FCA" w14:textId="46658CA0" w:rsidR="00F17AA6" w:rsidRPr="00F17AA6" w:rsidRDefault="00F17AA6" w:rsidP="00F17AA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7AA6">
        <w:rPr>
          <w:rFonts w:ascii="Times New Roman" w:hAnsi="Times New Roman" w:cs="Times New Roman"/>
          <w:sz w:val="28"/>
          <w:szCs w:val="28"/>
        </w:rPr>
        <w:t xml:space="preserve">5.Раздел 3 проектной </w:t>
      </w:r>
      <w:proofErr w:type="gramStart"/>
      <w:r w:rsidRPr="00F17AA6">
        <w:rPr>
          <w:rFonts w:ascii="Times New Roman" w:hAnsi="Times New Roman" w:cs="Times New Roman"/>
          <w:sz w:val="28"/>
          <w:szCs w:val="28"/>
        </w:rPr>
        <w:t>документации  https://cloud.mail.ru/public/3MvJ/29D4PkLRU</w:t>
      </w:r>
      <w:proofErr w:type="gramEnd"/>
    </w:p>
    <w:p w14:paraId="7687E1A7" w14:textId="38D1097B" w:rsidR="00F17AA6" w:rsidRPr="00F17AA6" w:rsidRDefault="00F17AA6" w:rsidP="00F17AA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7AA6">
        <w:rPr>
          <w:rFonts w:ascii="Times New Roman" w:hAnsi="Times New Roman" w:cs="Times New Roman"/>
          <w:sz w:val="28"/>
          <w:szCs w:val="28"/>
        </w:rPr>
        <w:t xml:space="preserve">6.Раздел 4 проектной </w:t>
      </w:r>
      <w:proofErr w:type="gramStart"/>
      <w:r w:rsidRPr="00F17AA6">
        <w:rPr>
          <w:rFonts w:ascii="Times New Roman" w:hAnsi="Times New Roman" w:cs="Times New Roman"/>
          <w:sz w:val="28"/>
          <w:szCs w:val="28"/>
        </w:rPr>
        <w:t>документации  https://cloud.mail.ru/public/3ChF/2Q4Ug95cY</w:t>
      </w:r>
      <w:proofErr w:type="gramEnd"/>
    </w:p>
    <w:p w14:paraId="55E8CBBD" w14:textId="2B350866" w:rsidR="00F17AA6" w:rsidRPr="00F17AA6" w:rsidRDefault="00F17AA6" w:rsidP="00F17AA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7AA6">
        <w:rPr>
          <w:rFonts w:ascii="Times New Roman" w:hAnsi="Times New Roman" w:cs="Times New Roman"/>
          <w:sz w:val="28"/>
          <w:szCs w:val="28"/>
        </w:rPr>
        <w:t xml:space="preserve">7.Раздел  сметная документация    </w:t>
      </w:r>
      <w:hyperlink r:id="rId9" w:history="1">
        <w:r w:rsidRPr="00F17AA6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https://cloud.mail.ru/public/3PSe/5jnoZFp4m</w:t>
        </w:r>
      </w:hyperlink>
    </w:p>
    <w:p w14:paraId="543AE147" w14:textId="77777777" w:rsidR="00F17AA6" w:rsidRDefault="00F17AA6" w:rsidP="00F17AA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7AA6">
        <w:rPr>
          <w:rFonts w:ascii="Times New Roman" w:hAnsi="Times New Roman" w:cs="Times New Roman"/>
          <w:sz w:val="28"/>
          <w:szCs w:val="28"/>
        </w:rPr>
        <w:t xml:space="preserve">8.Содержание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DCE61A" w14:textId="627F5750" w:rsidR="00F17AA6" w:rsidRDefault="00F17AA6" w:rsidP="00F17AA6">
      <w:pPr>
        <w:ind w:firstLine="709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AC5D2E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https://cloud.mail.ru/public/36HJ/4frUHhK59</w:t>
        </w:r>
      </w:hyperlink>
    </w:p>
    <w:p w14:paraId="1B71272F" w14:textId="609EED1A" w:rsidR="005D32F2" w:rsidRPr="005D32F2" w:rsidRDefault="005D32F2" w:rsidP="00936AF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случае отсутствия доступа к </w:t>
      </w:r>
      <w:r w:rsidR="00F17AA6">
        <w:rPr>
          <w:rFonts w:ascii="Times New Roman" w:hAnsi="Times New Roman" w:cs="Times New Roman"/>
          <w:color w:val="000000"/>
          <w:sz w:val="28"/>
          <w:szCs w:val="28"/>
        </w:rPr>
        <w:t>документации заинтересованный участник может получить компакт–</w:t>
      </w:r>
      <w:r w:rsidR="00554D3E">
        <w:rPr>
          <w:rFonts w:ascii="Times New Roman" w:hAnsi="Times New Roman" w:cs="Times New Roman"/>
          <w:color w:val="000000"/>
          <w:sz w:val="28"/>
          <w:szCs w:val="28"/>
        </w:rPr>
        <w:t xml:space="preserve">диск </w:t>
      </w:r>
      <w:r w:rsidR="00554D3E" w:rsidRPr="00554D3E">
        <w:rPr>
          <w:rFonts w:ascii="Times New Roman" w:hAnsi="Times New Roman" w:cs="Times New Roman"/>
          <w:color w:val="000000"/>
          <w:sz w:val="28"/>
          <w:szCs w:val="28"/>
        </w:rPr>
        <w:t>до</w:t>
      </w:r>
      <w:r w:rsidR="00554D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4D3E" w:rsidRPr="00554D3E">
        <w:rPr>
          <w:rFonts w:ascii="Times New Roman" w:hAnsi="Times New Roman" w:cs="Times New Roman"/>
          <w:color w:val="000000"/>
          <w:sz w:val="28"/>
          <w:szCs w:val="28"/>
        </w:rPr>
        <w:t xml:space="preserve">27/04/2019 </w:t>
      </w:r>
      <w:r w:rsidR="00F17AA6">
        <w:rPr>
          <w:rFonts w:ascii="Times New Roman" w:hAnsi="Times New Roman" w:cs="Times New Roman"/>
          <w:color w:val="000000"/>
          <w:sz w:val="28"/>
          <w:szCs w:val="28"/>
        </w:rPr>
        <w:t>с документацией по адресу</w:t>
      </w:r>
      <w:r w:rsidR="00554D3E" w:rsidRPr="00554D3E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F17A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17AA6">
        <w:rPr>
          <w:rFonts w:ascii="Times New Roman" w:hAnsi="Times New Roman" w:cs="Times New Roman"/>
          <w:color w:val="000000"/>
          <w:sz w:val="28"/>
          <w:szCs w:val="28"/>
        </w:rPr>
        <w:t>г.Москва</w:t>
      </w:r>
      <w:proofErr w:type="spellEnd"/>
      <w:r w:rsidR="00F17AA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F17AA6">
        <w:rPr>
          <w:rFonts w:ascii="Times New Roman" w:hAnsi="Times New Roman" w:cs="Times New Roman"/>
          <w:color w:val="000000"/>
          <w:sz w:val="28"/>
          <w:szCs w:val="28"/>
        </w:rPr>
        <w:t>ул.Флотская</w:t>
      </w:r>
      <w:proofErr w:type="spellEnd"/>
      <w:r w:rsidR="00F17AA6">
        <w:rPr>
          <w:rFonts w:ascii="Times New Roman" w:hAnsi="Times New Roman" w:cs="Times New Roman"/>
          <w:color w:val="000000"/>
          <w:sz w:val="28"/>
          <w:szCs w:val="28"/>
        </w:rPr>
        <w:t xml:space="preserve"> д.15 б телефон +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7(495)128-32-37 д.111. </w:t>
      </w:r>
    </w:p>
    <w:p w14:paraId="07FC8346" w14:textId="549B32E5" w:rsidR="00B15A5E" w:rsidRDefault="00B15A5E" w:rsidP="00B15A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4"/>
        <w:gridCol w:w="4891"/>
      </w:tblGrid>
      <w:tr w:rsidR="005D32F2" w:rsidRPr="00246D96" w14:paraId="6475609F" w14:textId="77777777" w:rsidTr="00707BEC">
        <w:tc>
          <w:tcPr>
            <w:tcW w:w="4856" w:type="dxa"/>
          </w:tcPr>
          <w:p w14:paraId="7D44D1A5" w14:textId="77777777" w:rsidR="00246D96" w:rsidRDefault="00246D96" w:rsidP="00246D9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B15C8F" w14:textId="77777777" w:rsidR="00EE1A2A" w:rsidRDefault="00EE1A2A" w:rsidP="001F435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D88F06" w14:textId="560CBA0E" w:rsidR="005D32F2" w:rsidRPr="00246D96" w:rsidRDefault="005D32F2" w:rsidP="005D32F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контрактной службы </w:t>
            </w:r>
          </w:p>
          <w:p w14:paraId="26458FD1" w14:textId="127C19E9" w:rsidR="00246D96" w:rsidRPr="00246D96" w:rsidRDefault="00246D96" w:rsidP="00AE3C6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0" w:type="dxa"/>
          </w:tcPr>
          <w:p w14:paraId="55AB1D7D" w14:textId="77777777" w:rsidR="00246D96" w:rsidRDefault="00246D96" w:rsidP="00246D96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6D96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</w:p>
          <w:p w14:paraId="1C90780B" w14:textId="77777777" w:rsidR="00AE3C62" w:rsidRDefault="00246D96" w:rsidP="00AE3C62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  <w:p w14:paraId="20973913" w14:textId="754B693D" w:rsidR="00246D96" w:rsidRPr="00246D96" w:rsidRDefault="00AE3C62" w:rsidP="005D32F2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  <w:r w:rsidR="005D32F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D32F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  <w:r w:rsidR="005D32F2">
              <w:rPr>
                <w:rFonts w:ascii="Times New Roman" w:hAnsi="Times New Roman" w:cs="Times New Roman"/>
                <w:sz w:val="28"/>
                <w:szCs w:val="28"/>
              </w:rPr>
              <w:t>Пасько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</w:t>
            </w:r>
          </w:p>
        </w:tc>
      </w:tr>
    </w:tbl>
    <w:p w14:paraId="0608A1FC" w14:textId="1053F7C9" w:rsidR="00246D96" w:rsidRDefault="00AE3C62" w:rsidP="00AE3C62">
      <w:pPr>
        <w:tabs>
          <w:tab w:val="left" w:pos="7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C178B99" w14:textId="77777777" w:rsidR="00AE3C62" w:rsidRDefault="00AE3C62" w:rsidP="00246D96">
      <w:pPr>
        <w:spacing w:after="0"/>
        <w:jc w:val="both"/>
        <w:rPr>
          <w:rFonts w:ascii="Times New Roman" w:hAnsi="Times New Roman" w:cs="Times New Roman"/>
        </w:rPr>
      </w:pPr>
    </w:p>
    <w:p w14:paraId="306A593D" w14:textId="77777777" w:rsidR="00AE3C62" w:rsidRDefault="00AE3C62" w:rsidP="00246D96">
      <w:pPr>
        <w:spacing w:after="0"/>
        <w:jc w:val="both"/>
        <w:rPr>
          <w:rFonts w:ascii="Times New Roman" w:hAnsi="Times New Roman" w:cs="Times New Roman"/>
        </w:rPr>
      </w:pPr>
    </w:p>
    <w:p w14:paraId="3D0F4BE2" w14:textId="77777777" w:rsidR="00936AFA" w:rsidRDefault="00936AFA" w:rsidP="00246D96">
      <w:pPr>
        <w:spacing w:after="0"/>
        <w:jc w:val="both"/>
        <w:rPr>
          <w:rFonts w:ascii="Times New Roman" w:hAnsi="Times New Roman" w:cs="Times New Roman"/>
        </w:rPr>
      </w:pPr>
    </w:p>
    <w:p w14:paraId="3A5DEE5E" w14:textId="6911416B" w:rsidR="00AE3C62" w:rsidRDefault="00AE3C62" w:rsidP="00246D96">
      <w:pPr>
        <w:spacing w:after="0"/>
        <w:jc w:val="both"/>
        <w:rPr>
          <w:rFonts w:ascii="Times New Roman" w:hAnsi="Times New Roman" w:cs="Times New Roman"/>
        </w:rPr>
      </w:pPr>
    </w:p>
    <w:p w14:paraId="5607943D" w14:textId="7BCED75A" w:rsidR="005D32F2" w:rsidRDefault="005D32F2" w:rsidP="00246D96">
      <w:pPr>
        <w:spacing w:after="0"/>
        <w:jc w:val="both"/>
        <w:rPr>
          <w:rFonts w:ascii="Times New Roman" w:hAnsi="Times New Roman" w:cs="Times New Roman"/>
        </w:rPr>
      </w:pPr>
    </w:p>
    <w:p w14:paraId="492886D0" w14:textId="32C8C1CA" w:rsidR="005D32F2" w:rsidRDefault="005D32F2" w:rsidP="00246D96">
      <w:pPr>
        <w:spacing w:after="0"/>
        <w:jc w:val="both"/>
        <w:rPr>
          <w:rFonts w:ascii="Times New Roman" w:hAnsi="Times New Roman" w:cs="Times New Roman"/>
        </w:rPr>
      </w:pPr>
    </w:p>
    <w:p w14:paraId="5ABF2F42" w14:textId="7384DEC0" w:rsidR="005D32F2" w:rsidRDefault="005D32F2" w:rsidP="00246D96">
      <w:pPr>
        <w:spacing w:after="0"/>
        <w:jc w:val="both"/>
        <w:rPr>
          <w:rFonts w:ascii="Times New Roman" w:hAnsi="Times New Roman" w:cs="Times New Roman"/>
        </w:rPr>
      </w:pPr>
    </w:p>
    <w:p w14:paraId="4B625B8B" w14:textId="175EBDA3" w:rsidR="005D32F2" w:rsidRDefault="005D32F2" w:rsidP="00246D96">
      <w:pPr>
        <w:spacing w:after="0"/>
        <w:jc w:val="both"/>
        <w:rPr>
          <w:rFonts w:ascii="Times New Roman" w:hAnsi="Times New Roman" w:cs="Times New Roman"/>
        </w:rPr>
      </w:pPr>
    </w:p>
    <w:p w14:paraId="3B297153" w14:textId="3FED4622" w:rsidR="005D32F2" w:rsidRDefault="005D32F2" w:rsidP="00246D96">
      <w:pPr>
        <w:spacing w:after="0"/>
        <w:jc w:val="both"/>
        <w:rPr>
          <w:rFonts w:ascii="Times New Roman" w:hAnsi="Times New Roman" w:cs="Times New Roman"/>
        </w:rPr>
      </w:pPr>
    </w:p>
    <w:p w14:paraId="54BB3834" w14:textId="2D68044D" w:rsidR="005D32F2" w:rsidRDefault="005D32F2" w:rsidP="00246D96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5D32F2" w:rsidSect="00F17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47985"/>
    <w:multiLevelType w:val="multilevel"/>
    <w:tmpl w:val="8C949A62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2B36D0"/>
    <w:multiLevelType w:val="multilevel"/>
    <w:tmpl w:val="794836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2" w15:restartNumberingAfterBreak="0">
    <w:nsid w:val="37BA2BB0"/>
    <w:multiLevelType w:val="hybridMultilevel"/>
    <w:tmpl w:val="B1849D28"/>
    <w:lvl w:ilvl="0" w:tplc="7D269022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5B6D1F3C"/>
    <w:multiLevelType w:val="hybridMultilevel"/>
    <w:tmpl w:val="0BC620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CE50DD"/>
    <w:multiLevelType w:val="hybridMultilevel"/>
    <w:tmpl w:val="ECF0320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792"/>
    <w:rsid w:val="00004699"/>
    <w:rsid w:val="000103E6"/>
    <w:rsid w:val="000276EE"/>
    <w:rsid w:val="000310B0"/>
    <w:rsid w:val="000442AD"/>
    <w:rsid w:val="0007416D"/>
    <w:rsid w:val="000B0890"/>
    <w:rsid w:val="000C2592"/>
    <w:rsid w:val="000D5EE7"/>
    <w:rsid w:val="000E5A48"/>
    <w:rsid w:val="000E7114"/>
    <w:rsid w:val="001008B5"/>
    <w:rsid w:val="00165E8E"/>
    <w:rsid w:val="0016722F"/>
    <w:rsid w:val="00195680"/>
    <w:rsid w:val="001C6C14"/>
    <w:rsid w:val="001F4352"/>
    <w:rsid w:val="0021380F"/>
    <w:rsid w:val="00246D96"/>
    <w:rsid w:val="00253050"/>
    <w:rsid w:val="002B3E2F"/>
    <w:rsid w:val="002B6196"/>
    <w:rsid w:val="002C366C"/>
    <w:rsid w:val="003023EC"/>
    <w:rsid w:val="00344008"/>
    <w:rsid w:val="0034546D"/>
    <w:rsid w:val="0036248C"/>
    <w:rsid w:val="0036300B"/>
    <w:rsid w:val="00365A54"/>
    <w:rsid w:val="00366937"/>
    <w:rsid w:val="003C3031"/>
    <w:rsid w:val="003E6FE3"/>
    <w:rsid w:val="00402C24"/>
    <w:rsid w:val="00414BCA"/>
    <w:rsid w:val="00426D2E"/>
    <w:rsid w:val="00466546"/>
    <w:rsid w:val="004A30B1"/>
    <w:rsid w:val="004C5105"/>
    <w:rsid w:val="00526111"/>
    <w:rsid w:val="0054181C"/>
    <w:rsid w:val="005532EC"/>
    <w:rsid w:val="00554D3E"/>
    <w:rsid w:val="005769F3"/>
    <w:rsid w:val="00582519"/>
    <w:rsid w:val="00592737"/>
    <w:rsid w:val="005D32F2"/>
    <w:rsid w:val="005D554A"/>
    <w:rsid w:val="005E7431"/>
    <w:rsid w:val="0062730F"/>
    <w:rsid w:val="00640CEE"/>
    <w:rsid w:val="0065645D"/>
    <w:rsid w:val="00677AA8"/>
    <w:rsid w:val="006F6F1D"/>
    <w:rsid w:val="006F7CA0"/>
    <w:rsid w:val="007043F1"/>
    <w:rsid w:val="00707BEC"/>
    <w:rsid w:val="007171F4"/>
    <w:rsid w:val="00740AB0"/>
    <w:rsid w:val="007933B9"/>
    <w:rsid w:val="007939B4"/>
    <w:rsid w:val="007B5A75"/>
    <w:rsid w:val="00805234"/>
    <w:rsid w:val="00816142"/>
    <w:rsid w:val="008467E7"/>
    <w:rsid w:val="0085634E"/>
    <w:rsid w:val="00857DF4"/>
    <w:rsid w:val="00893BC1"/>
    <w:rsid w:val="008B1506"/>
    <w:rsid w:val="008B6CEA"/>
    <w:rsid w:val="008C1F67"/>
    <w:rsid w:val="008C74BE"/>
    <w:rsid w:val="008F2510"/>
    <w:rsid w:val="008F46DF"/>
    <w:rsid w:val="008F4F33"/>
    <w:rsid w:val="00925791"/>
    <w:rsid w:val="00936AFA"/>
    <w:rsid w:val="00950452"/>
    <w:rsid w:val="00967D29"/>
    <w:rsid w:val="009703AD"/>
    <w:rsid w:val="00986AED"/>
    <w:rsid w:val="00991C33"/>
    <w:rsid w:val="00993025"/>
    <w:rsid w:val="009B2333"/>
    <w:rsid w:val="009C4FDE"/>
    <w:rsid w:val="009E16A4"/>
    <w:rsid w:val="00A06374"/>
    <w:rsid w:val="00AC7AC4"/>
    <w:rsid w:val="00AE3C62"/>
    <w:rsid w:val="00AE43F9"/>
    <w:rsid w:val="00AF631E"/>
    <w:rsid w:val="00B15A5E"/>
    <w:rsid w:val="00B37743"/>
    <w:rsid w:val="00B86A14"/>
    <w:rsid w:val="00B97912"/>
    <w:rsid w:val="00BA7142"/>
    <w:rsid w:val="00BC59F6"/>
    <w:rsid w:val="00BE4792"/>
    <w:rsid w:val="00BE6280"/>
    <w:rsid w:val="00C035B9"/>
    <w:rsid w:val="00C56103"/>
    <w:rsid w:val="00C569E8"/>
    <w:rsid w:val="00C638B8"/>
    <w:rsid w:val="00C83671"/>
    <w:rsid w:val="00CE1BD4"/>
    <w:rsid w:val="00DB48FE"/>
    <w:rsid w:val="00DB67CE"/>
    <w:rsid w:val="00DE0878"/>
    <w:rsid w:val="00DE4833"/>
    <w:rsid w:val="00DF29BF"/>
    <w:rsid w:val="00E131B9"/>
    <w:rsid w:val="00E522C5"/>
    <w:rsid w:val="00E52D30"/>
    <w:rsid w:val="00E734CB"/>
    <w:rsid w:val="00EA69E5"/>
    <w:rsid w:val="00EE1A2A"/>
    <w:rsid w:val="00F17AA6"/>
    <w:rsid w:val="00F225DE"/>
    <w:rsid w:val="00F56147"/>
    <w:rsid w:val="00F6567C"/>
    <w:rsid w:val="00F67442"/>
    <w:rsid w:val="00F76C13"/>
    <w:rsid w:val="00F94C4D"/>
    <w:rsid w:val="00FA2606"/>
    <w:rsid w:val="00FD1BB5"/>
    <w:rsid w:val="00FF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6DB3CA"/>
  <w15:docId w15:val="{066FE153-18BE-4F7E-8EAF-92889645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3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4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c">
    <w:name w:val="pc"/>
    <w:basedOn w:val="a"/>
    <w:rsid w:val="00AE43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7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A714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805234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0E5A48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E5A48"/>
    <w:pPr>
      <w:widowControl w:val="0"/>
      <w:shd w:val="clear" w:color="auto" w:fill="FFFFFF"/>
      <w:spacing w:before="240" w:after="240" w:line="269" w:lineRule="exact"/>
      <w:jc w:val="center"/>
    </w:pPr>
    <w:rPr>
      <w:rFonts w:ascii="Segoe UI" w:eastAsia="Segoe UI" w:hAnsi="Segoe UI" w:cs="Segoe UI"/>
      <w:b/>
      <w:bCs/>
      <w:sz w:val="19"/>
      <w:szCs w:val="19"/>
    </w:rPr>
  </w:style>
  <w:style w:type="character" w:styleId="a7">
    <w:name w:val="FollowedHyperlink"/>
    <w:basedOn w:val="a0"/>
    <w:uiPriority w:val="99"/>
    <w:semiHidden/>
    <w:unhideWhenUsed/>
    <w:rsid w:val="00F17A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2dBE/3tVRyfdZc" TargetMode="External"/><Relationship Id="rId3" Type="http://schemas.openxmlformats.org/officeDocument/2006/relationships/styles" Target="styles.xml"/><Relationship Id="rId7" Type="http://schemas.openxmlformats.org/officeDocument/2006/relationships/hyperlink" Target="https://cloud.mail.ru/public/2RYY/5zWwTEhwx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bTRb/596EfxN2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loud.mail.ru/public/36HJ/4frUHhK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3PSe/5jnoZFp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8EA2B-356D-4070-85A5-8595260C3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Pasko.IA</cp:lastModifiedBy>
  <cp:revision>3</cp:revision>
  <cp:lastPrinted>2019-01-23T12:14:00Z</cp:lastPrinted>
  <dcterms:created xsi:type="dcterms:W3CDTF">2019-04-16T18:27:00Z</dcterms:created>
  <dcterms:modified xsi:type="dcterms:W3CDTF">2019-04-16T18:28:00Z</dcterms:modified>
</cp:coreProperties>
</file>