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A23F" w14:textId="34DE8364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B6693C" w:rsidRPr="00B6693C">
        <w:rPr>
          <w:rFonts w:ascii="Times New Roman" w:hAnsi="Times New Roman"/>
          <w:b/>
          <w:bCs/>
          <w:sz w:val="28"/>
          <w:szCs w:val="28"/>
        </w:rPr>
        <w:t>SBR028-2010030003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1F0A83BD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</w:t>
      </w:r>
      <w:r w:rsidR="00F10A2F" w:rsidRPr="00F10A2F">
        <w:rPr>
          <w:rFonts w:ascii="Times New Roman" w:hAnsi="Times New Roman"/>
          <w:sz w:val="28"/>
          <w:szCs w:val="28"/>
        </w:rPr>
        <w:t>на право заключения договора на поставку комплектов оборудования (сервер)</w:t>
      </w:r>
      <w:r w:rsidR="00F10A2F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51B9E464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>» октября 2020 г.</w:t>
            </w:r>
          </w:p>
        </w:tc>
      </w:tr>
    </w:tbl>
    <w:p w14:paraId="61B38BF3" w14:textId="76078808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0535C5D5" w:rsidR="0064556F" w:rsidRPr="005D3355" w:rsidRDefault="00E42BA1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485B54AD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="00F10A2F" w:rsidRPr="00F10A2F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на поставку комплектов оборудования (сервер)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29079EA2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методом</w:t>
      </w:r>
      <w:r w:rsidR="00EE3C04">
        <w:rPr>
          <w:rFonts w:ascii="Times New Roman" w:hAnsi="Times New Roman"/>
          <w:sz w:val="28"/>
          <w:szCs w:val="28"/>
        </w:rPr>
        <w:t xml:space="preserve"> сопоставимых </w:t>
      </w:r>
      <w:r w:rsidR="00F10A2F">
        <w:rPr>
          <w:rFonts w:ascii="Times New Roman" w:hAnsi="Times New Roman"/>
          <w:sz w:val="28"/>
          <w:szCs w:val="28"/>
        </w:rPr>
        <w:t xml:space="preserve">рыночных </w:t>
      </w:r>
      <w:r w:rsidR="00EE3C04">
        <w:rPr>
          <w:rFonts w:ascii="Times New Roman" w:hAnsi="Times New Roman"/>
          <w:sz w:val="28"/>
          <w:szCs w:val="28"/>
        </w:rPr>
        <w:t>цен (анализа рынка)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10A2F" w:rsidRPr="00F10A2F">
        <w:rPr>
          <w:rFonts w:ascii="Times New Roman" w:hAnsi="Times New Roman"/>
          <w:sz w:val="28"/>
          <w:szCs w:val="28"/>
        </w:rPr>
        <w:t>9 056 403,67</w:t>
      </w:r>
      <w:r w:rsidR="00F10A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14:paraId="37392C53" w14:textId="77777777"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14:paraId="27664D90" w14:textId="49EB0A6D"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EE3C04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F10A2F">
        <w:rPr>
          <w:rFonts w:ascii="Times New Roman" w:hAnsi="Times New Roman"/>
          <w:sz w:val="28"/>
          <w:szCs w:val="28"/>
        </w:rPr>
        <w:t>24</w:t>
      </w:r>
      <w:r w:rsidRPr="005D3355">
        <w:rPr>
          <w:rFonts w:ascii="Times New Roman" w:hAnsi="Times New Roman"/>
          <w:sz w:val="28"/>
          <w:szCs w:val="28"/>
        </w:rPr>
        <w:t>.</w:t>
      </w:r>
      <w:r w:rsidR="00105CF7">
        <w:rPr>
          <w:rFonts w:ascii="Times New Roman" w:hAnsi="Times New Roman"/>
          <w:sz w:val="28"/>
          <w:szCs w:val="28"/>
        </w:rPr>
        <w:t>0</w:t>
      </w:r>
      <w:r w:rsidR="00F10A2F">
        <w:rPr>
          <w:rFonts w:ascii="Times New Roman" w:hAnsi="Times New Roman"/>
          <w:sz w:val="28"/>
          <w:szCs w:val="28"/>
        </w:rPr>
        <w:t>9</w:t>
      </w:r>
      <w:r w:rsidRPr="005D3355">
        <w:rPr>
          <w:rFonts w:ascii="Times New Roman" w:hAnsi="Times New Roman"/>
          <w:sz w:val="28"/>
          <w:szCs w:val="28"/>
        </w:rPr>
        <w:t>.20</w:t>
      </w:r>
      <w:r w:rsidR="00105CF7">
        <w:rPr>
          <w:rFonts w:ascii="Times New Roman" w:hAnsi="Times New Roman"/>
          <w:sz w:val="28"/>
          <w:szCs w:val="28"/>
        </w:rPr>
        <w:t>20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6693C" w:rsidRPr="00B6693C">
        <w:rPr>
          <w:rFonts w:ascii="Times New Roman" w:hAnsi="Times New Roman"/>
          <w:sz w:val="28"/>
          <w:szCs w:val="28"/>
        </w:rPr>
        <w:t>SBR028-2010030003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1ABA45E3" w14:textId="7D802560" w:rsidR="00114643" w:rsidRDefault="00A66260" w:rsidP="00114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43">
        <w:rPr>
          <w:rFonts w:ascii="Times New Roman" w:hAnsi="Times New Roman"/>
          <w:sz w:val="28"/>
          <w:szCs w:val="28"/>
        </w:rPr>
        <w:t xml:space="preserve">До окончания срока </w:t>
      </w:r>
      <w:r w:rsidRPr="00D33029">
        <w:rPr>
          <w:rFonts w:ascii="Times New Roman" w:hAnsi="Times New Roman"/>
          <w:sz w:val="28"/>
          <w:szCs w:val="28"/>
        </w:rPr>
        <w:t>подачи заявок, 1</w:t>
      </w:r>
      <w:r w:rsidR="001907D2"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:00 ч. </w:t>
      </w:r>
      <w:r w:rsidR="00F10A2F">
        <w:rPr>
          <w:rFonts w:ascii="Times New Roman" w:hAnsi="Times New Roman"/>
          <w:sz w:val="28"/>
          <w:szCs w:val="28"/>
        </w:rPr>
        <w:t>10</w:t>
      </w:r>
      <w:r w:rsidRPr="00D33029">
        <w:rPr>
          <w:rFonts w:ascii="Times New Roman" w:hAnsi="Times New Roman"/>
          <w:sz w:val="28"/>
          <w:szCs w:val="28"/>
        </w:rPr>
        <w:t>.</w:t>
      </w:r>
      <w:r w:rsidR="00F10A2F">
        <w:rPr>
          <w:rFonts w:ascii="Times New Roman" w:hAnsi="Times New Roman"/>
          <w:sz w:val="28"/>
          <w:szCs w:val="28"/>
        </w:rPr>
        <w:t>10</w:t>
      </w:r>
      <w:r w:rsidRPr="00D33029">
        <w:rPr>
          <w:rFonts w:ascii="Times New Roman" w:hAnsi="Times New Roman"/>
          <w:sz w:val="28"/>
          <w:szCs w:val="28"/>
        </w:rPr>
        <w:t>.20</w:t>
      </w:r>
      <w:r w:rsidR="00105CF7">
        <w:rPr>
          <w:rFonts w:ascii="Times New Roman" w:hAnsi="Times New Roman"/>
          <w:sz w:val="28"/>
          <w:szCs w:val="28"/>
        </w:rPr>
        <w:t>20</w:t>
      </w:r>
      <w:r w:rsidRPr="00D33029">
        <w:rPr>
          <w:rFonts w:ascii="Times New Roman" w:hAnsi="Times New Roman"/>
          <w:sz w:val="28"/>
          <w:szCs w:val="28"/>
        </w:rPr>
        <w:t xml:space="preserve"> включительно, был</w:t>
      </w:r>
      <w:r w:rsidR="00F10A2F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F10A2F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 w:rsidR="00F10A2F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 w:rsidR="00F10A2F">
        <w:rPr>
          <w:rFonts w:ascii="Times New Roman" w:hAnsi="Times New Roman"/>
          <w:sz w:val="28"/>
          <w:szCs w:val="28"/>
        </w:rPr>
        <w:t>две</w:t>
      </w:r>
      <w:r w:rsidRPr="00D33029">
        <w:rPr>
          <w:rFonts w:ascii="Times New Roman" w:hAnsi="Times New Roman"/>
          <w:sz w:val="28"/>
          <w:szCs w:val="28"/>
        </w:rPr>
        <w:t>) заявк</w:t>
      </w:r>
      <w:r w:rsidR="00F10A2F">
        <w:rPr>
          <w:rFonts w:ascii="Times New Roman" w:hAnsi="Times New Roman"/>
          <w:sz w:val="28"/>
          <w:szCs w:val="28"/>
        </w:rPr>
        <w:t>и</w:t>
      </w:r>
      <w:r w:rsidRPr="00D33029">
        <w:rPr>
          <w:rFonts w:ascii="Times New Roman" w:hAnsi="Times New Roman"/>
          <w:sz w:val="28"/>
          <w:szCs w:val="28"/>
        </w:rPr>
        <w:t xml:space="preserve"> на участие. </w:t>
      </w:r>
    </w:p>
    <w:p w14:paraId="1BF56CE0" w14:textId="4D3F9538" w:rsidR="00465C10" w:rsidRPr="00465C10" w:rsidRDefault="00465C10" w:rsidP="00465C10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Процедура рассмотрения представленн</w:t>
      </w:r>
      <w:r w:rsidR="00F10A2F">
        <w:rPr>
          <w:rFonts w:ascii="Times New Roman" w:hAnsi="Times New Roman"/>
          <w:sz w:val="28"/>
          <w:szCs w:val="28"/>
        </w:rPr>
        <w:t>ых</w:t>
      </w:r>
      <w:r w:rsidRPr="00465C10">
        <w:rPr>
          <w:rFonts w:ascii="Times New Roman" w:hAnsi="Times New Roman"/>
          <w:sz w:val="28"/>
          <w:szCs w:val="28"/>
        </w:rPr>
        <w:t xml:space="preserve"> заяв</w:t>
      </w:r>
      <w:r w:rsidR="00F10A2F">
        <w:rPr>
          <w:rFonts w:ascii="Times New Roman" w:hAnsi="Times New Roman"/>
          <w:sz w:val="28"/>
          <w:szCs w:val="28"/>
        </w:rPr>
        <w:t>о</w:t>
      </w:r>
      <w:r w:rsidRPr="00465C10">
        <w:rPr>
          <w:rFonts w:ascii="Times New Roman" w:hAnsi="Times New Roman"/>
          <w:sz w:val="28"/>
          <w:szCs w:val="28"/>
        </w:rPr>
        <w:t xml:space="preserve">к проведена в соответствии со статьей 44 Положения о закупке товаров, работ, услуг Фонда </w:t>
      </w:r>
      <w:r w:rsidR="00F10A2F">
        <w:rPr>
          <w:rFonts w:ascii="Times New Roman" w:hAnsi="Times New Roman"/>
          <w:sz w:val="28"/>
          <w:szCs w:val="28"/>
        </w:rPr>
        <w:lastRenderedPageBreak/>
        <w:t>10</w:t>
      </w:r>
      <w:r>
        <w:rPr>
          <w:rFonts w:ascii="Times New Roman" w:hAnsi="Times New Roman"/>
          <w:sz w:val="28"/>
          <w:szCs w:val="28"/>
        </w:rPr>
        <w:t>.</w:t>
      </w:r>
      <w:r w:rsidR="00F10A2F">
        <w:rPr>
          <w:rFonts w:ascii="Times New Roman" w:hAnsi="Times New Roman"/>
          <w:sz w:val="28"/>
          <w:szCs w:val="28"/>
        </w:rPr>
        <w:t>10</w:t>
      </w:r>
      <w:r w:rsidRPr="00465C1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65C10">
        <w:rPr>
          <w:rFonts w:ascii="Times New Roman" w:hAnsi="Times New Roman"/>
          <w:sz w:val="28"/>
          <w:szCs w:val="28"/>
        </w:rPr>
        <w:t xml:space="preserve"> в 13:00 по местному времени по адресу: 119002, г. Москва, Смоленский бульвар, дом 26/9, стр. 2. </w:t>
      </w:r>
    </w:p>
    <w:p w14:paraId="315E83B3" w14:textId="5A4E725E" w:rsidR="00465C10" w:rsidRPr="00465C10" w:rsidRDefault="00465C10" w:rsidP="00465C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5C10">
        <w:rPr>
          <w:rFonts w:ascii="Times New Roman" w:hAnsi="Times New Roman"/>
          <w:sz w:val="28"/>
          <w:szCs w:val="28"/>
        </w:rPr>
        <w:t>В отношении заяв</w:t>
      </w:r>
      <w:r w:rsidR="00F10A2F">
        <w:rPr>
          <w:rFonts w:ascii="Times New Roman" w:hAnsi="Times New Roman"/>
          <w:sz w:val="28"/>
          <w:szCs w:val="28"/>
        </w:rPr>
        <w:t>о</w:t>
      </w:r>
      <w:r w:rsidRPr="00465C10">
        <w:rPr>
          <w:rFonts w:ascii="Times New Roman" w:hAnsi="Times New Roman"/>
          <w:sz w:val="28"/>
          <w:szCs w:val="28"/>
        </w:rPr>
        <w:t>к на участие в аукционе была объявлена следующая информация:</w:t>
      </w:r>
    </w:p>
    <w:p w14:paraId="1D319D69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1811"/>
        <w:gridCol w:w="1365"/>
        <w:gridCol w:w="2746"/>
        <w:gridCol w:w="2693"/>
      </w:tblGrid>
      <w:tr w:rsidR="00114643" w:rsidRPr="005D3355" w14:paraId="2D2FD7AA" w14:textId="77777777" w:rsidTr="009D155A">
        <w:trPr>
          <w:cantSplit/>
          <w:trHeight w:val="887"/>
          <w:jc w:val="center"/>
        </w:trPr>
        <w:tc>
          <w:tcPr>
            <w:tcW w:w="741" w:type="dxa"/>
            <w:vAlign w:val="center"/>
          </w:tcPr>
          <w:p w14:paraId="13708E94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  <w:vAlign w:val="center"/>
          </w:tcPr>
          <w:p w14:paraId="601A778A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7268D6AD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hAnsi="Times New Roman"/>
                <w:sz w:val="28"/>
                <w:szCs w:val="28"/>
              </w:rPr>
              <w:t>Регистра-</w:t>
            </w:r>
            <w:proofErr w:type="spellStart"/>
            <w:r w:rsidRPr="005D3355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5D3355">
              <w:rPr>
                <w:rFonts w:ascii="Times New Roman" w:hAnsi="Times New Roman"/>
                <w:sz w:val="28"/>
                <w:szCs w:val="28"/>
              </w:rPr>
              <w:t xml:space="preserve"> номер заявки на ЭТП</w:t>
            </w:r>
          </w:p>
        </w:tc>
        <w:tc>
          <w:tcPr>
            <w:tcW w:w="2746" w:type="dxa"/>
            <w:vAlign w:val="center"/>
          </w:tcPr>
          <w:p w14:paraId="3B009A1E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14:paraId="212540B3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</w:tr>
      <w:tr w:rsidR="00114643" w:rsidRPr="005D3355" w14:paraId="5BA2F461" w14:textId="77777777" w:rsidTr="009D155A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1F7156EC" w14:textId="77777777"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14:paraId="0C1FD4ED" w14:textId="651EF9F5" w:rsidR="00114643" w:rsidRDefault="00F10A2F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7445D">
              <w:rPr>
                <w:rFonts w:ascii="Times New Roman" w:hAnsi="Times New Roman"/>
                <w:sz w:val="28"/>
                <w:szCs w:val="28"/>
              </w:rPr>
              <w:t>.</w:t>
            </w:r>
            <w:r w:rsidR="00754E66">
              <w:rPr>
                <w:rFonts w:ascii="Times New Roman" w:hAnsi="Times New Roman"/>
                <w:sz w:val="28"/>
                <w:szCs w:val="28"/>
              </w:rPr>
              <w:t>10</w:t>
            </w:r>
            <w:r w:rsidR="0097445D">
              <w:rPr>
                <w:rFonts w:ascii="Times New Roman" w:hAnsi="Times New Roman"/>
                <w:sz w:val="28"/>
                <w:szCs w:val="28"/>
              </w:rPr>
              <w:t>.2020</w:t>
            </w:r>
          </w:p>
          <w:p w14:paraId="5A205E1F" w14:textId="57DFE8DB" w:rsidR="0097445D" w:rsidRPr="008F6B90" w:rsidRDefault="0097445D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</w:t>
            </w:r>
            <w:r w:rsidR="00754E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65" w:type="dxa"/>
            <w:vAlign w:val="center"/>
          </w:tcPr>
          <w:p w14:paraId="26C7A28E" w14:textId="77777777" w:rsidR="00114643" w:rsidRPr="008F6B90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746" w:type="dxa"/>
            <w:vAlign w:val="center"/>
          </w:tcPr>
          <w:p w14:paraId="36FD558D" w14:textId="77777777" w:rsidR="00114643" w:rsidRDefault="00F10A2F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«Легион»</w:t>
            </w:r>
          </w:p>
          <w:p w14:paraId="38855002" w14:textId="4560BBD8" w:rsidR="00143ED7" w:rsidRPr="008F6B90" w:rsidRDefault="00143ED7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7713715766</w:t>
            </w:r>
          </w:p>
        </w:tc>
        <w:tc>
          <w:tcPr>
            <w:tcW w:w="2693" w:type="dxa"/>
            <w:vAlign w:val="center"/>
          </w:tcPr>
          <w:p w14:paraId="6D5B1E36" w14:textId="677897BE" w:rsidR="00114643" w:rsidRPr="008D68A2" w:rsidRDefault="00143ED7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Бибиревская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д. 10, корп. 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2, ком. 2</w:t>
            </w:r>
          </w:p>
        </w:tc>
      </w:tr>
      <w:tr w:rsidR="00F10A2F" w:rsidRPr="005D3355" w14:paraId="50D6950C" w14:textId="77777777" w:rsidTr="009D155A">
        <w:trPr>
          <w:cantSplit/>
          <w:trHeight w:val="1399"/>
          <w:jc w:val="center"/>
        </w:trPr>
        <w:tc>
          <w:tcPr>
            <w:tcW w:w="741" w:type="dxa"/>
            <w:vAlign w:val="center"/>
          </w:tcPr>
          <w:p w14:paraId="1E6F468A" w14:textId="7DC6A67C" w:rsidR="00F10A2F" w:rsidRDefault="00F10A2F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 w14:paraId="454E063E" w14:textId="1CC91541" w:rsidR="00754E66" w:rsidRDefault="00754E66" w:rsidP="0075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  <w:p w14:paraId="2DF1CE30" w14:textId="0539962A" w:rsidR="00F10A2F" w:rsidRDefault="00754E66" w:rsidP="00754E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  <w:tc>
          <w:tcPr>
            <w:tcW w:w="1365" w:type="dxa"/>
            <w:vAlign w:val="center"/>
          </w:tcPr>
          <w:p w14:paraId="307FC7CD" w14:textId="75AD83A9" w:rsidR="00F10A2F" w:rsidRDefault="00F10A2F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746" w:type="dxa"/>
            <w:vAlign w:val="center"/>
          </w:tcPr>
          <w:p w14:paraId="1A8CBFB7" w14:textId="77777777" w:rsidR="00F10A2F" w:rsidRDefault="00F10A2F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120DE70" w14:textId="0FA8EA59" w:rsidR="00143ED7" w:rsidRDefault="00143ED7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9701076251</w:t>
            </w:r>
          </w:p>
        </w:tc>
        <w:tc>
          <w:tcPr>
            <w:tcW w:w="2693" w:type="dxa"/>
            <w:vAlign w:val="center"/>
          </w:tcPr>
          <w:p w14:paraId="550235CB" w14:textId="261EFF9D" w:rsidR="00F10A2F" w:rsidRDefault="00143ED7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ED7">
              <w:rPr>
                <w:rFonts w:ascii="Times New Roman" w:hAnsi="Times New Roman"/>
                <w:sz w:val="28"/>
                <w:szCs w:val="28"/>
              </w:rPr>
              <w:t xml:space="preserve">г. Москва, ул. Василия </w:t>
            </w:r>
            <w:proofErr w:type="spellStart"/>
            <w:r w:rsidRPr="00143ED7">
              <w:rPr>
                <w:rFonts w:ascii="Times New Roman" w:hAnsi="Times New Roman"/>
                <w:sz w:val="28"/>
                <w:szCs w:val="28"/>
              </w:rPr>
              <w:t>Петушкова</w:t>
            </w:r>
            <w:proofErr w:type="spellEnd"/>
            <w:r w:rsidRPr="00143ED7">
              <w:rPr>
                <w:rFonts w:ascii="Times New Roman" w:hAnsi="Times New Roman"/>
                <w:sz w:val="28"/>
                <w:szCs w:val="28"/>
              </w:rPr>
              <w:t>, д. 31, строение 1, пом. II, ком. 12</w:t>
            </w:r>
          </w:p>
        </w:tc>
      </w:tr>
      <w:bookmarkEnd w:id="1"/>
    </w:tbl>
    <w:p w14:paraId="2D2015FC" w14:textId="77777777"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B9B4FC8" w14:textId="48815562" w:rsidR="00131C10" w:rsidRPr="00F10A2F" w:rsidRDefault="00131C10" w:rsidP="00F10A2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</w:t>
      </w:r>
      <w:r w:rsidR="008F67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требованиям и условиям, установленным в документации о проведении аукциона, и приняла следующее решение: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82"/>
        <w:gridCol w:w="2521"/>
        <w:gridCol w:w="2020"/>
      </w:tblGrid>
      <w:tr w:rsidR="00131C10" w:rsidRPr="004F45D5" w14:paraId="5F520B84" w14:textId="77777777" w:rsidTr="009D155A">
        <w:tc>
          <w:tcPr>
            <w:tcW w:w="2491" w:type="dxa"/>
            <w:tcBorders>
              <w:bottom w:val="single" w:sz="4" w:space="0" w:color="auto"/>
            </w:tcBorders>
            <w:vAlign w:val="center"/>
            <w:hideMark/>
          </w:tcPr>
          <w:p w14:paraId="65BB7505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182" w:type="dxa"/>
            <w:vAlign w:val="center"/>
            <w:hideMark/>
          </w:tcPr>
          <w:p w14:paraId="63853C2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521" w:type="dxa"/>
            <w:vAlign w:val="center"/>
            <w:hideMark/>
          </w:tcPr>
          <w:p w14:paraId="096156E6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  <w:hideMark/>
          </w:tcPr>
          <w:p w14:paraId="764F67E7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31C10" w:rsidRPr="004F45D5" w14:paraId="6F2224EA" w14:textId="77777777" w:rsidTr="009D155A">
        <w:tc>
          <w:tcPr>
            <w:tcW w:w="2491" w:type="dxa"/>
            <w:vAlign w:val="center"/>
          </w:tcPr>
          <w:p w14:paraId="6990B7DE" w14:textId="77777777" w:rsidR="00131C10" w:rsidRPr="004F45D5" w:rsidRDefault="00131C10" w:rsidP="00A852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  <w:vAlign w:val="center"/>
          </w:tcPr>
          <w:p w14:paraId="076D3982" w14:textId="77777777" w:rsidR="008F67B5" w:rsidRPr="008F67B5" w:rsidRDefault="008F67B5" w:rsidP="008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7B5">
              <w:rPr>
                <w:rFonts w:ascii="Times New Roman" w:eastAsia="Times New Roman" w:hAnsi="Times New Roman"/>
                <w:sz w:val="28"/>
                <w:szCs w:val="28"/>
              </w:rPr>
              <w:t>ООО «Легион»</w:t>
            </w:r>
          </w:p>
          <w:p w14:paraId="6FEAB595" w14:textId="0443E607" w:rsidR="00131C10" w:rsidRPr="004F45D5" w:rsidRDefault="008F67B5" w:rsidP="008F6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67B5">
              <w:rPr>
                <w:rFonts w:ascii="Times New Roman" w:eastAsia="Times New Roman" w:hAnsi="Times New Roman"/>
                <w:sz w:val="28"/>
                <w:szCs w:val="28"/>
              </w:rPr>
              <w:t>ИНН 7713715766</w:t>
            </w:r>
          </w:p>
        </w:tc>
        <w:tc>
          <w:tcPr>
            <w:tcW w:w="2521" w:type="dxa"/>
          </w:tcPr>
          <w:p w14:paraId="4CD9095A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2901A039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3E6C7470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61BBBC56" w14:textId="77777777" w:rsidR="007B0DD6" w:rsidRPr="007B0DD6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63522BD8" w14:textId="7A350C4D" w:rsidR="00131C10" w:rsidRPr="004F45D5" w:rsidRDefault="007B0DD6" w:rsidP="007B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268F23E" w14:textId="77777777" w:rsidR="00131C10" w:rsidRPr="004F45D5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31C10" w:rsidRPr="004F45D5" w14:paraId="30745852" w14:textId="77777777" w:rsidTr="009D155A">
        <w:tc>
          <w:tcPr>
            <w:tcW w:w="2491" w:type="dxa"/>
          </w:tcPr>
          <w:p w14:paraId="0BEF1089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23" w:type="dxa"/>
            <w:gridSpan w:val="3"/>
          </w:tcPr>
          <w:p w14:paraId="6D59FE0E" w14:textId="5CB98AAA" w:rsidR="00131C10" w:rsidRPr="007E3D34" w:rsidRDefault="00E42BA1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5EB6991E" w14:textId="77777777" w:rsidTr="009D155A">
        <w:trPr>
          <w:trHeight w:val="479"/>
        </w:trPr>
        <w:tc>
          <w:tcPr>
            <w:tcW w:w="2491" w:type="dxa"/>
          </w:tcPr>
          <w:p w14:paraId="7A6D17BB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6723" w:type="dxa"/>
            <w:gridSpan w:val="3"/>
          </w:tcPr>
          <w:p w14:paraId="463447E3" w14:textId="66B7C2D7" w:rsidR="00131C10" w:rsidRPr="007E3D34" w:rsidRDefault="00E42BA1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1C10" w:rsidRPr="004F45D5" w14:paraId="4EE9CE53" w14:textId="77777777" w:rsidTr="009D155A">
        <w:trPr>
          <w:trHeight w:val="317"/>
        </w:trPr>
        <w:tc>
          <w:tcPr>
            <w:tcW w:w="2491" w:type="dxa"/>
          </w:tcPr>
          <w:p w14:paraId="1E1D02F2" w14:textId="77777777" w:rsidR="00131C10" w:rsidRPr="006A211B" w:rsidRDefault="00131C10" w:rsidP="00A85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6723" w:type="dxa"/>
            <w:gridSpan w:val="3"/>
          </w:tcPr>
          <w:p w14:paraId="5A06B8BB" w14:textId="77777777" w:rsidR="00131C10" w:rsidRPr="007E3D34" w:rsidRDefault="00131C10" w:rsidP="00A852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67B5" w:rsidRPr="008F67B5" w14:paraId="298C48F3" w14:textId="77777777" w:rsidTr="000F5C51">
        <w:tc>
          <w:tcPr>
            <w:tcW w:w="2491" w:type="dxa"/>
            <w:vAlign w:val="center"/>
          </w:tcPr>
          <w:p w14:paraId="79EC2984" w14:textId="5EB8BA1F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  <w:vAlign w:val="center"/>
          </w:tcPr>
          <w:p w14:paraId="002E19D7" w14:textId="77777777" w:rsidR="008F67B5" w:rsidRDefault="008F67B5" w:rsidP="008F6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F73A83D" w14:textId="03A2070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9701076251</w:t>
            </w:r>
          </w:p>
        </w:tc>
        <w:tc>
          <w:tcPr>
            <w:tcW w:w="2521" w:type="dxa"/>
          </w:tcPr>
          <w:p w14:paraId="25382A0C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  <w:p w14:paraId="1FF8174A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В.М. Ивец</w:t>
            </w:r>
          </w:p>
          <w:p w14:paraId="0BA24522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  <w:p w14:paraId="6B42D542" w14:textId="77777777" w:rsidR="007B0DD6" w:rsidRPr="007B0DD6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  <w:p w14:paraId="5D6EDCDD" w14:textId="7DFC2FBF" w:rsidR="008F67B5" w:rsidRPr="008F67B5" w:rsidRDefault="007B0DD6" w:rsidP="007B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0DD6">
              <w:rPr>
                <w:rFonts w:ascii="Times New Roman" w:hAnsi="Times New Roman"/>
                <w:sz w:val="28"/>
                <w:szCs w:val="28"/>
              </w:rPr>
              <w:lastRenderedPageBreak/>
              <w:t>С.С. Рубан</w:t>
            </w:r>
          </w:p>
        </w:tc>
        <w:tc>
          <w:tcPr>
            <w:tcW w:w="2020" w:type="dxa"/>
          </w:tcPr>
          <w:p w14:paraId="011BFB82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Соответствует, допустить заявку</w:t>
            </w:r>
          </w:p>
        </w:tc>
      </w:tr>
      <w:tr w:rsidR="008F67B5" w:rsidRPr="008F67B5" w14:paraId="6AA22418" w14:textId="77777777" w:rsidTr="000F5C51">
        <w:tc>
          <w:tcPr>
            <w:tcW w:w="2491" w:type="dxa"/>
          </w:tcPr>
          <w:p w14:paraId="05D757E4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723" w:type="dxa"/>
            <w:gridSpan w:val="3"/>
          </w:tcPr>
          <w:p w14:paraId="31537AFE" w14:textId="3A60CB89" w:rsidR="008F67B5" w:rsidRPr="008F67B5" w:rsidRDefault="00E42BA1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67B5" w:rsidRPr="008F67B5" w14:paraId="312A373F" w14:textId="77777777" w:rsidTr="000F5C51">
        <w:trPr>
          <w:trHeight w:val="479"/>
        </w:trPr>
        <w:tc>
          <w:tcPr>
            <w:tcW w:w="2491" w:type="dxa"/>
          </w:tcPr>
          <w:p w14:paraId="694FAFA7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6723" w:type="dxa"/>
            <w:gridSpan w:val="3"/>
          </w:tcPr>
          <w:p w14:paraId="311296A6" w14:textId="287AF586" w:rsidR="008F67B5" w:rsidRPr="008F67B5" w:rsidRDefault="00E42BA1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67B5" w:rsidRPr="008F67B5" w14:paraId="22C879E4" w14:textId="77777777" w:rsidTr="000F5C51">
        <w:trPr>
          <w:trHeight w:val="317"/>
        </w:trPr>
        <w:tc>
          <w:tcPr>
            <w:tcW w:w="2491" w:type="dxa"/>
          </w:tcPr>
          <w:p w14:paraId="3B9636AA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6723" w:type="dxa"/>
            <w:gridSpan w:val="3"/>
          </w:tcPr>
          <w:p w14:paraId="0CBBFC3D" w14:textId="77777777" w:rsidR="008F67B5" w:rsidRPr="008F67B5" w:rsidRDefault="008F67B5" w:rsidP="008F67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06B0C25E" w14:textId="77777777" w:rsidR="00165229" w:rsidRDefault="00165229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1D3550" w14:textId="57304349" w:rsidR="00670015" w:rsidRPr="003C4CF6" w:rsidRDefault="00670015" w:rsidP="003C4CF6">
      <w:pPr>
        <w:pStyle w:val="a5"/>
        <w:numPr>
          <w:ilvl w:val="0"/>
          <w:numId w:val="3"/>
        </w:numPr>
        <w:tabs>
          <w:tab w:val="left" w:pos="851"/>
        </w:tabs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проведен </w:t>
      </w:r>
      <w:r w:rsidR="008F67B5">
        <w:rPr>
          <w:rFonts w:ascii="Times New Roman" w:hAnsi="Times New Roman"/>
          <w:color w:val="000000"/>
          <w:sz w:val="28"/>
          <w:szCs w:val="28"/>
        </w:rPr>
        <w:t>10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7B5">
        <w:rPr>
          <w:rFonts w:ascii="Times New Roman" w:hAnsi="Times New Roman"/>
          <w:color w:val="000000"/>
          <w:sz w:val="28"/>
          <w:szCs w:val="28"/>
        </w:rPr>
        <w:t>октября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C4CF6">
        <w:rPr>
          <w:rFonts w:ascii="Times New Roman" w:hAnsi="Times New Roman"/>
          <w:color w:val="000000"/>
          <w:sz w:val="28"/>
          <w:szCs w:val="28"/>
        </w:rPr>
        <w:t>20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 с 15:00</w:t>
      </w:r>
      <w:r w:rsidR="005B38CC">
        <w:rPr>
          <w:rFonts w:ascii="Times New Roman" w:hAnsi="Times New Roman"/>
          <w:color w:val="000000"/>
          <w:sz w:val="28"/>
          <w:szCs w:val="28"/>
        </w:rPr>
        <w:t>ч.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16:00</w:t>
      </w:r>
      <w:r w:rsidR="005B38CC">
        <w:rPr>
          <w:rFonts w:ascii="Times New Roman" w:hAnsi="Times New Roman"/>
          <w:color w:val="000000"/>
          <w:sz w:val="28"/>
          <w:szCs w:val="28"/>
        </w:rPr>
        <w:t>ч</w:t>
      </w:r>
      <w:r w:rsidRPr="003C4CF6">
        <w:rPr>
          <w:rFonts w:ascii="Times New Roman" w:hAnsi="Times New Roman"/>
          <w:color w:val="000000"/>
          <w:sz w:val="28"/>
          <w:szCs w:val="28"/>
        </w:rPr>
        <w:t>.</w:t>
      </w:r>
    </w:p>
    <w:p w14:paraId="69931B7F" w14:textId="56247AB2" w:rsidR="00670015" w:rsidRDefault="003C4CF6" w:rsidP="003C4CF6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>По результатам проведения аукциона допущенны</w:t>
      </w:r>
      <w:r w:rsidR="008F67B5">
        <w:rPr>
          <w:rFonts w:ascii="Times New Roman" w:hAnsi="Times New Roman"/>
          <w:color w:val="000000"/>
          <w:sz w:val="28"/>
          <w:szCs w:val="28"/>
        </w:rPr>
        <w:t>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аукциона участник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подал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>е ценов</w:t>
      </w:r>
      <w:r w:rsidR="008F67B5">
        <w:rPr>
          <w:rFonts w:ascii="Times New Roman" w:hAnsi="Times New Roman"/>
          <w:color w:val="000000"/>
          <w:sz w:val="28"/>
          <w:szCs w:val="28"/>
        </w:rPr>
        <w:t>ые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 w:rsidR="008F67B5">
        <w:rPr>
          <w:rFonts w:ascii="Times New Roman" w:hAnsi="Times New Roman"/>
          <w:color w:val="000000"/>
          <w:sz w:val="28"/>
          <w:szCs w:val="28"/>
        </w:rPr>
        <w:t>я</w:t>
      </w:r>
      <w:r w:rsidRPr="003C4CF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2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276"/>
        <w:gridCol w:w="2551"/>
        <w:gridCol w:w="1983"/>
        <w:gridCol w:w="1834"/>
      </w:tblGrid>
      <w:tr w:rsidR="00670015" w:rsidRPr="00C40A2C" w14:paraId="342656A9" w14:textId="77777777" w:rsidTr="009D155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C462" w14:textId="77777777" w:rsidR="00670015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14:paraId="5884B6FF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6D34D7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912500" w14:textId="77777777" w:rsidR="00670015" w:rsidRDefault="00670015" w:rsidP="00FB46C9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9454572" w14:textId="77777777" w:rsidR="00670015" w:rsidRPr="00C40A2C" w:rsidRDefault="00670015" w:rsidP="00FB46C9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нование</w:t>
            </w:r>
            <w:proofErr w:type="spellEnd"/>
            <w:r w:rsidRPr="00C40A2C">
              <w:rPr>
                <w:rFonts w:ascii="Times New Roman" w:hAnsi="Times New Roman"/>
                <w:sz w:val="28"/>
                <w:szCs w:val="28"/>
              </w:rPr>
              <w:t xml:space="preserve">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5F518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Ценовое предложение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28E" w14:textId="77777777"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</w:p>
          <w:p w14:paraId="4CBE1B33" w14:textId="77777777"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</w:tr>
      <w:tr w:rsidR="00670015" w:rsidRPr="00C40A2C" w14:paraId="0F5B96EF" w14:textId="77777777" w:rsidTr="008F67B5"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50C9" w14:textId="77777777" w:rsidR="00670015" w:rsidRPr="004E7CFE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42FC20" w14:textId="6EE5A486" w:rsidR="00670015" w:rsidRPr="004E7CFE" w:rsidRDefault="008F67B5" w:rsidP="005B38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10</w:t>
            </w:r>
            <w:r w:rsidR="00670015" w:rsidRPr="004E7CFE">
              <w:rPr>
                <w:rFonts w:ascii="Times New Roman" w:hAnsi="Times New Roman"/>
                <w:sz w:val="28"/>
                <w:szCs w:val="28"/>
              </w:rPr>
              <w:t>.</w:t>
            </w:r>
            <w:r w:rsidRPr="004E7CFE">
              <w:rPr>
                <w:rFonts w:ascii="Times New Roman" w:hAnsi="Times New Roman"/>
                <w:sz w:val="28"/>
                <w:szCs w:val="28"/>
              </w:rPr>
              <w:t>10</w:t>
            </w:r>
            <w:r w:rsidR="00670015" w:rsidRPr="004E7CFE">
              <w:rPr>
                <w:rFonts w:ascii="Times New Roman" w:hAnsi="Times New Roman"/>
                <w:sz w:val="28"/>
                <w:szCs w:val="28"/>
              </w:rPr>
              <w:t>.20</w:t>
            </w:r>
            <w:r w:rsidR="003C4CF6" w:rsidRPr="004E7CFE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56EAF890" w14:textId="10846018" w:rsidR="004A19BD" w:rsidRPr="004E7CFE" w:rsidRDefault="004A19BD" w:rsidP="005B38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15:</w:t>
            </w:r>
            <w:r w:rsidR="009D155A" w:rsidRPr="004E7CFE">
              <w:rPr>
                <w:rFonts w:ascii="Times New Roman" w:hAnsi="Times New Roman"/>
                <w:sz w:val="28"/>
                <w:szCs w:val="28"/>
              </w:rPr>
              <w:t>0</w:t>
            </w:r>
            <w:r w:rsidR="008F67B5" w:rsidRPr="004E7CFE">
              <w:rPr>
                <w:rFonts w:ascii="Times New Roman" w:hAnsi="Times New Roman"/>
                <w:sz w:val="28"/>
                <w:szCs w:val="28"/>
              </w:rPr>
              <w:t>0:50</w:t>
            </w:r>
          </w:p>
          <w:p w14:paraId="0CCF0795" w14:textId="54716F76" w:rsidR="00670015" w:rsidRPr="004E7CFE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29C31" w14:textId="2458F886" w:rsidR="00670015" w:rsidRPr="004E7CFE" w:rsidRDefault="008F67B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Э-</w:t>
            </w:r>
            <w:r w:rsidR="00670015" w:rsidRPr="004E7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3F3C6" w14:textId="77777777" w:rsidR="008F67B5" w:rsidRPr="004E7CFE" w:rsidRDefault="008F67B5" w:rsidP="008F6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ООО «Легион»</w:t>
            </w:r>
          </w:p>
          <w:p w14:paraId="1A5009BB" w14:textId="6EBBCD37" w:rsidR="00670015" w:rsidRPr="004E7CFE" w:rsidRDefault="008F67B5" w:rsidP="008F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ИНН 7713715766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20A54" w14:textId="338C205E" w:rsidR="00670015" w:rsidRDefault="008F67B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8 640 000,00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F40" w14:textId="66660E3F" w:rsidR="00670015" w:rsidRDefault="008F67B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67B5" w:rsidRPr="00C40A2C" w14:paraId="44B2E87B" w14:textId="77777777" w:rsidTr="008F67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215" w14:textId="71922879" w:rsidR="008F67B5" w:rsidRPr="004E7CFE" w:rsidRDefault="008F67B5" w:rsidP="005B3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10.10.2020</w:t>
            </w:r>
            <w:r w:rsidRPr="004E7CFE">
              <w:rPr>
                <w:rFonts w:ascii="Times New Roman" w:hAnsi="Times New Roman"/>
                <w:sz w:val="28"/>
                <w:szCs w:val="28"/>
              </w:rPr>
              <w:br/>
              <w:t>15:50:28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E4D68" w14:textId="17D16B59" w:rsidR="008F67B5" w:rsidRPr="004E7CFE" w:rsidRDefault="008F67B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DFDD9" w14:textId="77777777" w:rsidR="008F67B5" w:rsidRPr="004E7CFE" w:rsidRDefault="008F67B5" w:rsidP="008F6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4E7CFE">
              <w:rPr>
                <w:rFonts w:ascii="Times New Roman" w:hAnsi="Times New Roman"/>
                <w:sz w:val="28"/>
                <w:szCs w:val="28"/>
              </w:rPr>
              <w:t>Инвестком</w:t>
            </w:r>
            <w:proofErr w:type="spellEnd"/>
            <w:r w:rsidRPr="004E7C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E0C8E4F" w14:textId="7E104EC9" w:rsidR="008F67B5" w:rsidRPr="004E7CFE" w:rsidRDefault="008F67B5" w:rsidP="008F6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CFE">
              <w:rPr>
                <w:rFonts w:ascii="Times New Roman" w:hAnsi="Times New Roman"/>
                <w:sz w:val="28"/>
                <w:szCs w:val="28"/>
              </w:rPr>
              <w:t>ИНН 9701076251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C4C89" w14:textId="1C83D6BB" w:rsidR="008F67B5" w:rsidRDefault="008F67B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8 594 717,98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376" w14:textId="08D17444" w:rsidR="008F67B5" w:rsidRDefault="008F67B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6BBE8C1" w14:textId="77777777" w:rsidR="00670015" w:rsidRDefault="00670015" w:rsidP="003C4CF6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4D6ABA" w14:textId="4BB7B7D9" w:rsidR="003C4CF6" w:rsidRPr="003C4CF6" w:rsidRDefault="003C4CF6" w:rsidP="003C4CF6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3C4CF6">
        <w:rPr>
          <w:rFonts w:ascii="Times New Roman" w:hAnsi="Times New Roman"/>
          <w:sz w:val="28"/>
          <w:szCs w:val="28"/>
        </w:rPr>
        <w:t xml:space="preserve">Процедура подведения итогов завершена комиссией в «17» час. 00 мин. </w:t>
      </w:r>
      <w:r w:rsidR="008F67B5">
        <w:rPr>
          <w:rFonts w:ascii="Times New Roman" w:hAnsi="Times New Roman"/>
          <w:sz w:val="28"/>
          <w:szCs w:val="28"/>
        </w:rPr>
        <w:t>10.10.2020г.</w:t>
      </w:r>
    </w:p>
    <w:p w14:paraId="52833DE7" w14:textId="0BB7BD87"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D83C22" w14:textId="1029D11A" w:rsidR="00114643" w:rsidRDefault="00F056E3" w:rsidP="00F056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12, статьей 45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закупках товаров, работ, услуг Фонда признать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в электронной форме на 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договора на поставку комплектов оборудования (сервер)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>и присвоить первый номер заявке № 2 ООО «</w:t>
      </w:r>
      <w:proofErr w:type="spellStart"/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>Инвестком</w:t>
      </w:r>
      <w:proofErr w:type="spellEnd"/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>ИНН 9701076251), с ценой договора - 8 594 717,98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</w:t>
      </w:r>
      <w:r w:rsidRPr="00F056E3">
        <w:rPr>
          <w:rFonts w:ascii="Times New Roman" w:eastAsia="Times New Roman" w:hAnsi="Times New Roman"/>
          <w:sz w:val="28"/>
          <w:szCs w:val="28"/>
          <w:lang w:eastAsia="ru-RU"/>
        </w:rPr>
        <w:t>НДС.</w:t>
      </w:r>
    </w:p>
    <w:p w14:paraId="2F47877F" w14:textId="6625DDB0" w:rsidR="00E42BA1" w:rsidRDefault="00E42BA1" w:rsidP="00F056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B69EE0" w14:textId="59F9CD77" w:rsidR="00E42BA1" w:rsidRDefault="00E42BA1" w:rsidP="00F056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C431E" w14:textId="77777777" w:rsidR="00E42BA1" w:rsidRDefault="00E42BA1" w:rsidP="00F056E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B38CC"/>
    <w:rsid w:val="005C286C"/>
    <w:rsid w:val="00624552"/>
    <w:rsid w:val="0062659C"/>
    <w:rsid w:val="0064556F"/>
    <w:rsid w:val="00670015"/>
    <w:rsid w:val="00672EB5"/>
    <w:rsid w:val="0071729D"/>
    <w:rsid w:val="007301AA"/>
    <w:rsid w:val="00754E66"/>
    <w:rsid w:val="007B0DD6"/>
    <w:rsid w:val="007E3D34"/>
    <w:rsid w:val="008D68A2"/>
    <w:rsid w:val="008F67B5"/>
    <w:rsid w:val="009714F5"/>
    <w:rsid w:val="0097445D"/>
    <w:rsid w:val="00975830"/>
    <w:rsid w:val="0099078E"/>
    <w:rsid w:val="009D155A"/>
    <w:rsid w:val="00A66260"/>
    <w:rsid w:val="00AD1D85"/>
    <w:rsid w:val="00AD56B9"/>
    <w:rsid w:val="00AF5BA7"/>
    <w:rsid w:val="00B6693C"/>
    <w:rsid w:val="00D12150"/>
    <w:rsid w:val="00D26AA7"/>
    <w:rsid w:val="00DD26A1"/>
    <w:rsid w:val="00E42BA1"/>
    <w:rsid w:val="00E47EA4"/>
    <w:rsid w:val="00EE3C04"/>
    <w:rsid w:val="00F04F86"/>
    <w:rsid w:val="00F056E3"/>
    <w:rsid w:val="00F10A2F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2</cp:revision>
  <cp:lastPrinted>2019-07-12T08:11:00Z</cp:lastPrinted>
  <dcterms:created xsi:type="dcterms:W3CDTF">2020-10-14T10:31:00Z</dcterms:created>
  <dcterms:modified xsi:type="dcterms:W3CDTF">2020-10-14T10:31:00Z</dcterms:modified>
</cp:coreProperties>
</file>