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241B831C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E00AA" w:rsidRPr="00BE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SBR028-2008130034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00D3F61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0AA" w:rsidRPr="00BE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на проектирование благоустройства территории с наружным освещением, с системой охранного телевидения (видеонаблюдения) здания для размещения 170 человек и здания банно-прачечного комбината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B7F4A5E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E4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E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587C0F67" w:rsidR="008E21FD" w:rsidRPr="000F0E2C" w:rsidRDefault="00006892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174511DB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BE00AA" w:rsidRPr="00BE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на проектирование благоустройства территории с наружным освещением, с системой охранного телевидения (видеонаблюдения) здания для размещения 170 человек и здания банно-прачечного комбината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0A19B4B7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0AA" w:rsidRPr="00BE00AA">
        <w:rPr>
          <w:rFonts w:ascii="Times New Roman" w:eastAsia="Calibri" w:hAnsi="Times New Roman" w:cs="Times New Roman"/>
          <w:sz w:val="28"/>
          <w:szCs w:val="28"/>
        </w:rPr>
        <w:t>952</w:t>
      </w:r>
      <w:r w:rsidR="00BE0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0AA" w:rsidRPr="00BE00AA">
        <w:rPr>
          <w:rFonts w:ascii="Times New Roman" w:eastAsia="Calibri" w:hAnsi="Times New Roman" w:cs="Times New Roman"/>
          <w:sz w:val="28"/>
          <w:szCs w:val="28"/>
        </w:rPr>
        <w:t>169,67</w:t>
      </w:r>
      <w:r w:rsidR="00BE0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CE475EC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Фонд</w:t>
      </w:r>
      <w:r w:rsidR="003118F5">
        <w:rPr>
          <w:rFonts w:ascii="Times New Roman" w:eastAsia="Calibri" w:hAnsi="Times New Roman" w:cs="Times New Roman"/>
          <w:sz w:val="28"/>
          <w:szCs w:val="28"/>
        </w:rPr>
        <w:t>а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68944B59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Calibri" w:hAnsi="Times New Roman" w:cs="Times New Roman"/>
          <w:sz w:val="28"/>
          <w:szCs w:val="28"/>
        </w:rPr>
        <w:t>1</w:t>
      </w:r>
      <w:r w:rsidR="00BE00AA">
        <w:rPr>
          <w:rFonts w:ascii="Times New Roman" w:eastAsia="Calibri" w:hAnsi="Times New Roman" w:cs="Times New Roman"/>
          <w:sz w:val="28"/>
          <w:szCs w:val="28"/>
        </w:rPr>
        <w:t>3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BE00AA">
        <w:rPr>
          <w:rFonts w:ascii="Times New Roman" w:eastAsia="Calibri" w:hAnsi="Times New Roman" w:cs="Times New Roman"/>
          <w:sz w:val="28"/>
          <w:szCs w:val="28"/>
        </w:rPr>
        <w:t>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0AA" w:rsidRPr="00BE00AA">
        <w:rPr>
          <w:rFonts w:ascii="Times New Roman" w:eastAsia="Calibri" w:hAnsi="Times New Roman" w:cs="Times New Roman"/>
          <w:sz w:val="28"/>
          <w:szCs w:val="28"/>
        </w:rPr>
        <w:t>SBR028-2008130034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D2457B1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BE00AA">
        <w:rPr>
          <w:rFonts w:ascii="Times New Roman" w:eastAsia="Calibri" w:hAnsi="Times New Roman" w:cs="Times New Roman"/>
          <w:sz w:val="28"/>
          <w:szCs w:val="28"/>
        </w:rPr>
        <w:t>29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BE00AA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BAA5AD7" w14:textId="77777777" w:rsidR="00013D45" w:rsidRDefault="00FD7B3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28.08.2020</w:t>
            </w:r>
          </w:p>
          <w:p w14:paraId="6F1D5D4F" w14:textId="7C6F0CEF" w:rsidR="00FD7B3E" w:rsidRPr="00CC7514" w:rsidRDefault="00FD7B3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20:42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15436CD" w14:textId="63D42212" w:rsidR="00717997" w:rsidRPr="00013D45" w:rsidRDefault="0050533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«УСП»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1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7838485229</w:t>
            </w:r>
          </w:p>
        </w:tc>
        <w:tc>
          <w:tcPr>
            <w:tcW w:w="2268" w:type="dxa"/>
            <w:vAlign w:val="center"/>
          </w:tcPr>
          <w:p w14:paraId="46C7479D" w14:textId="40CB24F6" w:rsidR="00013D45" w:rsidRPr="00013D45" w:rsidRDefault="00FD7B3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лит. А, пом. 94</w:t>
            </w:r>
          </w:p>
        </w:tc>
        <w:tc>
          <w:tcPr>
            <w:tcW w:w="1797" w:type="dxa"/>
            <w:vAlign w:val="center"/>
          </w:tcPr>
          <w:p w14:paraId="661336A9" w14:textId="54276494" w:rsidR="00013D45" w:rsidRPr="00DB66BC" w:rsidRDefault="006425A1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425A1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425A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</w:tbl>
    <w:bookmarkEnd w:id="1"/>
    <w:bookmarkEnd w:id="2"/>
    <w:p w14:paraId="7882E3E1" w14:textId="77665383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18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51C417DF" w14:textId="77777777" w:rsidR="00505334" w:rsidRDefault="00505334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«УСП»</w:t>
            </w:r>
          </w:p>
          <w:p w14:paraId="7A79CD73" w14:textId="769CFAF6" w:rsidR="00BC0D06" w:rsidRPr="003C0025" w:rsidRDefault="00505334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7838485229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2E427D44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04D4DB33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62DFA5B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0F0E2C" w14:paraId="11C9B0E8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20663BE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BC0D06" w:rsidRPr="000F0E2C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4FCAB914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BE00AA" w:rsidRPr="00BE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на проектирование благоустройства территории с наружным освещением, с системой охранного телевидения (видеонаблюдения) здания для размещения 170 человек и здания банно-прачечного комбината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4B50344B" w:rsidR="00ED4590" w:rsidRPr="002F1745" w:rsidRDefault="00C04168" w:rsidP="001B1B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«УСП»</w:t>
      </w:r>
      <w:r w:rsidR="001B1B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="006425A1">
        <w:rPr>
          <w:rFonts w:ascii="Times New Roman" w:eastAsia="Calibri" w:hAnsi="Times New Roman" w:cs="Times New Roman"/>
          <w:sz w:val="28"/>
          <w:szCs w:val="28"/>
        </w:rPr>
        <w:t>7838485229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5A1">
        <w:rPr>
          <w:rFonts w:ascii="Times New Roman" w:eastAsia="Calibri" w:hAnsi="Times New Roman" w:cs="Times New Roman"/>
          <w:sz w:val="28"/>
          <w:szCs w:val="28"/>
        </w:rPr>
        <w:t>900 000,00</w:t>
      </w:r>
      <w:r w:rsidR="00313DD8" w:rsidRPr="00313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229A0F50" w:rsidR="002A1264" w:rsidRPr="000F0E2C" w:rsidRDefault="00006892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2FBA" w14:textId="77777777" w:rsidR="00990CB6" w:rsidRDefault="00990CB6">
      <w:pPr>
        <w:spacing w:after="0" w:line="240" w:lineRule="auto"/>
      </w:pPr>
      <w:r>
        <w:separator/>
      </w:r>
    </w:p>
  </w:endnote>
  <w:endnote w:type="continuationSeparator" w:id="0">
    <w:p w14:paraId="473AE1BE" w14:textId="77777777" w:rsidR="00990CB6" w:rsidRDefault="0099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4957" w14:textId="77777777" w:rsidR="00990CB6" w:rsidRDefault="00990CB6">
      <w:pPr>
        <w:spacing w:after="0" w:line="240" w:lineRule="auto"/>
      </w:pPr>
      <w:r>
        <w:separator/>
      </w:r>
    </w:p>
  </w:footnote>
  <w:footnote w:type="continuationSeparator" w:id="0">
    <w:p w14:paraId="7C035D2E" w14:textId="77777777" w:rsidR="00990CB6" w:rsidRDefault="0099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42D0"/>
    <w:rsid w:val="005D3355"/>
    <w:rsid w:val="005E3A33"/>
    <w:rsid w:val="005F17AC"/>
    <w:rsid w:val="00600D1B"/>
    <w:rsid w:val="0060169A"/>
    <w:rsid w:val="006213ED"/>
    <w:rsid w:val="00631FB0"/>
    <w:rsid w:val="00641590"/>
    <w:rsid w:val="006425A1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131</cp:revision>
  <cp:lastPrinted>2019-09-30T14:43:00Z</cp:lastPrinted>
  <dcterms:created xsi:type="dcterms:W3CDTF">2019-08-22T13:27:00Z</dcterms:created>
  <dcterms:modified xsi:type="dcterms:W3CDTF">2020-09-01T07:13:00Z</dcterms:modified>
</cp:coreProperties>
</file>