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09AB6B9D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06892" w:rsidRPr="00006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SBR028-2007020008</w:t>
      </w:r>
    </w:p>
    <w:p w14:paraId="33BE3231" w14:textId="645EC63A" w:rsidR="002A1264" w:rsidRPr="000F0E2C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92" w:rsidRPr="00006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«Настоятельский корпус», кон. XVI – XIX вв.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5AD5753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00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F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00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5F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587C0F67" w:rsidR="008E21FD" w:rsidRPr="000F0E2C" w:rsidRDefault="00006892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A9290D3" w14:textId="77777777" w:rsidR="003A474B" w:rsidRPr="000F0E2C" w:rsidRDefault="003A474B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0B4AC" w14:textId="3B0E5773" w:rsidR="002A1264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92" w:rsidRPr="00006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противоаварийных ремонтно-реставрационных работ по объекту культурного наследия «Настоятельский корпус», кон. XVI – XIX вв.</w:t>
      </w:r>
    </w:p>
    <w:p w14:paraId="59E89DC9" w14:textId="13CAD66E" w:rsidR="005F17AC" w:rsidRDefault="005F17AC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10363" w14:textId="4F292A33" w:rsidR="003A474B" w:rsidRDefault="003A474B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4B63F" w14:textId="77777777" w:rsidR="003A474B" w:rsidRPr="000F0E2C" w:rsidRDefault="003A474B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</w:t>
      </w:r>
    </w:p>
    <w:p w14:paraId="0C8735FE" w14:textId="3E4E0AA6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892" w:rsidRPr="0000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0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892" w:rsidRPr="0000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816</w:t>
      </w:r>
      <w:r w:rsidR="0000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892" w:rsidRPr="0000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727</w:t>
      </w:r>
      <w:r w:rsidR="0000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6892" w:rsidRPr="0000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00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2602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73187681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="00DB66BC">
        <w:rPr>
          <w:rFonts w:ascii="Times New Roman" w:eastAsia="Calibri" w:hAnsi="Times New Roman" w:cs="Times New Roman"/>
          <w:sz w:val="28"/>
          <w:szCs w:val="28"/>
        </w:rPr>
        <w:t>пр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иложени</w:t>
      </w:r>
      <w:r w:rsidR="00DB66BC">
        <w:rPr>
          <w:rFonts w:ascii="Times New Roman" w:eastAsia="Calibri" w:hAnsi="Times New Roman" w:cs="Times New Roman"/>
          <w:sz w:val="28"/>
          <w:szCs w:val="28"/>
        </w:rPr>
        <w:t>ем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5B5440BB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53D">
        <w:rPr>
          <w:rFonts w:ascii="Times New Roman" w:eastAsia="Calibri" w:hAnsi="Times New Roman" w:cs="Times New Roman"/>
          <w:sz w:val="28"/>
          <w:szCs w:val="28"/>
        </w:rPr>
        <w:t>0</w:t>
      </w:r>
      <w:r w:rsidR="00006892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006892">
        <w:rPr>
          <w:rFonts w:ascii="Times New Roman" w:eastAsia="Calibri" w:hAnsi="Times New Roman" w:cs="Times New Roman"/>
          <w:sz w:val="28"/>
          <w:szCs w:val="28"/>
        </w:rPr>
        <w:t>7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06892" w:rsidRPr="00006892">
        <w:rPr>
          <w:rFonts w:ascii="Times New Roman" w:eastAsia="Calibri" w:hAnsi="Times New Roman" w:cs="Times New Roman"/>
          <w:sz w:val="28"/>
          <w:szCs w:val="28"/>
        </w:rPr>
        <w:t>SBR028-2007020008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464D3DE9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006892">
        <w:rPr>
          <w:rFonts w:ascii="Times New Roman" w:eastAsia="Calibri" w:hAnsi="Times New Roman" w:cs="Times New Roman"/>
          <w:sz w:val="28"/>
          <w:szCs w:val="28"/>
        </w:rPr>
        <w:t>17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06892">
        <w:rPr>
          <w:rFonts w:ascii="Times New Roman" w:eastAsia="Calibri" w:hAnsi="Times New Roman" w:cs="Times New Roman"/>
          <w:sz w:val="28"/>
          <w:szCs w:val="28"/>
        </w:rPr>
        <w:t>7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7AC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17AC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17B762F6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5F17AC">
        <w:rPr>
          <w:rFonts w:ascii="Times New Roman" w:eastAsia="Calibri" w:hAnsi="Times New Roman" w:cs="Times New Roman"/>
          <w:sz w:val="28"/>
          <w:szCs w:val="28"/>
        </w:rPr>
        <w:t>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6C7EAC9A" w:rsidR="00013D45" w:rsidRPr="00CC7514" w:rsidRDefault="00006892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1888ABE6" w:rsidR="00013D45" w:rsidRPr="00CC7514" w:rsidRDefault="00006892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760BFC50" w14:textId="77777777" w:rsidR="00013D45" w:rsidRDefault="00717997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715436CD" w14:textId="37FC7703" w:rsidR="00717997" w:rsidRPr="00013D45" w:rsidRDefault="00717997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268" w:type="dxa"/>
            <w:vAlign w:val="center"/>
          </w:tcPr>
          <w:p w14:paraId="46C7479D" w14:textId="5B13B92F" w:rsidR="00013D45" w:rsidRPr="00013D45" w:rsidRDefault="00FF64D2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121471, г. Москва,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Верейская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1797" w:type="dxa"/>
            <w:vAlign w:val="center"/>
          </w:tcPr>
          <w:p w14:paraId="661336A9" w14:textId="3AE7FEC0" w:rsidR="00013D45" w:rsidRPr="00DB66BC" w:rsidRDefault="00313DD8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13DD8">
              <w:rPr>
                <w:rFonts w:ascii="Times New Roman" w:eastAsia="Calibri" w:hAnsi="Times New Roman" w:cs="Times New Roman"/>
                <w:sz w:val="28"/>
                <w:szCs w:val="28"/>
              </w:rPr>
              <w:t>4 816 727,40</w:t>
            </w:r>
          </w:p>
        </w:tc>
      </w:tr>
    </w:tbl>
    <w:bookmarkEnd w:id="1"/>
    <w:bookmarkEnd w:id="2"/>
    <w:p w14:paraId="7882E3E1" w14:textId="440271AC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00689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68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proofErr w:type="spellStart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200C29" w:rsidRPr="003C0025" w14:paraId="441C4391" w14:textId="77777777" w:rsidTr="0068309A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77777777" w:rsidR="00BC0D06" w:rsidRPr="00CC7514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vMerge w:val="restart"/>
            <w:vAlign w:val="center"/>
          </w:tcPr>
          <w:p w14:paraId="16541A0D" w14:textId="77777777" w:rsidR="001B1B97" w:rsidRDefault="001B1B97" w:rsidP="001B1B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7A79CD73" w14:textId="3378217E" w:rsidR="00BC0D06" w:rsidRPr="003C0025" w:rsidRDefault="001B1B97" w:rsidP="001B1B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009" w:type="dxa"/>
          </w:tcPr>
          <w:p w14:paraId="2DCBBD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ABCB298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2E427D44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0B58DD0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6B253195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CEC169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582C7E0B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3DEC533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04D4DB33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817DD14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16890376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21568C6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05415CC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62DFA5B1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2CD4DC8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792DE8F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14E45FB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0F0E2C" w14:paraId="11C9B0E8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4140DE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20663BEC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D15A0E2" w14:textId="77777777" w:rsidR="00BC0D06" w:rsidRPr="000F0E2C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AB0A9DC" w14:textId="1DF0D465" w:rsidR="005F17AC" w:rsidRDefault="00C04168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006892" w:rsidRPr="00006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противоаварийных ремонтно-реставрационных работ по объекту культурного наследия «Настоятельский корпус», кон. XVI – XIX вв.</w:t>
      </w:r>
      <w:r w:rsidR="0000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DE0890" w14:textId="3E992195" w:rsidR="00ED4590" w:rsidRPr="002F1745" w:rsidRDefault="00C04168" w:rsidP="001B1B9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допущенного к участию в конкурсе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 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B97" w:rsidRPr="001B1B97">
        <w:rPr>
          <w:rFonts w:ascii="Times New Roman" w:eastAsia="Calibri" w:hAnsi="Times New Roman" w:cs="Times New Roman"/>
          <w:sz w:val="28"/>
          <w:szCs w:val="28"/>
        </w:rPr>
        <w:t>ООО «Алмаз-Антей Строй»</w:t>
      </w:r>
      <w:r w:rsidR="001B1B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B1B97" w:rsidRPr="001B1B97">
        <w:rPr>
          <w:rFonts w:ascii="Times New Roman" w:eastAsia="Calibri" w:hAnsi="Times New Roman" w:cs="Times New Roman"/>
          <w:sz w:val="28"/>
          <w:szCs w:val="28"/>
        </w:rPr>
        <w:t>ИНН 7710293587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C37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DD8" w:rsidRPr="00313DD8">
        <w:rPr>
          <w:rFonts w:ascii="Times New Roman" w:eastAsia="Calibri" w:hAnsi="Times New Roman" w:cs="Times New Roman"/>
          <w:sz w:val="28"/>
          <w:szCs w:val="28"/>
        </w:rPr>
        <w:t xml:space="preserve">4 816 727,40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облагается на основании подпункта 15 пункта 2 статьи 149 части II Налогового кодекса Российской 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229A0F50" w:rsidR="002A1264" w:rsidRPr="000F0E2C" w:rsidRDefault="00006892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E4E15" w14:textId="77777777" w:rsidR="0012195C" w:rsidRDefault="0012195C">
      <w:pPr>
        <w:spacing w:after="0" w:line="240" w:lineRule="auto"/>
      </w:pPr>
      <w:r>
        <w:separator/>
      </w:r>
    </w:p>
  </w:endnote>
  <w:endnote w:type="continuationSeparator" w:id="0">
    <w:p w14:paraId="79D1D5BF" w14:textId="77777777" w:rsidR="0012195C" w:rsidRDefault="0012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EB65" w14:textId="77777777" w:rsidR="0012195C" w:rsidRDefault="0012195C">
      <w:pPr>
        <w:spacing w:after="0" w:line="240" w:lineRule="auto"/>
      </w:pPr>
      <w:r>
        <w:separator/>
      </w:r>
    </w:p>
  </w:footnote>
  <w:footnote w:type="continuationSeparator" w:id="0">
    <w:p w14:paraId="23524F79" w14:textId="77777777" w:rsidR="0012195C" w:rsidRDefault="0012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6892"/>
    <w:rsid w:val="0000718B"/>
    <w:rsid w:val="00013D45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2195C"/>
    <w:rsid w:val="001262D8"/>
    <w:rsid w:val="0014759C"/>
    <w:rsid w:val="001542CE"/>
    <w:rsid w:val="00177DE9"/>
    <w:rsid w:val="00183261"/>
    <w:rsid w:val="00197E45"/>
    <w:rsid w:val="001A407D"/>
    <w:rsid w:val="001B1B97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F49C3"/>
    <w:rsid w:val="004F78E0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C42D0"/>
    <w:rsid w:val="005D3355"/>
    <w:rsid w:val="005E3A33"/>
    <w:rsid w:val="005F17AC"/>
    <w:rsid w:val="00600D1B"/>
    <w:rsid w:val="0060169A"/>
    <w:rsid w:val="006213ED"/>
    <w:rsid w:val="00631FB0"/>
    <w:rsid w:val="00641590"/>
    <w:rsid w:val="0064333D"/>
    <w:rsid w:val="006526BB"/>
    <w:rsid w:val="0068309A"/>
    <w:rsid w:val="00684995"/>
    <w:rsid w:val="00687D89"/>
    <w:rsid w:val="00692035"/>
    <w:rsid w:val="00695124"/>
    <w:rsid w:val="006A0F0E"/>
    <w:rsid w:val="006A325D"/>
    <w:rsid w:val="006C2886"/>
    <w:rsid w:val="006C6B21"/>
    <w:rsid w:val="006C6C97"/>
    <w:rsid w:val="006E6A71"/>
    <w:rsid w:val="006E6FCF"/>
    <w:rsid w:val="006F2353"/>
    <w:rsid w:val="00700B54"/>
    <w:rsid w:val="00705794"/>
    <w:rsid w:val="007110A9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17D80"/>
    <w:rsid w:val="00934E06"/>
    <w:rsid w:val="009416B9"/>
    <w:rsid w:val="00943E4E"/>
    <w:rsid w:val="00944FF0"/>
    <w:rsid w:val="00950658"/>
    <w:rsid w:val="009519FD"/>
    <w:rsid w:val="009728B9"/>
    <w:rsid w:val="009861F1"/>
    <w:rsid w:val="009970EC"/>
    <w:rsid w:val="009A73D3"/>
    <w:rsid w:val="009B1355"/>
    <w:rsid w:val="009C1E74"/>
    <w:rsid w:val="009C783A"/>
    <w:rsid w:val="00A160BD"/>
    <w:rsid w:val="00A47B10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35CE"/>
    <w:rsid w:val="00BA4105"/>
    <w:rsid w:val="00BC0D06"/>
    <w:rsid w:val="00BC2926"/>
    <w:rsid w:val="00BC56E3"/>
    <w:rsid w:val="00BD6515"/>
    <w:rsid w:val="00BE4AE4"/>
    <w:rsid w:val="00C04168"/>
    <w:rsid w:val="00C0753D"/>
    <w:rsid w:val="00C24C36"/>
    <w:rsid w:val="00C36C3F"/>
    <w:rsid w:val="00C3782B"/>
    <w:rsid w:val="00C40089"/>
    <w:rsid w:val="00C44603"/>
    <w:rsid w:val="00C50F90"/>
    <w:rsid w:val="00CB1A9C"/>
    <w:rsid w:val="00CB3253"/>
    <w:rsid w:val="00CB682A"/>
    <w:rsid w:val="00CC7514"/>
    <w:rsid w:val="00CD0571"/>
    <w:rsid w:val="00CE63FF"/>
    <w:rsid w:val="00D0310B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E1120C"/>
    <w:rsid w:val="00E161B6"/>
    <w:rsid w:val="00E67735"/>
    <w:rsid w:val="00E81EDD"/>
    <w:rsid w:val="00E9298F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85D79"/>
    <w:rsid w:val="00F8711E"/>
    <w:rsid w:val="00F91FCA"/>
    <w:rsid w:val="00FA4511"/>
    <w:rsid w:val="00FD5BD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122</cp:revision>
  <cp:lastPrinted>2019-09-30T14:43:00Z</cp:lastPrinted>
  <dcterms:created xsi:type="dcterms:W3CDTF">2019-08-22T13:27:00Z</dcterms:created>
  <dcterms:modified xsi:type="dcterms:W3CDTF">2020-07-17T16:03:00Z</dcterms:modified>
</cp:coreProperties>
</file>