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081E" w14:textId="7DCB613F" w:rsidR="00B74ED8" w:rsidRPr="00B74ED8" w:rsidRDefault="002A1264" w:rsidP="00B74E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B42BA" w:rsidRPr="001B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SBR028-2005090002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8CCF228" w:rsidR="002A1264" w:rsidRPr="000F0E2C" w:rsidRDefault="002A1264" w:rsidP="001B42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BA" w:rsidRPr="001B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гидросамолетов»,</w:t>
      </w:r>
      <w:r w:rsidR="001B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BA" w:rsidRPr="001B4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сер. 1920-х гг.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E5B3BEF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0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06B296B" w:rsidR="002A1264" w:rsidRPr="000F0E2C" w:rsidRDefault="002A1264" w:rsidP="001B42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1B42BA" w:rsidRPr="001B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гидросамолетов», сер. 1920-х гг.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470E485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2BA" w:rsidRPr="001B42BA">
        <w:rPr>
          <w:rFonts w:ascii="Times New Roman" w:eastAsia="Calibri" w:hAnsi="Times New Roman" w:cs="Times New Roman"/>
          <w:sz w:val="28"/>
          <w:szCs w:val="28"/>
        </w:rPr>
        <w:t>4 916 735,20</w:t>
      </w:r>
      <w:r w:rsidR="001B4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7BBBC52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15CC60E5" w:rsidR="002A1264" w:rsidRPr="000F0E2C" w:rsidRDefault="002A1264" w:rsidP="00B74E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2BA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1B42BA">
        <w:rPr>
          <w:rFonts w:ascii="Times New Roman" w:eastAsia="Calibri" w:hAnsi="Times New Roman" w:cs="Times New Roman"/>
          <w:sz w:val="28"/>
          <w:szCs w:val="28"/>
        </w:rPr>
        <w:t>05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B42BA" w:rsidRPr="001B42BA">
        <w:rPr>
          <w:rFonts w:ascii="Times New Roman" w:eastAsia="Calibri" w:hAnsi="Times New Roman" w:cs="Times New Roman"/>
          <w:sz w:val="28"/>
          <w:szCs w:val="28"/>
        </w:rPr>
        <w:t>SBR028-2005090002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9BDDE6D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1B42BA">
        <w:rPr>
          <w:rFonts w:ascii="Times New Roman" w:eastAsia="Calibri" w:hAnsi="Times New Roman" w:cs="Times New Roman"/>
          <w:sz w:val="28"/>
          <w:szCs w:val="28"/>
        </w:rPr>
        <w:t>26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2BA">
        <w:rPr>
          <w:rFonts w:ascii="Times New Roman" w:eastAsia="Calibri" w:hAnsi="Times New Roman" w:cs="Times New Roman"/>
          <w:sz w:val="28"/>
          <w:szCs w:val="28"/>
        </w:rPr>
        <w:t>3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42BA">
        <w:rPr>
          <w:rFonts w:ascii="Times New Roman" w:eastAsia="Calibri" w:hAnsi="Times New Roman" w:cs="Times New Roman"/>
          <w:sz w:val="28"/>
          <w:szCs w:val="28"/>
        </w:rPr>
        <w:t>три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B42BA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E48CDCE" w14:textId="77777777" w:rsidR="001B42BA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22.05.2020</w:t>
            </w:r>
          </w:p>
          <w:p w14:paraId="6F1D5D4F" w14:textId="28441101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15:53</w:t>
            </w:r>
          </w:p>
        </w:tc>
        <w:tc>
          <w:tcPr>
            <w:tcW w:w="1210" w:type="dxa"/>
            <w:vAlign w:val="center"/>
          </w:tcPr>
          <w:p w14:paraId="54919D81" w14:textId="50F2EDF6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410" w:type="dxa"/>
            <w:vAlign w:val="center"/>
          </w:tcPr>
          <w:p w14:paraId="4B69A5CF" w14:textId="77777777" w:rsidR="001B42BA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«ПИК»</w:t>
            </w:r>
          </w:p>
          <w:p w14:paraId="715436CD" w14:textId="2F0AE518" w:rsidR="001B42BA" w:rsidRPr="00013D45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7813293476</w:t>
            </w:r>
          </w:p>
        </w:tc>
        <w:tc>
          <w:tcPr>
            <w:tcW w:w="2268" w:type="dxa"/>
            <w:vAlign w:val="center"/>
          </w:tcPr>
          <w:p w14:paraId="46C7479D" w14:textId="50039CF7" w:rsidR="001B42BA" w:rsidRPr="00013D45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197022, г. Санкт-Петербург, ул. Инструментальная, д. 3, литер Х, офис 11</w:t>
            </w:r>
          </w:p>
        </w:tc>
        <w:tc>
          <w:tcPr>
            <w:tcW w:w="1797" w:type="dxa"/>
            <w:vAlign w:val="center"/>
          </w:tcPr>
          <w:p w14:paraId="661336A9" w14:textId="06FC10B9" w:rsidR="001B42BA" w:rsidRPr="00B74ED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4 769 233,14</w:t>
            </w:r>
          </w:p>
        </w:tc>
      </w:tr>
      <w:tr w:rsidR="001B42BA" w:rsidRPr="00DB66BC" w14:paraId="6D3B8A48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51F983A4" w14:textId="2034CC97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3F35677E" w14:textId="77777777" w:rsidR="001B42BA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25.05.2020</w:t>
            </w:r>
          </w:p>
          <w:p w14:paraId="6C3C01CB" w14:textId="71F21C0B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14:54</w:t>
            </w:r>
          </w:p>
        </w:tc>
        <w:tc>
          <w:tcPr>
            <w:tcW w:w="1210" w:type="dxa"/>
            <w:vAlign w:val="center"/>
          </w:tcPr>
          <w:p w14:paraId="551DB312" w14:textId="6ED37B17" w:rsidR="001B42BA" w:rsidRPr="00CC7514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7EA664D1" w14:textId="77777777" w:rsidR="001B42BA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6F6B89C9" w14:textId="507699FD" w:rsidR="001B42BA" w:rsidRPr="00013D45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1655329535</w:t>
            </w:r>
          </w:p>
        </w:tc>
        <w:tc>
          <w:tcPr>
            <w:tcW w:w="2268" w:type="dxa"/>
            <w:vAlign w:val="center"/>
          </w:tcPr>
          <w:p w14:paraId="0B91D278" w14:textId="70FE66AF" w:rsidR="001B42BA" w:rsidRPr="00013D45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420111, г. Казань, ул. Пушкина, д. 30, офис 301/1</w:t>
            </w:r>
          </w:p>
        </w:tc>
        <w:tc>
          <w:tcPr>
            <w:tcW w:w="1797" w:type="dxa"/>
            <w:vAlign w:val="center"/>
          </w:tcPr>
          <w:p w14:paraId="7443EF2D" w14:textId="5ECC0E43" w:rsidR="001B42BA" w:rsidRPr="00B74ED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4 425 061,68</w:t>
            </w: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ADCDEA5" w:rsidR="002E26DE" w:rsidRPr="00CC7514" w:rsidRDefault="001B42BA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6999845C" w14:textId="6A2482BD" w:rsidR="002E26DE" w:rsidRPr="00CC7514" w:rsidRDefault="001B42BA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4D395A34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B42B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  <w:vAlign w:val="center"/>
          </w:tcPr>
          <w:p w14:paraId="2707FA99" w14:textId="6B76EB49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1B42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229F00F9" w14:textId="4F132AFC" w:rsidR="002E26DE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Архитектурно-реставрационная мастерская «Вега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258869" w14:textId="67F9D2E1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</w:p>
        </w:tc>
        <w:tc>
          <w:tcPr>
            <w:tcW w:w="2268" w:type="dxa"/>
            <w:vAlign w:val="center"/>
          </w:tcPr>
          <w:p w14:paraId="52EF1343" w14:textId="5B2E4E1A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190068, г. Санкт-Петербург,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ул. Шпалерная, д. 24, литер А, офис 72</w:t>
            </w:r>
          </w:p>
        </w:tc>
        <w:tc>
          <w:tcPr>
            <w:tcW w:w="1797" w:type="dxa"/>
            <w:vAlign w:val="center"/>
          </w:tcPr>
          <w:p w14:paraId="38C2D991" w14:textId="2590C22D" w:rsidR="002E26DE" w:rsidRPr="000F0E2C" w:rsidRDefault="001B42BA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2BA">
              <w:rPr>
                <w:rFonts w:ascii="Times New Roman" w:eastAsia="Calibri" w:hAnsi="Times New Roman" w:cs="Times New Roman"/>
                <w:sz w:val="28"/>
                <w:szCs w:val="28"/>
              </w:rPr>
              <w:t>4 842 984,17</w:t>
            </w:r>
          </w:p>
        </w:tc>
      </w:tr>
    </w:tbl>
    <w:bookmarkEnd w:id="1"/>
    <w:bookmarkEnd w:id="2"/>
    <w:p w14:paraId="7882E3E1" w14:textId="39DB2011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00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B42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40"/>
        <w:gridCol w:w="1996"/>
        <w:gridCol w:w="2020"/>
        <w:gridCol w:w="2361"/>
      </w:tblGrid>
      <w:tr w:rsidR="00C44603" w:rsidRPr="00CF78C8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CF78C8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CF78C8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CF78C8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CF78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F78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CF78C8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CF78C8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78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CF78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1B42BA" w:rsidRPr="00CF78C8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343A4D5F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ООО «ПИК»</w:t>
            </w:r>
          </w:p>
          <w:p w14:paraId="09445CD6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ИНН 7813293476</w:t>
            </w:r>
          </w:p>
          <w:p w14:paraId="04862553" w14:textId="6B236BDA" w:rsidR="001B42BA" w:rsidRPr="00CF78C8" w:rsidRDefault="001B42BA" w:rsidP="00CF78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1FE71FC0" w14:textId="0DBEA954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2BA" w:rsidRPr="00CF78C8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303EBCDB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2BA" w:rsidRPr="00CF78C8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2BA" w:rsidRPr="00CF78C8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21FCDFD1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2BA" w:rsidRPr="00CF78C8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1B42BA" w:rsidRPr="00CF78C8" w:rsidRDefault="001B42BA" w:rsidP="001B42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8C8" w:rsidRPr="00CF78C8" w14:paraId="340E7B5B" w14:textId="77777777" w:rsidTr="00923BF1">
        <w:trPr>
          <w:trHeight w:val="328"/>
        </w:trPr>
        <w:tc>
          <w:tcPr>
            <w:tcW w:w="948" w:type="dxa"/>
            <w:vMerge w:val="restart"/>
            <w:vAlign w:val="center"/>
          </w:tcPr>
          <w:p w14:paraId="375B8605" w14:textId="0500FCD2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4CF47DA3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4D313CA4" w14:textId="5A84B79F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ИНН 1655329535</w:t>
            </w:r>
          </w:p>
        </w:tc>
        <w:tc>
          <w:tcPr>
            <w:tcW w:w="2056" w:type="dxa"/>
          </w:tcPr>
          <w:p w14:paraId="74F03CB6" w14:textId="641DABF2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3F5609DA" w14:textId="35474392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207" w:type="dxa"/>
          </w:tcPr>
          <w:p w14:paraId="62C4D439" w14:textId="08D64453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Пп. 1, п. 14, пп. 8 п. 17 Информационной карты конкурсной документации (отсутствие выписки из реестра членов СРО в области инженерных изысканий)</w:t>
            </w:r>
          </w:p>
        </w:tc>
      </w:tr>
      <w:tr w:rsidR="00CF78C8" w:rsidRPr="00CF78C8" w14:paraId="375F2539" w14:textId="77777777" w:rsidTr="00923BF1">
        <w:trPr>
          <w:trHeight w:val="328"/>
        </w:trPr>
        <w:tc>
          <w:tcPr>
            <w:tcW w:w="948" w:type="dxa"/>
            <w:vMerge/>
            <w:vAlign w:val="center"/>
          </w:tcPr>
          <w:p w14:paraId="044164B1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BC08096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311F3BB" w14:textId="130F1BA6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2BFFC5D" w14:textId="0B9D2504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207" w:type="dxa"/>
          </w:tcPr>
          <w:p w14:paraId="7A4154CD" w14:textId="2744F685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(отсутствие выписки из реестра членов </w:t>
            </w:r>
            <w:r w:rsidRPr="00CF7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в области инженерных изысканий)</w:t>
            </w:r>
          </w:p>
        </w:tc>
      </w:tr>
      <w:tr w:rsidR="00CF78C8" w:rsidRPr="00CF78C8" w14:paraId="4ACE51FC" w14:textId="77777777" w:rsidTr="00923BF1">
        <w:trPr>
          <w:trHeight w:val="328"/>
        </w:trPr>
        <w:tc>
          <w:tcPr>
            <w:tcW w:w="948" w:type="dxa"/>
            <w:vMerge/>
            <w:vAlign w:val="center"/>
          </w:tcPr>
          <w:p w14:paraId="5A01847F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44EE2E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A721FB7" w14:textId="230E7E0A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0737BADA" w14:textId="1B91482A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207" w:type="dxa"/>
          </w:tcPr>
          <w:p w14:paraId="0007EAFB" w14:textId="637B1AC4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Пп. 1, п. 14, пп. 8 п. 17 Информационной карты конкурсной документации (отсутствие выписки из реестра членов СРО в области инженерных изысканий)</w:t>
            </w:r>
          </w:p>
        </w:tc>
      </w:tr>
      <w:tr w:rsidR="00CF78C8" w:rsidRPr="00CF78C8" w14:paraId="0BD71048" w14:textId="77777777" w:rsidTr="00923BF1">
        <w:trPr>
          <w:trHeight w:val="328"/>
        </w:trPr>
        <w:tc>
          <w:tcPr>
            <w:tcW w:w="948" w:type="dxa"/>
            <w:vMerge/>
            <w:vAlign w:val="center"/>
          </w:tcPr>
          <w:p w14:paraId="682C103B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D778D2F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6E703789" w14:textId="0AEA8D8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620F7F86" w14:textId="25BC883E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207" w:type="dxa"/>
          </w:tcPr>
          <w:p w14:paraId="079C2228" w14:textId="019CA39D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Пп. 1, п. 14, пп. 8 п. 17 Информационной карты конкурсной документации (отсутствие выписки из реестра членов СРО в области инженерных изысканий)</w:t>
            </w:r>
          </w:p>
        </w:tc>
      </w:tr>
      <w:tr w:rsidR="00CF78C8" w:rsidRPr="00CF78C8" w14:paraId="587C9DA5" w14:textId="77777777" w:rsidTr="00923BF1">
        <w:trPr>
          <w:trHeight w:val="328"/>
        </w:trPr>
        <w:tc>
          <w:tcPr>
            <w:tcW w:w="948" w:type="dxa"/>
            <w:vMerge/>
            <w:vAlign w:val="center"/>
          </w:tcPr>
          <w:p w14:paraId="38840723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3C129864" w14:textId="77777777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06D0387" w14:textId="092D7BFA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612D2BA8" w14:textId="5B5E359A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207" w:type="dxa"/>
          </w:tcPr>
          <w:p w14:paraId="1CF0AF2A" w14:textId="2195A5A9" w:rsidR="00CF78C8" w:rsidRPr="00CF78C8" w:rsidRDefault="00CF78C8" w:rsidP="00CF7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Пп. 1, п. 14, пп. 8 п. 17 Информационной карты конкурсной документации (отсутствие выписки из реестра членов СРО в области инженерных изысканий)</w:t>
            </w:r>
          </w:p>
        </w:tc>
      </w:tr>
      <w:tr w:rsidR="00061180" w:rsidRPr="00CF78C8" w14:paraId="27F3AE29" w14:textId="77777777" w:rsidTr="003E5D8A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2C3A8A1A" w:rsidR="00061180" w:rsidRPr="00CF78C8" w:rsidRDefault="001B42BA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vMerge w:val="restart"/>
            <w:vAlign w:val="center"/>
          </w:tcPr>
          <w:p w14:paraId="16CB9FCD" w14:textId="77777777" w:rsidR="009B1355" w:rsidRPr="00CF78C8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3B2EC443" w14:textId="1CBE3971" w:rsidR="008773D4" w:rsidRPr="00CF78C8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056" w:type="dxa"/>
          </w:tcPr>
          <w:p w14:paraId="0C2C041A" w14:textId="2C53ADE9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70E8A44A" w14:textId="397C158A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CF78C8" w14:paraId="7A3AD07A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834" w:type="dxa"/>
            <w:vMerge/>
            <w:vAlign w:val="center"/>
          </w:tcPr>
          <w:p w14:paraId="62390A81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54E8D4" w14:textId="1EB30F7A" w:rsidR="00061180" w:rsidRPr="00CF78C8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2E5E7EFF" w14:textId="279D6B81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CF78C8" w14:paraId="01FA9DD3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77BEBD9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813DA71" w14:textId="068569D1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94F4AEF" w14:textId="7958A058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CF78C8" w14:paraId="1B7CEB22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0C7E01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4AA8D6" w14:textId="5C432A85" w:rsidR="00061180" w:rsidRPr="00CF78C8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3AD86A90" w14:textId="626866C6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CF78C8" w14:paraId="5ED21141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ED4EE4F" w14:textId="77777777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C745EF" w14:textId="3BECCAF9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1ADB016A" w14:textId="003E6C72" w:rsidR="00061180" w:rsidRPr="00CF78C8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5"/>
    <w:bookmarkEnd w:id="6"/>
    <w:p w14:paraId="02350DC8" w14:textId="331F1AC0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900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8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1C1C9EB4" w:rsidR="00ED4590" w:rsidRPr="00CC7514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CF78C8" w:rsidRPr="00CF7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гидросамолетов», сер. 1920-х гг.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317FD2EE" w:rsidR="00ED4590" w:rsidRPr="000F0E2C" w:rsidRDefault="00ED4590" w:rsidP="00CF78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CF78C8" w:rsidRPr="00CF7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«ПИК»</w:t>
      </w:r>
      <w:r w:rsidR="00CF7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CF78C8" w:rsidRPr="00CF7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7813293476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7002F1D2" w:rsidR="00C50F90" w:rsidRPr="009B1355" w:rsidRDefault="00CF78C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4 769 233,14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46D2D517" w:rsidR="00B25DA1" w:rsidRPr="00B14DC5" w:rsidRDefault="00CF78C8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09E9BF24" w:rsidR="002B75CD" w:rsidRPr="0043460B" w:rsidRDefault="00CF78C8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CF7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3344EB32" w:rsidR="00B25DA1" w:rsidRPr="0043460B" w:rsidRDefault="00CF78C8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  <w:r w:rsidR="009B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A7C9159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03728F27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75FF9E6C" w:rsidR="00B25DA1" w:rsidRPr="0043460B" w:rsidRDefault="00CF78C8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B1355" w:rsidRP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50FB9CB5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2B1D70B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6A6D9D74" w:rsidR="00B25DA1" w:rsidRPr="0043460B" w:rsidRDefault="00CF78C8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2FD30044" w:rsidR="00532820" w:rsidRPr="00B14DC5" w:rsidRDefault="00CF78C8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</w:t>
            </w:r>
            <w:r w:rsidR="009B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4B7F2A52" w:rsidR="00532820" w:rsidRPr="00B14DC5" w:rsidRDefault="00B14DC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0CCA8004" w:rsidR="003C0025" w:rsidRPr="000F0E2C" w:rsidRDefault="003C0025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 w:rsidR="00CF7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«Архитектурно-реставрационная мастерская «Вега»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7841388433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651E87D5" w:rsidR="003C0025" w:rsidRPr="00B74ED8" w:rsidRDefault="00CF78C8" w:rsidP="00B74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78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4 842 984,17</w:t>
            </w:r>
          </w:p>
        </w:tc>
      </w:tr>
      <w:tr w:rsidR="003C0025" w:rsidRPr="000F0E2C" w14:paraId="76DEB650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C026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4A13E52B" w:rsidR="003C0025" w:rsidRPr="00B14DC5" w:rsidRDefault="00CF78C8" w:rsidP="00C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133984A" w14:textId="77777777" w:rsidR="003C0025" w:rsidRPr="00B14DC5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05D29242" w:rsidR="003C0025" w:rsidRPr="0043460B" w:rsidRDefault="009B135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C02694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B1AF7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156CF2A9" w:rsidR="003C0025" w:rsidRPr="00B14DC5" w:rsidRDefault="00CF78C8" w:rsidP="00B74E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59,09</w:t>
            </w:r>
          </w:p>
        </w:tc>
      </w:tr>
      <w:tr w:rsidR="003C0025" w:rsidRPr="000F0E2C" w14:paraId="058A0D00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072A095F" w:rsidR="003C0025" w:rsidRPr="0043460B" w:rsidRDefault="00CF78C8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C0025"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3C0025" w:rsidRPr="000F0E2C" w14:paraId="7AE6FB09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6A5EEACE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3C0025" w:rsidRPr="000F0E2C" w14:paraId="2B27BED2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1356E420" w:rsidR="003C0025" w:rsidRPr="00B14DC5" w:rsidRDefault="00CF78C8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99,09</w:t>
            </w:r>
          </w:p>
        </w:tc>
      </w:tr>
      <w:tr w:rsidR="003C0025" w:rsidRPr="000F0E2C" w14:paraId="7839DD0C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9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110050DD" w:rsidR="00ED4590" w:rsidRPr="000F0E2C" w:rsidRDefault="00DD32AC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74ED8" w:rsidRP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CF78C8" w:rsidRPr="00CF7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гидросамолетов», сер. 1920-х гг.</w:t>
      </w:r>
      <w:r w:rsidR="00237A0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 (ИНН 7841388433)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B74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C8" w:rsidRPr="00CF78C8">
        <w:rPr>
          <w:rFonts w:ascii="Times New Roman" w:eastAsia="Times New Roman" w:hAnsi="Times New Roman" w:cs="Times New Roman"/>
          <w:sz w:val="28"/>
          <w:szCs w:val="28"/>
          <w:lang w:eastAsia="ru-RU"/>
        </w:rPr>
        <w:t>4 842 984,17</w:t>
      </w:r>
      <w:r w:rsidR="00062FD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92C5" w14:textId="77777777" w:rsidR="00760976" w:rsidRDefault="00760976">
      <w:pPr>
        <w:spacing w:after="0" w:line="240" w:lineRule="auto"/>
      </w:pPr>
      <w:r>
        <w:separator/>
      </w:r>
    </w:p>
  </w:endnote>
  <w:endnote w:type="continuationSeparator" w:id="0">
    <w:p w14:paraId="6C88A97A" w14:textId="77777777" w:rsidR="00760976" w:rsidRDefault="0076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126E" w14:textId="77777777" w:rsidR="00760976" w:rsidRDefault="00760976">
      <w:pPr>
        <w:spacing w:after="0" w:line="240" w:lineRule="auto"/>
      </w:pPr>
      <w:r>
        <w:separator/>
      </w:r>
    </w:p>
  </w:footnote>
  <w:footnote w:type="continuationSeparator" w:id="0">
    <w:p w14:paraId="37F74173" w14:textId="77777777" w:rsidR="00760976" w:rsidRDefault="0076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B42BA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A0DD4"/>
    <w:rsid w:val="005B175F"/>
    <w:rsid w:val="005B27A6"/>
    <w:rsid w:val="005D3355"/>
    <w:rsid w:val="005E3A33"/>
    <w:rsid w:val="00600D1B"/>
    <w:rsid w:val="006213ED"/>
    <w:rsid w:val="00631FB0"/>
    <w:rsid w:val="0064333D"/>
    <w:rsid w:val="006526BB"/>
    <w:rsid w:val="00687D89"/>
    <w:rsid w:val="00692035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0976"/>
    <w:rsid w:val="00777D4F"/>
    <w:rsid w:val="0079412C"/>
    <w:rsid w:val="007A6352"/>
    <w:rsid w:val="007C0CE6"/>
    <w:rsid w:val="007E1BB9"/>
    <w:rsid w:val="007F6423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90074E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74ED8"/>
    <w:rsid w:val="00BA4105"/>
    <w:rsid w:val="00BC56E3"/>
    <w:rsid w:val="00C40089"/>
    <w:rsid w:val="00C44603"/>
    <w:rsid w:val="00C50F90"/>
    <w:rsid w:val="00CB1A9C"/>
    <w:rsid w:val="00CB3253"/>
    <w:rsid w:val="00CB682A"/>
    <w:rsid w:val="00CC7514"/>
    <w:rsid w:val="00CE63FF"/>
    <w:rsid w:val="00CF78C8"/>
    <w:rsid w:val="00D0310B"/>
    <w:rsid w:val="00D26810"/>
    <w:rsid w:val="00D31C2B"/>
    <w:rsid w:val="00D410A0"/>
    <w:rsid w:val="00D450F7"/>
    <w:rsid w:val="00D84864"/>
    <w:rsid w:val="00D86F08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0E01-68A3-49E3-A3BE-F5B4F747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84</cp:revision>
  <cp:lastPrinted>2019-09-30T14:43:00Z</cp:lastPrinted>
  <dcterms:created xsi:type="dcterms:W3CDTF">2019-08-22T13:27:00Z</dcterms:created>
  <dcterms:modified xsi:type="dcterms:W3CDTF">2020-05-30T11:18:00Z</dcterms:modified>
</cp:coreProperties>
</file>