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180" w14:textId="080BA10B" w:rsidR="002A1264" w:rsidRPr="00432D82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10309B30" w14:textId="77777777" w:rsidR="002A1264" w:rsidRPr="00432D82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E3231" w14:textId="4ACAFA62" w:rsidR="002A1264" w:rsidRPr="00432D82" w:rsidRDefault="002A1264" w:rsidP="002B16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закупкам Фонда по сохранению и развитию Соловецкого архипелага (далее - Фонд) по выбору исполнителя</w:t>
      </w:r>
      <w:r w:rsidR="009A248A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EE6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научно-проектной документации по реставрации и приспособлению к современному использованию объекта культурного наследия федерального значения «Ансамбль Соловецкого монастыря: Храм в честь Благовещения Пресвятой Богородицы (над Святыми воротами), 1596 – 1600 годы, XVII – XIX века, зодчий – монах Трифон (Кологривов)»</w:t>
      </w:r>
      <w:r w:rsidR="009669BF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210"/>
        <w:gridCol w:w="4288"/>
      </w:tblGrid>
      <w:tr w:rsidR="002A1264" w:rsidRPr="00432D82" w14:paraId="246DD9CB" w14:textId="77777777" w:rsidTr="002B75CD">
        <w:trPr>
          <w:trHeight w:val="504"/>
        </w:trPr>
        <w:tc>
          <w:tcPr>
            <w:tcW w:w="5210" w:type="dxa"/>
          </w:tcPr>
          <w:p w14:paraId="22984CA8" w14:textId="77777777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47C18E1D" w14:textId="77777777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288" w:type="dxa"/>
          </w:tcPr>
          <w:p w14:paraId="6775DA81" w14:textId="77777777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 </w:t>
            </w:r>
          </w:p>
          <w:p w14:paraId="2F4C7D40" w14:textId="1AE20050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</w:t>
            </w:r>
            <w:r w:rsidR="00850EE6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A248A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</w:t>
            </w:r>
            <w:r w:rsidR="00015D76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</w:tr>
    </w:tbl>
    <w:p w14:paraId="2548F68C" w14:textId="1A0EA91F" w:rsidR="002A1264" w:rsidRPr="00432D82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BAE4" w14:textId="56CC3D54" w:rsidR="008E21FD" w:rsidRPr="00432D82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закупкам присутствовало </w:t>
      </w:r>
      <w:r w:rsidR="00B96419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772F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5 членов комиссии, кворум соблюден, комиссия правомочна принимать решение:</w:t>
      </w:r>
    </w:p>
    <w:p w14:paraId="56D39BD3" w14:textId="77777777" w:rsidR="0087772F" w:rsidRPr="00432D82" w:rsidRDefault="0087772F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2477"/>
        <w:gridCol w:w="1985"/>
      </w:tblGrid>
      <w:tr w:rsidR="008E21FD" w:rsidRPr="00432D82" w14:paraId="07BD32F3" w14:textId="3B2C670C" w:rsidTr="00556D27">
        <w:trPr>
          <w:trHeight w:val="343"/>
        </w:trPr>
        <w:tc>
          <w:tcPr>
            <w:tcW w:w="4894" w:type="dxa"/>
            <w:vAlign w:val="center"/>
          </w:tcPr>
          <w:p w14:paraId="21D53D20" w14:textId="77777777" w:rsidR="008E21FD" w:rsidRPr="00432D82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0C96B96A" w14:textId="77777777" w:rsidR="008E21FD" w:rsidRPr="00432D82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14:paraId="61294808" w14:textId="77777777" w:rsidR="008E21FD" w:rsidRPr="00432D82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985" w:type="dxa"/>
            <w:vAlign w:val="center"/>
          </w:tcPr>
          <w:p w14:paraId="3179F8A0" w14:textId="3B1C0673" w:rsidR="008E21FD" w:rsidRPr="00432D82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Присутствие на заседании</w:t>
            </w:r>
          </w:p>
        </w:tc>
      </w:tr>
      <w:tr w:rsidR="008E21FD" w:rsidRPr="00432D82" w14:paraId="3446CCBE" w14:textId="2F43CD9F" w:rsidTr="00556D27">
        <w:tc>
          <w:tcPr>
            <w:tcW w:w="4894" w:type="dxa"/>
            <w:vAlign w:val="center"/>
          </w:tcPr>
          <w:p w14:paraId="52511529" w14:textId="30F27577" w:rsidR="008E21FD" w:rsidRPr="00432D82" w:rsidRDefault="008E21FD" w:rsidP="0069203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556D27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контрактной службы Фонда</w:t>
            </w:r>
          </w:p>
        </w:tc>
        <w:tc>
          <w:tcPr>
            <w:tcW w:w="2477" w:type="dxa"/>
            <w:vAlign w:val="center"/>
          </w:tcPr>
          <w:p w14:paraId="6E43A611" w14:textId="09B8D1E4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1985" w:type="dxa"/>
            <w:vAlign w:val="center"/>
          </w:tcPr>
          <w:p w14:paraId="573408C7" w14:textId="7782D1CF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432D82" w14:paraId="5893D683" w14:textId="0241A718" w:rsidTr="00556D27">
        <w:tc>
          <w:tcPr>
            <w:tcW w:w="4894" w:type="dxa"/>
            <w:vAlign w:val="center"/>
          </w:tcPr>
          <w:p w14:paraId="319CD1F0" w14:textId="116052EB" w:rsidR="008E21FD" w:rsidRPr="00432D82" w:rsidRDefault="00692035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центра сметной и планово-экономической работы </w:t>
            </w:r>
            <w:r w:rsidR="008E21FD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</w:p>
        </w:tc>
        <w:tc>
          <w:tcPr>
            <w:tcW w:w="2477" w:type="dxa"/>
            <w:vAlign w:val="center"/>
          </w:tcPr>
          <w:p w14:paraId="6037D283" w14:textId="1258DD97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432D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Ивец</w:t>
            </w:r>
            <w:proofErr w:type="spellEnd"/>
          </w:p>
        </w:tc>
        <w:tc>
          <w:tcPr>
            <w:tcW w:w="1985" w:type="dxa"/>
            <w:vAlign w:val="center"/>
          </w:tcPr>
          <w:p w14:paraId="2BB3ED4E" w14:textId="1B91860B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432D82" w14:paraId="7CFE1A81" w14:textId="30A39BE9" w:rsidTr="00556D27">
        <w:trPr>
          <w:trHeight w:val="694"/>
        </w:trPr>
        <w:tc>
          <w:tcPr>
            <w:tcW w:w="4894" w:type="dxa"/>
            <w:vAlign w:val="center"/>
          </w:tcPr>
          <w:p w14:paraId="24651550" w14:textId="3CE55499" w:rsidR="008E21FD" w:rsidRPr="00432D82" w:rsidRDefault="008E21FD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="00556D27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заказчика застройщика Фонда</w:t>
            </w:r>
          </w:p>
        </w:tc>
        <w:tc>
          <w:tcPr>
            <w:tcW w:w="2477" w:type="dxa"/>
            <w:vAlign w:val="center"/>
          </w:tcPr>
          <w:p w14:paraId="01678FA3" w14:textId="44EB5756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С.В. Лукьянов</w:t>
            </w:r>
          </w:p>
        </w:tc>
        <w:tc>
          <w:tcPr>
            <w:tcW w:w="1985" w:type="dxa"/>
            <w:vAlign w:val="center"/>
          </w:tcPr>
          <w:p w14:paraId="0FA10A92" w14:textId="5B39BF86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432D82" w14:paraId="6C1D44D5" w14:textId="301F3D1C" w:rsidTr="00556D27">
        <w:tc>
          <w:tcPr>
            <w:tcW w:w="4894" w:type="dxa"/>
            <w:vAlign w:val="center"/>
          </w:tcPr>
          <w:p w14:paraId="3B4BD335" w14:textId="51B3AC87" w:rsidR="008E21FD" w:rsidRPr="00432D82" w:rsidRDefault="00692035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научно-реставрационного и проектного центра - главный архитектор </w:t>
            </w:r>
            <w:r w:rsidR="008E21FD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</w:p>
        </w:tc>
        <w:tc>
          <w:tcPr>
            <w:tcW w:w="2477" w:type="dxa"/>
            <w:vAlign w:val="center"/>
          </w:tcPr>
          <w:p w14:paraId="7B46F476" w14:textId="7639A173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О.Ю. Вострокнутова</w:t>
            </w:r>
          </w:p>
        </w:tc>
        <w:tc>
          <w:tcPr>
            <w:tcW w:w="1985" w:type="dxa"/>
            <w:vAlign w:val="center"/>
          </w:tcPr>
          <w:p w14:paraId="39782C3F" w14:textId="6BE96068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432D82" w14:paraId="52244060" w14:textId="524634E4" w:rsidTr="00556D27">
        <w:tc>
          <w:tcPr>
            <w:tcW w:w="4894" w:type="dxa"/>
            <w:vAlign w:val="center"/>
          </w:tcPr>
          <w:p w14:paraId="39E683DC" w14:textId="57D9BC52" w:rsidR="008E21FD" w:rsidRPr="00432D82" w:rsidRDefault="008E21FD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692035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центра нормативно-правовой работы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Фонда</w:t>
            </w:r>
          </w:p>
        </w:tc>
        <w:tc>
          <w:tcPr>
            <w:tcW w:w="2477" w:type="dxa"/>
            <w:vAlign w:val="center"/>
          </w:tcPr>
          <w:p w14:paraId="2721AE30" w14:textId="1D045FE9" w:rsidR="008E21FD" w:rsidRPr="00432D82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А.А</w:t>
            </w:r>
            <w:r w:rsidR="00320A8E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Шеварихин</w:t>
            </w:r>
            <w:proofErr w:type="spellEnd"/>
          </w:p>
        </w:tc>
        <w:tc>
          <w:tcPr>
            <w:tcW w:w="1985" w:type="dxa"/>
            <w:vAlign w:val="center"/>
          </w:tcPr>
          <w:p w14:paraId="6A67FE05" w14:textId="208FDDB0" w:rsidR="008E21FD" w:rsidRPr="00432D82" w:rsidRDefault="00B96419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</w:t>
            </w:r>
            <w:r w:rsidR="008E21FD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</w:t>
            </w:r>
            <w:r w:rsidR="0087772F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</w:t>
            </w:r>
            <w:r w:rsidR="008E21FD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</w:t>
            </w:r>
            <w:r w:rsidR="0087772F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</w:t>
            </w:r>
            <w:r w:rsidR="008E21FD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вовал</w:t>
            </w:r>
          </w:p>
        </w:tc>
      </w:tr>
    </w:tbl>
    <w:p w14:paraId="4690D005" w14:textId="77777777" w:rsidR="008E21FD" w:rsidRPr="00432D82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71C5E" w14:textId="77777777" w:rsidR="002A1264" w:rsidRPr="00432D82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966ACD6" w14:textId="44B36854" w:rsidR="009669BF" w:rsidRPr="00432D82" w:rsidRDefault="002A1264" w:rsidP="009669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</w:t>
      </w:r>
      <w:bookmarkStart w:id="0" w:name="_Hlk17380510"/>
      <w:r w:rsidR="0087772F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коммерческих предложений</w:t>
      </w:r>
      <w:r w:rsidR="009A248A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850EE6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научно-проектной документации по реставрации и приспособлению к современному использованию объекта культурного наследия федерального значения «Ансамбль Соловецкого монастыря: Храм в честь Благовещения Пресвятой Богородицы (над Святыми воротами), 1596 – 1600 годы, XVII – XIX века, зодчий – монах Трифон (Кологривов)»</w:t>
      </w:r>
    </w:p>
    <w:p w14:paraId="42AE4D53" w14:textId="77777777" w:rsidR="009669BF" w:rsidRPr="00432D82" w:rsidRDefault="009669BF" w:rsidP="009669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00406" w14:textId="63014483" w:rsidR="002A1264" w:rsidRPr="00432D82" w:rsidRDefault="002A1264" w:rsidP="009669B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14:paraId="02313C16" w14:textId="05041912" w:rsidR="0087772F" w:rsidRPr="00432D82" w:rsidRDefault="002A1264" w:rsidP="008777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Начальная цена договора рассчитана </w:t>
      </w:r>
      <w:r w:rsidR="00E2419A" w:rsidRPr="00432D82">
        <w:rPr>
          <w:rFonts w:ascii="Times New Roman" w:eastAsia="Calibri" w:hAnsi="Times New Roman" w:cs="Times New Roman"/>
          <w:sz w:val="28"/>
          <w:szCs w:val="28"/>
        </w:rPr>
        <w:t xml:space="preserve">проектно-сметным </w:t>
      </w:r>
      <w:r w:rsidRPr="00432D82">
        <w:rPr>
          <w:rFonts w:ascii="Times New Roman" w:eastAsia="Calibri" w:hAnsi="Times New Roman" w:cs="Times New Roman"/>
          <w:sz w:val="28"/>
          <w:szCs w:val="28"/>
        </w:rPr>
        <w:t>методом и составляет</w:t>
      </w:r>
      <w:r w:rsidR="0087772F" w:rsidRPr="0043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E63" w:rsidRPr="00432D82">
        <w:rPr>
          <w:rFonts w:ascii="Times New Roman" w:eastAsia="Calibri" w:hAnsi="Times New Roman" w:cs="Times New Roman"/>
          <w:sz w:val="28"/>
          <w:szCs w:val="28"/>
        </w:rPr>
        <w:t xml:space="preserve">8 043 259,34 </w:t>
      </w:r>
      <w:r w:rsidR="00B043F7" w:rsidRPr="00432D82">
        <w:rPr>
          <w:rFonts w:ascii="Times New Roman" w:eastAsia="Calibri" w:hAnsi="Times New Roman" w:cs="Times New Roman"/>
          <w:sz w:val="28"/>
          <w:szCs w:val="28"/>
        </w:rPr>
        <w:t xml:space="preserve">рублей, </w:t>
      </w:r>
      <w:r w:rsidR="009A248A" w:rsidRPr="00432D82">
        <w:rPr>
          <w:rFonts w:ascii="Times New Roman" w:eastAsia="Calibri" w:hAnsi="Times New Roman" w:cs="Times New Roman"/>
          <w:sz w:val="28"/>
          <w:szCs w:val="28"/>
        </w:rPr>
        <w:t>НДС не облагается на основании подпункта 15 пункта 2 статьи 149 части II Налогового кодекса Российской Федерации</w:t>
      </w:r>
      <w:r w:rsidR="00B043F7" w:rsidRPr="00432D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3C917B" w14:textId="78821964" w:rsidR="002A1264" w:rsidRPr="00432D82" w:rsidRDefault="000C0384" w:rsidP="008777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32D82">
        <w:rPr>
          <w:rFonts w:ascii="Times New Roman" w:eastAsia="Calibri" w:hAnsi="Times New Roman" w:cs="Times New Roman"/>
          <w:sz w:val="28"/>
          <w:szCs w:val="28"/>
        </w:rPr>
        <w:t>Источник финансирования:</w:t>
      </w:r>
      <w:r w:rsidR="009A248A" w:rsidRPr="0043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48A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субсидии Фонду из федерального бюджета на реализацию мероприятий по сохранению и реставрации объектов культурного наследия (памятников истории и </w:t>
      </w:r>
      <w:r w:rsidR="009A248A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культуры) народов Российской Федерации, расположенных на Соловецком архипелаге,</w:t>
      </w:r>
      <w:r w:rsidR="009A248A" w:rsidRPr="00432D8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A248A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Соглашением от 27.03.2019 № 054-10-2019-017 (идентификатор Соглашения 0000000005419</w:t>
      </w:r>
      <w:r w:rsidR="009A248A" w:rsidRPr="00432D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PNY</w:t>
      </w:r>
      <w:r w:rsidR="009A248A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>0002)</w:t>
      </w:r>
      <w:r w:rsidRPr="00432D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A5E869" w14:textId="7A10B4BD" w:rsidR="002A1264" w:rsidRPr="00432D82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Извещение о проведении </w:t>
      </w:r>
      <w:r w:rsidR="0087772F" w:rsidRPr="00432D82">
        <w:rPr>
          <w:rFonts w:ascii="Times New Roman" w:eastAsia="Calibri" w:hAnsi="Times New Roman" w:cs="Times New Roman"/>
          <w:sz w:val="28"/>
          <w:szCs w:val="28"/>
        </w:rPr>
        <w:t>запроса предложений</w:t>
      </w: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 было размещено </w:t>
      </w:r>
      <w:r w:rsidR="002B16C9" w:rsidRPr="00432D82">
        <w:rPr>
          <w:rFonts w:ascii="Times New Roman" w:eastAsia="Calibri" w:hAnsi="Times New Roman" w:cs="Times New Roman"/>
          <w:sz w:val="28"/>
          <w:szCs w:val="28"/>
        </w:rPr>
        <w:t>на электронной торговой площадке Сбербанк-АСТ</w:t>
      </w:r>
      <w:r w:rsidR="00D410A0" w:rsidRPr="00432D82">
        <w:rPr>
          <w:rFonts w:ascii="Times New Roman" w:eastAsia="Calibri" w:hAnsi="Times New Roman" w:cs="Times New Roman"/>
          <w:sz w:val="28"/>
          <w:szCs w:val="28"/>
        </w:rPr>
        <w:t xml:space="preserve"> (далее – ЭТП)</w:t>
      </w:r>
      <w:r w:rsidR="002B16C9" w:rsidRPr="0043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E63" w:rsidRPr="00432D82">
        <w:rPr>
          <w:rFonts w:ascii="Times New Roman" w:eastAsia="Calibri" w:hAnsi="Times New Roman" w:cs="Times New Roman"/>
          <w:sz w:val="28"/>
          <w:szCs w:val="28"/>
        </w:rPr>
        <w:t>03</w:t>
      </w:r>
      <w:r w:rsidR="002B16C9" w:rsidRPr="00432D82">
        <w:rPr>
          <w:rFonts w:ascii="Times New Roman" w:eastAsia="Calibri" w:hAnsi="Times New Roman" w:cs="Times New Roman"/>
          <w:sz w:val="28"/>
          <w:szCs w:val="28"/>
        </w:rPr>
        <w:t>.</w:t>
      </w:r>
      <w:r w:rsidR="00521194" w:rsidRPr="00432D82">
        <w:rPr>
          <w:rFonts w:ascii="Times New Roman" w:eastAsia="Calibri" w:hAnsi="Times New Roman" w:cs="Times New Roman"/>
          <w:sz w:val="28"/>
          <w:szCs w:val="28"/>
        </w:rPr>
        <w:t>1</w:t>
      </w:r>
      <w:r w:rsidR="00DE6E63" w:rsidRPr="00432D82">
        <w:rPr>
          <w:rFonts w:ascii="Times New Roman" w:eastAsia="Calibri" w:hAnsi="Times New Roman" w:cs="Times New Roman"/>
          <w:sz w:val="28"/>
          <w:szCs w:val="28"/>
        </w:rPr>
        <w:t>2</w:t>
      </w:r>
      <w:r w:rsidR="002B16C9" w:rsidRPr="00432D82">
        <w:rPr>
          <w:rFonts w:ascii="Times New Roman" w:eastAsia="Calibri" w:hAnsi="Times New Roman" w:cs="Times New Roman"/>
          <w:sz w:val="28"/>
          <w:szCs w:val="28"/>
        </w:rPr>
        <w:t xml:space="preserve">.2019 </w:t>
      </w:r>
      <w:r w:rsidR="0087772F" w:rsidRPr="00432D8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B16C9" w:rsidRPr="00432D82">
        <w:rPr>
          <w:rFonts w:ascii="Times New Roman" w:eastAsia="Calibri" w:hAnsi="Times New Roman" w:cs="Times New Roman"/>
          <w:sz w:val="28"/>
          <w:szCs w:val="28"/>
        </w:rPr>
        <w:t>№</w:t>
      </w:r>
      <w:r w:rsidR="00556803" w:rsidRPr="0043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E63" w:rsidRPr="00432D82">
        <w:rPr>
          <w:rFonts w:ascii="Times New Roman" w:eastAsia="Calibri" w:hAnsi="Times New Roman" w:cs="Times New Roman"/>
          <w:sz w:val="28"/>
          <w:szCs w:val="28"/>
        </w:rPr>
        <w:t>SBR028-1912030028</w:t>
      </w:r>
      <w:r w:rsidR="00B96419" w:rsidRPr="00432D82">
        <w:rPr>
          <w:rFonts w:ascii="Times New Roman" w:eastAsia="Calibri" w:hAnsi="Times New Roman" w:cs="Times New Roman"/>
          <w:sz w:val="28"/>
          <w:szCs w:val="28"/>
        </w:rPr>
        <w:t>,</w:t>
      </w:r>
      <w:r w:rsidR="002B16C9" w:rsidRPr="00432D82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Pr="00432D82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Фонда </w:t>
      </w:r>
      <w:hyperlink r:id="rId8" w:history="1">
        <w:r w:rsidR="000E7BB4" w:rsidRPr="00432D82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7BB4" w:rsidRPr="00432D82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E7BB4" w:rsidRPr="00432D82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fundsolovki</w:t>
        </w:r>
        <w:proofErr w:type="spellEnd"/>
        <w:r w:rsidR="000E7BB4" w:rsidRPr="00432D82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0E7BB4" w:rsidRPr="00432D82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56803" w:rsidRPr="00432D82">
        <w:rPr>
          <w:rStyle w:val="af1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14:paraId="783DDE37" w14:textId="52402D24" w:rsidR="002A1264" w:rsidRPr="00432D82" w:rsidRDefault="002A1264" w:rsidP="00556803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D82">
        <w:rPr>
          <w:rFonts w:ascii="Times New Roman" w:eastAsia="Calibri" w:hAnsi="Times New Roman" w:cs="Times New Roman"/>
          <w:sz w:val="28"/>
          <w:szCs w:val="28"/>
        </w:rPr>
        <w:t>До окончания срока подачи заявок, 1</w:t>
      </w:r>
      <w:r w:rsidR="0087772F" w:rsidRPr="00432D82">
        <w:rPr>
          <w:rFonts w:ascii="Times New Roman" w:eastAsia="Calibri" w:hAnsi="Times New Roman" w:cs="Times New Roman"/>
          <w:sz w:val="28"/>
          <w:szCs w:val="28"/>
        </w:rPr>
        <w:t>0</w:t>
      </w:r>
      <w:r w:rsidR="00032B0F" w:rsidRPr="00432D82">
        <w:rPr>
          <w:rFonts w:ascii="Times New Roman" w:eastAsia="Calibri" w:hAnsi="Times New Roman" w:cs="Times New Roman"/>
          <w:sz w:val="28"/>
          <w:szCs w:val="28"/>
        </w:rPr>
        <w:t>:</w:t>
      </w:r>
      <w:r w:rsidRPr="00432D82">
        <w:rPr>
          <w:rFonts w:ascii="Times New Roman" w:eastAsia="Calibri" w:hAnsi="Times New Roman" w:cs="Times New Roman"/>
          <w:sz w:val="28"/>
          <w:szCs w:val="28"/>
        </w:rPr>
        <w:t>00 </w:t>
      </w:r>
      <w:r w:rsidR="008F6B90" w:rsidRPr="00432D82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 w:rsidR="00DE6E63" w:rsidRPr="00432D82">
        <w:rPr>
          <w:rFonts w:ascii="Times New Roman" w:eastAsia="Calibri" w:hAnsi="Times New Roman" w:cs="Times New Roman"/>
          <w:sz w:val="28"/>
          <w:szCs w:val="28"/>
        </w:rPr>
        <w:t>13</w:t>
      </w:r>
      <w:r w:rsidR="00032B0F" w:rsidRPr="00432D82">
        <w:rPr>
          <w:rFonts w:ascii="Times New Roman" w:eastAsia="Calibri" w:hAnsi="Times New Roman" w:cs="Times New Roman"/>
          <w:sz w:val="28"/>
          <w:szCs w:val="28"/>
        </w:rPr>
        <w:t>.</w:t>
      </w:r>
      <w:r w:rsidR="00521194" w:rsidRPr="00432D82">
        <w:rPr>
          <w:rFonts w:ascii="Times New Roman" w:eastAsia="Calibri" w:hAnsi="Times New Roman" w:cs="Times New Roman"/>
          <w:sz w:val="28"/>
          <w:szCs w:val="28"/>
        </w:rPr>
        <w:t>1</w:t>
      </w:r>
      <w:r w:rsidR="009A248A" w:rsidRPr="00432D82">
        <w:rPr>
          <w:rFonts w:ascii="Times New Roman" w:eastAsia="Calibri" w:hAnsi="Times New Roman" w:cs="Times New Roman"/>
          <w:sz w:val="28"/>
          <w:szCs w:val="28"/>
        </w:rPr>
        <w:t>2</w:t>
      </w:r>
      <w:r w:rsidR="00032B0F" w:rsidRPr="00432D82">
        <w:rPr>
          <w:rFonts w:ascii="Times New Roman" w:eastAsia="Calibri" w:hAnsi="Times New Roman" w:cs="Times New Roman"/>
          <w:sz w:val="28"/>
          <w:szCs w:val="28"/>
        </w:rPr>
        <w:t>.</w:t>
      </w:r>
      <w:r w:rsidRPr="00432D82">
        <w:rPr>
          <w:rFonts w:ascii="Times New Roman" w:eastAsia="Calibri" w:hAnsi="Times New Roman" w:cs="Times New Roman"/>
          <w:sz w:val="28"/>
          <w:szCs w:val="28"/>
        </w:rPr>
        <w:t>2019 включительно, был</w:t>
      </w:r>
      <w:r w:rsidR="009519FD" w:rsidRPr="00432D8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432D82">
        <w:rPr>
          <w:rFonts w:ascii="Times New Roman" w:eastAsia="Calibri" w:hAnsi="Times New Roman" w:cs="Times New Roman"/>
          <w:sz w:val="28"/>
          <w:szCs w:val="28"/>
        </w:rPr>
        <w:t>подан</w:t>
      </w:r>
      <w:r w:rsidR="009519FD" w:rsidRPr="00432D82">
        <w:rPr>
          <w:rFonts w:ascii="Times New Roman" w:eastAsia="Calibri" w:hAnsi="Times New Roman" w:cs="Times New Roman"/>
          <w:sz w:val="28"/>
          <w:szCs w:val="28"/>
        </w:rPr>
        <w:t>о</w:t>
      </w: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E63" w:rsidRPr="00432D82">
        <w:rPr>
          <w:rFonts w:ascii="Times New Roman" w:eastAsia="Calibri" w:hAnsi="Times New Roman" w:cs="Times New Roman"/>
          <w:sz w:val="28"/>
          <w:szCs w:val="28"/>
        </w:rPr>
        <w:t>3</w:t>
      </w: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E6E63" w:rsidRPr="00432D82">
        <w:rPr>
          <w:rFonts w:ascii="Times New Roman" w:eastAsia="Calibri" w:hAnsi="Times New Roman" w:cs="Times New Roman"/>
          <w:sz w:val="28"/>
          <w:szCs w:val="28"/>
        </w:rPr>
        <w:t>три</w:t>
      </w:r>
      <w:r w:rsidRPr="00432D82">
        <w:rPr>
          <w:rFonts w:ascii="Times New Roman" w:eastAsia="Calibri" w:hAnsi="Times New Roman" w:cs="Times New Roman"/>
          <w:sz w:val="28"/>
          <w:szCs w:val="28"/>
        </w:rPr>
        <w:t>) заявк</w:t>
      </w:r>
      <w:r w:rsidR="008B7718" w:rsidRPr="00432D82">
        <w:rPr>
          <w:rFonts w:ascii="Times New Roman" w:eastAsia="Calibri" w:hAnsi="Times New Roman" w:cs="Times New Roman"/>
          <w:sz w:val="28"/>
          <w:szCs w:val="28"/>
        </w:rPr>
        <w:t>и</w:t>
      </w: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 на участие</w:t>
      </w:r>
      <w:r w:rsidR="00343F82" w:rsidRPr="00432D82">
        <w:rPr>
          <w:rFonts w:ascii="Times New Roman" w:eastAsia="Calibri" w:hAnsi="Times New Roman" w:cs="Times New Roman"/>
          <w:sz w:val="28"/>
          <w:szCs w:val="28"/>
        </w:rPr>
        <w:t>. В отношении заяв</w:t>
      </w:r>
      <w:r w:rsidR="008B7718" w:rsidRPr="00432D82">
        <w:rPr>
          <w:rFonts w:ascii="Times New Roman" w:eastAsia="Calibri" w:hAnsi="Times New Roman" w:cs="Times New Roman"/>
          <w:sz w:val="28"/>
          <w:szCs w:val="28"/>
        </w:rPr>
        <w:t>о</w:t>
      </w:r>
      <w:r w:rsidR="009A248A" w:rsidRPr="00432D82">
        <w:rPr>
          <w:rFonts w:ascii="Times New Roman" w:eastAsia="Calibri" w:hAnsi="Times New Roman" w:cs="Times New Roman"/>
          <w:sz w:val="28"/>
          <w:szCs w:val="28"/>
        </w:rPr>
        <w:t>к</w:t>
      </w:r>
      <w:r w:rsidR="00343F82" w:rsidRPr="00432D82">
        <w:rPr>
          <w:rFonts w:ascii="Times New Roman" w:eastAsia="Calibri" w:hAnsi="Times New Roman" w:cs="Times New Roman"/>
          <w:sz w:val="28"/>
          <w:szCs w:val="28"/>
        </w:rPr>
        <w:t xml:space="preserve"> на участие в </w:t>
      </w:r>
      <w:r w:rsidR="00C40089" w:rsidRPr="00432D82">
        <w:rPr>
          <w:rFonts w:ascii="Times New Roman" w:eastAsia="Calibri" w:hAnsi="Times New Roman" w:cs="Times New Roman"/>
          <w:sz w:val="28"/>
          <w:szCs w:val="28"/>
        </w:rPr>
        <w:t>запросе коммерческих предложений</w:t>
      </w:r>
      <w:r w:rsidR="00343F82" w:rsidRPr="00432D82">
        <w:rPr>
          <w:rFonts w:ascii="Times New Roman" w:eastAsia="Calibri" w:hAnsi="Times New Roman" w:cs="Times New Roman"/>
          <w:sz w:val="28"/>
          <w:szCs w:val="28"/>
        </w:rPr>
        <w:t xml:space="preserve"> была объявлена следующая информация:</w:t>
      </w:r>
    </w:p>
    <w:p w14:paraId="3E6A5708" w14:textId="77777777" w:rsidR="00D0310B" w:rsidRPr="00432D82" w:rsidRDefault="00D0310B" w:rsidP="00D0310B">
      <w:pPr>
        <w:pStyle w:val="a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2"/>
        <w:tblW w:w="10163" w:type="dxa"/>
        <w:jc w:val="center"/>
        <w:tblLook w:val="04A0" w:firstRow="1" w:lastRow="0" w:firstColumn="1" w:lastColumn="0" w:noHBand="0" w:noVBand="1"/>
      </w:tblPr>
      <w:tblGrid>
        <w:gridCol w:w="594"/>
        <w:gridCol w:w="1735"/>
        <w:gridCol w:w="1365"/>
        <w:gridCol w:w="1965"/>
        <w:gridCol w:w="2528"/>
        <w:gridCol w:w="1976"/>
      </w:tblGrid>
      <w:tr w:rsidR="005310BF" w:rsidRPr="00432D82" w14:paraId="63989EF4" w14:textId="6F8FCC61" w:rsidTr="00B96419">
        <w:trPr>
          <w:cantSplit/>
          <w:trHeight w:val="887"/>
          <w:jc w:val="center"/>
        </w:trPr>
        <w:tc>
          <w:tcPr>
            <w:tcW w:w="594" w:type="dxa"/>
            <w:vAlign w:val="center"/>
          </w:tcPr>
          <w:p w14:paraId="1A9F35D7" w14:textId="31DC7CC5" w:rsidR="00343F82" w:rsidRPr="00432D82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14261838"/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35" w:type="dxa"/>
            <w:vAlign w:val="center"/>
          </w:tcPr>
          <w:p w14:paraId="2841C212" w14:textId="7E37FA51" w:rsidR="00343F82" w:rsidRPr="00432D82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поступления заявки</w:t>
            </w:r>
          </w:p>
        </w:tc>
        <w:tc>
          <w:tcPr>
            <w:tcW w:w="1365" w:type="dxa"/>
            <w:vAlign w:val="center"/>
          </w:tcPr>
          <w:p w14:paraId="69B56981" w14:textId="053D87BA" w:rsidR="00343F82" w:rsidRPr="00432D82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Рег</w:t>
            </w:r>
            <w:r w:rsidR="002815A3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истра-</w:t>
            </w:r>
            <w:proofErr w:type="spellStart"/>
            <w:r w:rsidR="002815A3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ционн</w:t>
            </w: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proofErr w:type="spellEnd"/>
            <w:proofErr w:type="gramEnd"/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номер заявки</w:t>
            </w:r>
            <w:r w:rsidR="00D410A0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ЭТП</w:t>
            </w:r>
          </w:p>
        </w:tc>
        <w:tc>
          <w:tcPr>
            <w:tcW w:w="1965" w:type="dxa"/>
            <w:vAlign w:val="center"/>
          </w:tcPr>
          <w:p w14:paraId="613F141C" w14:textId="4565AF0A" w:rsidR="00343F82" w:rsidRPr="00432D82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528" w:type="dxa"/>
            <w:vAlign w:val="center"/>
          </w:tcPr>
          <w:p w14:paraId="23F1B8ED" w14:textId="4D346DCB" w:rsidR="00343F82" w:rsidRPr="00432D82" w:rsidRDefault="005310BF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Адрес м</w:t>
            </w:r>
            <w:r w:rsidR="00343F82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естонахождени</w:t>
            </w:r>
            <w:r w:rsidR="00D410A0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76" w:type="dxa"/>
            <w:vAlign w:val="center"/>
          </w:tcPr>
          <w:p w14:paraId="7AA0A3F0" w14:textId="5B7F6257" w:rsidR="00343F82" w:rsidRPr="00432D82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Предложенная цена договора, руб</w:t>
            </w:r>
            <w:r w:rsidR="008B7718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310BF" w:rsidRPr="00432D82" w14:paraId="5381C76E" w14:textId="7FBE3461" w:rsidTr="00B96419">
        <w:trPr>
          <w:cantSplit/>
          <w:trHeight w:val="1399"/>
          <w:jc w:val="center"/>
        </w:trPr>
        <w:tc>
          <w:tcPr>
            <w:tcW w:w="594" w:type="dxa"/>
            <w:vAlign w:val="center"/>
          </w:tcPr>
          <w:p w14:paraId="7116D187" w14:textId="175A0547" w:rsidR="00343F82" w:rsidRPr="00432D82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vAlign w:val="center"/>
          </w:tcPr>
          <w:p w14:paraId="096EBA23" w14:textId="713A39D7" w:rsidR="00343F82" w:rsidRPr="00432D82" w:rsidRDefault="00DE6E63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8B7718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.12.2019</w:t>
            </w:r>
          </w:p>
          <w:p w14:paraId="20A753FA" w14:textId="55263FE0" w:rsidR="008B7718" w:rsidRPr="00432D82" w:rsidRDefault="00DE6E63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8B7718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5" w:type="dxa"/>
            <w:vAlign w:val="center"/>
          </w:tcPr>
          <w:p w14:paraId="05136A5D" w14:textId="78A248AD" w:rsidR="00343F82" w:rsidRPr="00432D82" w:rsidRDefault="00D410A0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Э-</w:t>
            </w:r>
            <w:r w:rsidR="008B7718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vAlign w:val="center"/>
          </w:tcPr>
          <w:p w14:paraId="3A36435A" w14:textId="77777777" w:rsidR="00343F82" w:rsidRPr="00432D82" w:rsidRDefault="008B7718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ООО «ССС»</w:t>
            </w:r>
          </w:p>
          <w:p w14:paraId="1A26F95F" w14:textId="77777777" w:rsidR="008B7718" w:rsidRPr="00432D82" w:rsidRDefault="008B7718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DDB75C" w14:textId="6B028A45" w:rsidR="008B7718" w:rsidRPr="00432D82" w:rsidRDefault="008B7718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ИНН 7814529565</w:t>
            </w:r>
          </w:p>
        </w:tc>
        <w:tc>
          <w:tcPr>
            <w:tcW w:w="2528" w:type="dxa"/>
            <w:vAlign w:val="center"/>
          </w:tcPr>
          <w:p w14:paraId="6F567D3C" w14:textId="335D9B6A" w:rsidR="00AD1C01" w:rsidRPr="00432D82" w:rsidRDefault="00AD1C01" w:rsidP="00AD1C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197342, г. Санкт-Петербург,</w:t>
            </w:r>
          </w:p>
          <w:p w14:paraId="1C076E55" w14:textId="640F4727" w:rsidR="00343F82" w:rsidRPr="00432D82" w:rsidRDefault="00AD1C01" w:rsidP="00AD1C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Сердобольская</w:t>
            </w:r>
            <w:proofErr w:type="spellEnd"/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, д. 64, литер К, пом. 11-Н, ком.93</w:t>
            </w:r>
          </w:p>
        </w:tc>
        <w:tc>
          <w:tcPr>
            <w:tcW w:w="1976" w:type="dxa"/>
            <w:vAlign w:val="center"/>
          </w:tcPr>
          <w:p w14:paraId="3EEC79BB" w14:textId="66A50F69" w:rsidR="00343F82" w:rsidRPr="00432D82" w:rsidRDefault="00711028" w:rsidP="00711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7 882 394,15</w:t>
            </w:r>
          </w:p>
        </w:tc>
      </w:tr>
      <w:tr w:rsidR="005310BF" w:rsidRPr="00432D82" w14:paraId="2D65DD34" w14:textId="1106C497" w:rsidTr="00B96419">
        <w:trPr>
          <w:cantSplit/>
          <w:trHeight w:val="1399"/>
          <w:jc w:val="center"/>
        </w:trPr>
        <w:tc>
          <w:tcPr>
            <w:tcW w:w="594" w:type="dxa"/>
            <w:vAlign w:val="center"/>
          </w:tcPr>
          <w:p w14:paraId="34CCB34F" w14:textId="39F246BE" w:rsidR="00343F82" w:rsidRPr="00432D82" w:rsidRDefault="00DE6E63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5" w:type="dxa"/>
            <w:vAlign w:val="center"/>
          </w:tcPr>
          <w:p w14:paraId="52B93A8A" w14:textId="77777777" w:rsidR="008B7718" w:rsidRPr="00432D82" w:rsidRDefault="00DE6E63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12.12.2019</w:t>
            </w:r>
          </w:p>
          <w:p w14:paraId="0B95AFD9" w14:textId="54624158" w:rsidR="00DE6E63" w:rsidRPr="00432D82" w:rsidRDefault="00DE6E63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18:12</w:t>
            </w:r>
          </w:p>
        </w:tc>
        <w:tc>
          <w:tcPr>
            <w:tcW w:w="1365" w:type="dxa"/>
            <w:vAlign w:val="center"/>
          </w:tcPr>
          <w:p w14:paraId="4F878C3C" w14:textId="3AAD4252" w:rsidR="00343F82" w:rsidRPr="00432D82" w:rsidRDefault="00DE6E63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Э-2</w:t>
            </w:r>
          </w:p>
        </w:tc>
        <w:tc>
          <w:tcPr>
            <w:tcW w:w="1965" w:type="dxa"/>
            <w:vAlign w:val="center"/>
          </w:tcPr>
          <w:p w14:paraId="79316D00" w14:textId="0204F517" w:rsidR="00343F82" w:rsidRPr="00432D82" w:rsidRDefault="00DE6E63" w:rsidP="008B77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ФГУП «ЦНРПМ» ИНН 7709094629</w:t>
            </w:r>
          </w:p>
        </w:tc>
        <w:tc>
          <w:tcPr>
            <w:tcW w:w="2528" w:type="dxa"/>
            <w:vAlign w:val="center"/>
          </w:tcPr>
          <w:p w14:paraId="4BA1701B" w14:textId="464DDD90" w:rsidR="00343F82" w:rsidRPr="00432D82" w:rsidRDefault="00082D24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109544, г. Москва, ул. Школьная, д. 24</w:t>
            </w:r>
          </w:p>
        </w:tc>
        <w:tc>
          <w:tcPr>
            <w:tcW w:w="1976" w:type="dxa"/>
            <w:vAlign w:val="center"/>
          </w:tcPr>
          <w:p w14:paraId="4BB09D89" w14:textId="37BB2A09" w:rsidR="00343F82" w:rsidRPr="00432D82" w:rsidRDefault="00711028" w:rsidP="00B964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8 000 000,00</w:t>
            </w:r>
          </w:p>
        </w:tc>
      </w:tr>
      <w:tr w:rsidR="00DE6E63" w:rsidRPr="00432D82" w14:paraId="7B402455" w14:textId="77777777" w:rsidTr="00B96419">
        <w:trPr>
          <w:cantSplit/>
          <w:trHeight w:val="1399"/>
          <w:jc w:val="center"/>
        </w:trPr>
        <w:tc>
          <w:tcPr>
            <w:tcW w:w="594" w:type="dxa"/>
            <w:vAlign w:val="center"/>
          </w:tcPr>
          <w:p w14:paraId="059DB4C6" w14:textId="307D8FDB" w:rsidR="00DE6E63" w:rsidRPr="00432D82" w:rsidRDefault="00DE6E63" w:rsidP="00DE6E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5" w:type="dxa"/>
            <w:vAlign w:val="center"/>
          </w:tcPr>
          <w:p w14:paraId="313FC16D" w14:textId="71837ED3" w:rsidR="00DE6E63" w:rsidRPr="00432D82" w:rsidRDefault="00DE6E63" w:rsidP="00DE6E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13.12.2019</w:t>
            </w:r>
          </w:p>
          <w:p w14:paraId="0E2CD697" w14:textId="4D5AB711" w:rsidR="00DE6E63" w:rsidRPr="00432D82" w:rsidRDefault="00DE6E63" w:rsidP="00DE6E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00:33</w:t>
            </w:r>
          </w:p>
        </w:tc>
        <w:tc>
          <w:tcPr>
            <w:tcW w:w="1365" w:type="dxa"/>
            <w:vAlign w:val="center"/>
          </w:tcPr>
          <w:p w14:paraId="69311D58" w14:textId="661F1379" w:rsidR="00DE6E63" w:rsidRPr="00432D82" w:rsidRDefault="00DE6E63" w:rsidP="00DE6E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Э-3</w:t>
            </w:r>
          </w:p>
        </w:tc>
        <w:tc>
          <w:tcPr>
            <w:tcW w:w="1965" w:type="dxa"/>
            <w:vAlign w:val="center"/>
          </w:tcPr>
          <w:p w14:paraId="5C0F62BB" w14:textId="77777777" w:rsidR="00DE6E63" w:rsidRPr="00432D82" w:rsidRDefault="00DE6E63" w:rsidP="00DE6E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ООО «МСК»</w:t>
            </w:r>
          </w:p>
          <w:p w14:paraId="554B7859" w14:textId="77777777" w:rsidR="00DE6E63" w:rsidRPr="00432D82" w:rsidRDefault="00DE6E63" w:rsidP="00DE6E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3FA58B" w14:textId="4B54E086" w:rsidR="00DE6E63" w:rsidRPr="00432D82" w:rsidRDefault="00DE6E63" w:rsidP="00DE6E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ИНН 2373003784</w:t>
            </w:r>
          </w:p>
        </w:tc>
        <w:tc>
          <w:tcPr>
            <w:tcW w:w="2528" w:type="dxa"/>
            <w:vAlign w:val="center"/>
          </w:tcPr>
          <w:p w14:paraId="50BE808A" w14:textId="67767C25" w:rsidR="00DE6E63" w:rsidRPr="00432D82" w:rsidRDefault="0054216D" w:rsidP="00DE6E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119002, </w:t>
            </w:r>
            <w:r w:rsidR="00DE6E63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Москва, ул. Арбат, д. 54/2, стр. 1, </w:t>
            </w:r>
            <w:proofErr w:type="spellStart"/>
            <w:r w:rsidR="00DE6E63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эт</w:t>
            </w:r>
            <w:proofErr w:type="spellEnd"/>
            <w:r w:rsidR="00DE6E63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="00DE6E63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пом</w:t>
            </w:r>
            <w:proofErr w:type="spellEnd"/>
            <w:r w:rsidR="00DE6E63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/ком 3/II/1, 1А, 2, 3, 57</w:t>
            </w:r>
          </w:p>
        </w:tc>
        <w:tc>
          <w:tcPr>
            <w:tcW w:w="1976" w:type="dxa"/>
            <w:vAlign w:val="center"/>
          </w:tcPr>
          <w:p w14:paraId="37560D11" w14:textId="5A5D4FAB" w:rsidR="00DE6E63" w:rsidRPr="00432D82" w:rsidRDefault="00711028" w:rsidP="00DE6E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7391750"/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6 627 645,67</w:t>
            </w:r>
            <w:r w:rsidR="00D31F75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bookmarkEnd w:id="2"/>
          </w:p>
        </w:tc>
      </w:tr>
    </w:tbl>
    <w:bookmarkEnd w:id="1"/>
    <w:p w14:paraId="7882E3E1" w14:textId="77BDC0CF" w:rsidR="002A1264" w:rsidRPr="00432D82" w:rsidRDefault="002A1264" w:rsidP="00556803">
      <w:pPr>
        <w:pStyle w:val="af3"/>
        <w:numPr>
          <w:ilvl w:val="0"/>
          <w:numId w:val="1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рассмотрения </w:t>
      </w:r>
      <w:bookmarkStart w:id="3" w:name="_Hlk14264438"/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</w:t>
      </w:r>
      <w:r w:rsidR="00343F82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343F82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проведена </w:t>
      </w:r>
      <w:r w:rsidR="001A407D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9970EC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1A407D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закупке товаров, работ, услуг</w:t>
      </w:r>
      <w:r w:rsidR="009970EC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</w:t>
      </w:r>
      <w:r w:rsidR="005F16D7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92035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63F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C01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2035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91563F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по местному времени по адресу: </w:t>
      </w:r>
      <w:r w:rsidR="00CD410A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119002, г. Москва, </w:t>
      </w:r>
      <w:r w:rsidR="00AD1C01" w:rsidRPr="00432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Смоленский бульвар, д. 26/9, стр. 2</w:t>
      </w: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bookmarkEnd w:id="3"/>
    <w:p w14:paraId="506D3156" w14:textId="4E23C0A7" w:rsidR="002A1264" w:rsidRPr="00432D82" w:rsidRDefault="002A1264" w:rsidP="002D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2D82">
        <w:rPr>
          <w:rFonts w:ascii="Times New Roman" w:eastAsia="Calibri" w:hAnsi="Times New Roman" w:cs="Times New Roman"/>
          <w:sz w:val="28"/>
          <w:szCs w:val="28"/>
        </w:rPr>
        <w:t>Представители участник</w:t>
      </w:r>
      <w:r w:rsidR="00343F82" w:rsidRPr="00432D82">
        <w:rPr>
          <w:rFonts w:ascii="Times New Roman" w:eastAsia="Calibri" w:hAnsi="Times New Roman" w:cs="Times New Roman"/>
          <w:sz w:val="28"/>
          <w:szCs w:val="28"/>
        </w:rPr>
        <w:t>ов</w:t>
      </w:r>
      <w:r w:rsidRPr="00432D82">
        <w:rPr>
          <w:rFonts w:ascii="Times New Roman" w:eastAsia="Calibri" w:hAnsi="Times New Roman" w:cs="Times New Roman"/>
          <w:sz w:val="28"/>
          <w:szCs w:val="28"/>
        </w:rPr>
        <w:t xml:space="preserve"> на заседании комиссии не присутствовали.</w:t>
      </w:r>
    </w:p>
    <w:p w14:paraId="080AA12A" w14:textId="230CEFD1" w:rsidR="002A1264" w:rsidRPr="00432D82" w:rsidRDefault="002815A3" w:rsidP="002D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D82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заявок, комиссия приняла следующее решение</w:t>
      </w:r>
      <w:r w:rsidR="002A1264" w:rsidRPr="00432D82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f2"/>
        <w:tblW w:w="10065" w:type="dxa"/>
        <w:tblInd w:w="-289" w:type="dxa"/>
        <w:tblLook w:val="04A0" w:firstRow="1" w:lastRow="0" w:firstColumn="1" w:lastColumn="0" w:noHBand="0" w:noVBand="1"/>
      </w:tblPr>
      <w:tblGrid>
        <w:gridCol w:w="948"/>
        <w:gridCol w:w="1965"/>
        <w:gridCol w:w="2822"/>
        <w:gridCol w:w="2306"/>
        <w:gridCol w:w="2024"/>
      </w:tblGrid>
      <w:tr w:rsidR="00C44603" w:rsidRPr="00432D82" w14:paraId="07FD6A63" w14:textId="0DA14EDE" w:rsidTr="001673EC">
        <w:trPr>
          <w:trHeight w:val="1013"/>
        </w:trPr>
        <w:tc>
          <w:tcPr>
            <w:tcW w:w="948" w:type="dxa"/>
            <w:shd w:val="clear" w:color="auto" w:fill="auto"/>
            <w:vAlign w:val="center"/>
          </w:tcPr>
          <w:p w14:paraId="690E0370" w14:textId="353CA34B" w:rsidR="00556D27" w:rsidRPr="00432D82" w:rsidRDefault="00556D27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Рег.№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297229" w14:textId="3F2E70FA" w:rsidR="00556D27" w:rsidRPr="00432D82" w:rsidRDefault="00556D27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CEAAEDF" w14:textId="78D3FF52" w:rsidR="00556D27" w:rsidRPr="00432D82" w:rsidRDefault="00556D27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 О.</w:t>
            </w: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32D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членов комиссии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52438C15" w14:textId="77F6F47B" w:rsidR="00556D27" w:rsidRPr="00432D82" w:rsidRDefault="00556D27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005B61C2" w14:textId="63978B62" w:rsidR="00556D27" w:rsidRPr="00432D82" w:rsidRDefault="00556D27" w:rsidP="00631F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Основание</w:t>
            </w:r>
            <w:r w:rsidR="00631FB0" w:rsidRPr="00432D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отклонения заявки (в случае </w:t>
            </w:r>
            <w:proofErr w:type="spellStart"/>
            <w:r w:rsidR="00631FB0" w:rsidRPr="00432D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несоответсвия</w:t>
            </w:r>
            <w:proofErr w:type="spellEnd"/>
            <w:r w:rsidR="00631FB0" w:rsidRPr="00432D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B96419" w:rsidRPr="00432D82" w14:paraId="64732590" w14:textId="4CC2116A" w:rsidTr="001673EC">
        <w:trPr>
          <w:trHeight w:val="328"/>
        </w:trPr>
        <w:tc>
          <w:tcPr>
            <w:tcW w:w="948" w:type="dxa"/>
            <w:vMerge w:val="restart"/>
            <w:shd w:val="clear" w:color="auto" w:fill="auto"/>
            <w:vAlign w:val="center"/>
          </w:tcPr>
          <w:p w14:paraId="71CE20A9" w14:textId="29F6BF73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14:paraId="799EAB16" w14:textId="77777777" w:rsidR="00346B9E" w:rsidRPr="00432D82" w:rsidRDefault="00346B9E" w:rsidP="00346B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ООО «ССС»</w:t>
            </w:r>
          </w:p>
          <w:p w14:paraId="571651DE" w14:textId="77777777" w:rsidR="00346B9E" w:rsidRPr="00432D82" w:rsidRDefault="00346B9E" w:rsidP="00346B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862553" w14:textId="0E4F9AA0" w:rsidR="00B96419" w:rsidRPr="00432D82" w:rsidRDefault="00346B9E" w:rsidP="00346B9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ИНН 7814529565</w:t>
            </w:r>
          </w:p>
        </w:tc>
        <w:tc>
          <w:tcPr>
            <w:tcW w:w="2822" w:type="dxa"/>
            <w:shd w:val="clear" w:color="auto" w:fill="auto"/>
          </w:tcPr>
          <w:p w14:paraId="1FE71FC0" w14:textId="0DBEA954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 Пасько</w:t>
            </w:r>
          </w:p>
        </w:tc>
        <w:tc>
          <w:tcPr>
            <w:tcW w:w="2306" w:type="dxa"/>
            <w:shd w:val="clear" w:color="auto" w:fill="auto"/>
          </w:tcPr>
          <w:p w14:paraId="00B9BCAE" w14:textId="0F8E2E89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</w:tcPr>
          <w:p w14:paraId="4C22E35B" w14:textId="5C9C00E7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6419" w:rsidRPr="00432D82" w14:paraId="35A6C08C" w14:textId="7178E5BC" w:rsidTr="001673EC">
        <w:trPr>
          <w:trHeight w:val="328"/>
        </w:trPr>
        <w:tc>
          <w:tcPr>
            <w:tcW w:w="948" w:type="dxa"/>
            <w:vMerge/>
            <w:shd w:val="clear" w:color="auto" w:fill="auto"/>
            <w:vAlign w:val="center"/>
          </w:tcPr>
          <w:p w14:paraId="27D8157F" w14:textId="77777777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27BD7F4E" w14:textId="77777777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14:paraId="2BC9A8D5" w14:textId="6672A493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Ивец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14:paraId="725EB085" w14:textId="6DDDED7C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</w:tcPr>
          <w:p w14:paraId="461248AB" w14:textId="75ECA435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6419" w:rsidRPr="00432D82" w14:paraId="2342B06B" w14:textId="467AAD33" w:rsidTr="001673EC">
        <w:trPr>
          <w:trHeight w:val="328"/>
        </w:trPr>
        <w:tc>
          <w:tcPr>
            <w:tcW w:w="948" w:type="dxa"/>
            <w:vMerge/>
            <w:shd w:val="clear" w:color="auto" w:fill="auto"/>
            <w:vAlign w:val="center"/>
          </w:tcPr>
          <w:p w14:paraId="370282F5" w14:textId="77777777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7666B8A2" w14:textId="77777777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14:paraId="5DC61191" w14:textId="572089EC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С.В. Лукьянов </w:t>
            </w:r>
          </w:p>
        </w:tc>
        <w:tc>
          <w:tcPr>
            <w:tcW w:w="2306" w:type="dxa"/>
            <w:shd w:val="clear" w:color="auto" w:fill="auto"/>
          </w:tcPr>
          <w:p w14:paraId="129CC51D" w14:textId="32360FB9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</w:tcPr>
          <w:p w14:paraId="6B5358A3" w14:textId="5F05F170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6419" w:rsidRPr="00432D82" w14:paraId="6557ED40" w14:textId="777C609E" w:rsidTr="001673EC">
        <w:trPr>
          <w:trHeight w:val="328"/>
        </w:trPr>
        <w:tc>
          <w:tcPr>
            <w:tcW w:w="948" w:type="dxa"/>
            <w:vMerge/>
            <w:shd w:val="clear" w:color="auto" w:fill="auto"/>
            <w:vAlign w:val="center"/>
          </w:tcPr>
          <w:p w14:paraId="52F89A65" w14:textId="77777777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26480982" w14:textId="77777777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14:paraId="34A17A86" w14:textId="1657F981" w:rsidR="00B96419" w:rsidRPr="00432D82" w:rsidRDefault="00B96419" w:rsidP="00393C6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О.Ю. Вострокнутова</w:t>
            </w:r>
          </w:p>
        </w:tc>
        <w:tc>
          <w:tcPr>
            <w:tcW w:w="2306" w:type="dxa"/>
            <w:shd w:val="clear" w:color="auto" w:fill="auto"/>
          </w:tcPr>
          <w:p w14:paraId="31E6264C" w14:textId="2D56685D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</w:tcPr>
          <w:p w14:paraId="799393E4" w14:textId="66EE9213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6419" w:rsidRPr="00432D82" w14:paraId="0124D5A5" w14:textId="77777777" w:rsidTr="001673EC">
        <w:trPr>
          <w:trHeight w:val="328"/>
        </w:trPr>
        <w:tc>
          <w:tcPr>
            <w:tcW w:w="948" w:type="dxa"/>
            <w:vMerge/>
            <w:shd w:val="clear" w:color="auto" w:fill="auto"/>
            <w:vAlign w:val="center"/>
          </w:tcPr>
          <w:p w14:paraId="6022CD01" w14:textId="77777777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321F9813" w14:textId="77777777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14:paraId="0119DC49" w14:textId="0BBAADFF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r w:rsidR="001673EC" w:rsidRPr="00432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Шеварихин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14:paraId="582485A7" w14:textId="29DEB377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</w:tcPr>
          <w:p w14:paraId="0C284D29" w14:textId="4FE86133" w:rsidR="00B96419" w:rsidRPr="00432D82" w:rsidRDefault="00B96419" w:rsidP="003D07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16D7" w:rsidRPr="00432D82" w14:paraId="3298816C" w14:textId="77777777" w:rsidTr="006829A4">
        <w:trPr>
          <w:trHeight w:val="328"/>
        </w:trPr>
        <w:tc>
          <w:tcPr>
            <w:tcW w:w="948" w:type="dxa"/>
            <w:vMerge w:val="restart"/>
            <w:shd w:val="clear" w:color="auto" w:fill="auto"/>
            <w:vAlign w:val="center"/>
          </w:tcPr>
          <w:p w14:paraId="7C6CF19A" w14:textId="08BCF1D0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14:paraId="05E600E1" w14:textId="63BC5901" w:rsidR="00AE77DE" w:rsidRPr="00432D82" w:rsidRDefault="00AE77DE" w:rsidP="00AE77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27388763"/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ФГУП «ЦНРПМ»</w:t>
            </w:r>
          </w:p>
          <w:p w14:paraId="4BAF6E14" w14:textId="77777777" w:rsidR="00AE77DE" w:rsidRPr="00432D82" w:rsidRDefault="00AE77DE" w:rsidP="00AE77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7D8F3D" w14:textId="0A7A0387" w:rsidR="005F16D7" w:rsidRPr="00432D82" w:rsidRDefault="00AE77DE" w:rsidP="00AE77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ИНН 7709094629</w:t>
            </w:r>
            <w:bookmarkEnd w:id="4"/>
          </w:p>
        </w:tc>
        <w:tc>
          <w:tcPr>
            <w:tcW w:w="2822" w:type="dxa"/>
            <w:shd w:val="clear" w:color="auto" w:fill="auto"/>
          </w:tcPr>
          <w:p w14:paraId="3DECFF63" w14:textId="4A1C0F00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480E45EB" w14:textId="317852C3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669D10C0" w14:textId="700BC706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F16D7" w:rsidRPr="00432D82" w14:paraId="7C6DA742" w14:textId="77777777" w:rsidTr="00BA1C6A">
        <w:trPr>
          <w:trHeight w:val="328"/>
        </w:trPr>
        <w:tc>
          <w:tcPr>
            <w:tcW w:w="948" w:type="dxa"/>
            <w:vMerge/>
            <w:shd w:val="clear" w:color="auto" w:fill="auto"/>
            <w:vAlign w:val="center"/>
          </w:tcPr>
          <w:p w14:paraId="5716B03C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1C73CD68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14:paraId="219BDFEE" w14:textId="3BF5E4E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Ивец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14:paraId="73EA7C6F" w14:textId="4B47C6D3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05B49967" w14:textId="74FB0D3D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F16D7" w:rsidRPr="00432D82" w14:paraId="4C2BEFD2" w14:textId="77777777" w:rsidTr="00BA1C6A">
        <w:trPr>
          <w:trHeight w:val="328"/>
        </w:trPr>
        <w:tc>
          <w:tcPr>
            <w:tcW w:w="948" w:type="dxa"/>
            <w:vMerge/>
            <w:shd w:val="clear" w:color="auto" w:fill="auto"/>
            <w:vAlign w:val="center"/>
          </w:tcPr>
          <w:p w14:paraId="41F14B31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60DE7A3B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14:paraId="520404B2" w14:textId="635B393F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С.В. Лукьянов</w:t>
            </w:r>
          </w:p>
        </w:tc>
        <w:tc>
          <w:tcPr>
            <w:tcW w:w="2306" w:type="dxa"/>
            <w:shd w:val="clear" w:color="auto" w:fill="auto"/>
          </w:tcPr>
          <w:p w14:paraId="7F3503A4" w14:textId="1BA35B1B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FD9A8C2" w14:textId="5E37CD7A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F16D7" w:rsidRPr="00432D82" w14:paraId="681BC6C3" w14:textId="77777777" w:rsidTr="00BA1C6A">
        <w:trPr>
          <w:trHeight w:val="328"/>
        </w:trPr>
        <w:tc>
          <w:tcPr>
            <w:tcW w:w="948" w:type="dxa"/>
            <w:vMerge/>
            <w:shd w:val="clear" w:color="auto" w:fill="auto"/>
            <w:vAlign w:val="center"/>
          </w:tcPr>
          <w:p w14:paraId="73D7AAE3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33C3AFAA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14:paraId="7536E77E" w14:textId="3DB02318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О.Ю. Вострокнутова</w:t>
            </w:r>
          </w:p>
        </w:tc>
        <w:tc>
          <w:tcPr>
            <w:tcW w:w="2306" w:type="dxa"/>
            <w:shd w:val="clear" w:color="auto" w:fill="auto"/>
          </w:tcPr>
          <w:p w14:paraId="565BCBB3" w14:textId="64EAD51A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AA286D8" w14:textId="1DD2A5F4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F16D7" w:rsidRPr="00432D82" w14:paraId="3397B4EF" w14:textId="77777777" w:rsidTr="00BA1C6A">
        <w:trPr>
          <w:trHeight w:val="328"/>
        </w:trPr>
        <w:tc>
          <w:tcPr>
            <w:tcW w:w="948" w:type="dxa"/>
            <w:vMerge/>
            <w:shd w:val="clear" w:color="auto" w:fill="auto"/>
            <w:vAlign w:val="center"/>
          </w:tcPr>
          <w:p w14:paraId="0CA50CD2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32E98FEF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14:paraId="45438DC7" w14:textId="293F1734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Шеварихин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14:paraId="4BA2EFD9" w14:textId="1FFE2C6D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4D82888" w14:textId="353532F2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F16D7" w:rsidRPr="00432D82" w14:paraId="77ECFA2F" w14:textId="6DF0EA66" w:rsidTr="006829A4">
        <w:trPr>
          <w:trHeight w:val="328"/>
        </w:trPr>
        <w:tc>
          <w:tcPr>
            <w:tcW w:w="948" w:type="dxa"/>
            <w:vMerge w:val="restart"/>
            <w:shd w:val="clear" w:color="auto" w:fill="auto"/>
            <w:vAlign w:val="center"/>
          </w:tcPr>
          <w:p w14:paraId="1096E93B" w14:textId="54061769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5" w:name="_Hlk14262643"/>
            <w:bookmarkStart w:id="6" w:name="_Hlk17380063"/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14:paraId="637A07E4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ООО «МСК»</w:t>
            </w:r>
          </w:p>
          <w:p w14:paraId="5B8D9297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B4B849" w14:textId="613D7FBF" w:rsidR="005F16D7" w:rsidRPr="00432D82" w:rsidRDefault="005F16D7" w:rsidP="005F16D7">
            <w:pPr>
              <w:tabs>
                <w:tab w:val="left" w:pos="22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_Hlk27391777"/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ИНН 2373003784</w:t>
            </w:r>
            <w:bookmarkEnd w:id="7"/>
          </w:p>
        </w:tc>
        <w:tc>
          <w:tcPr>
            <w:tcW w:w="2822" w:type="dxa"/>
            <w:shd w:val="clear" w:color="auto" w:fill="auto"/>
          </w:tcPr>
          <w:p w14:paraId="3074E838" w14:textId="17EBDE88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2306" w:type="dxa"/>
            <w:shd w:val="clear" w:color="auto" w:fill="auto"/>
          </w:tcPr>
          <w:p w14:paraId="0FFD7D32" w14:textId="0F40C302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E5D4483" w14:textId="22E2DFF9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F16D7" w:rsidRPr="00432D82" w14:paraId="38976902" w14:textId="6B1A405C" w:rsidTr="001673EC">
        <w:trPr>
          <w:trHeight w:val="328"/>
        </w:trPr>
        <w:tc>
          <w:tcPr>
            <w:tcW w:w="948" w:type="dxa"/>
            <w:vMerge/>
            <w:shd w:val="clear" w:color="auto" w:fill="auto"/>
            <w:vAlign w:val="center"/>
          </w:tcPr>
          <w:p w14:paraId="012038F5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4C35CD1E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14:paraId="470AE7FE" w14:textId="229AB4C6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Ивец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14:paraId="0872D664" w14:textId="54B24319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69240367" w14:textId="7EAB089C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F16D7" w:rsidRPr="00432D82" w14:paraId="32A823D6" w14:textId="25A37B88" w:rsidTr="001673EC">
        <w:trPr>
          <w:trHeight w:val="328"/>
        </w:trPr>
        <w:tc>
          <w:tcPr>
            <w:tcW w:w="948" w:type="dxa"/>
            <w:vMerge/>
            <w:shd w:val="clear" w:color="auto" w:fill="auto"/>
            <w:vAlign w:val="center"/>
          </w:tcPr>
          <w:p w14:paraId="4CA32AB4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2AAA177B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14:paraId="5A538639" w14:textId="06758C05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С.В. Лукьянов</w:t>
            </w:r>
          </w:p>
        </w:tc>
        <w:tc>
          <w:tcPr>
            <w:tcW w:w="2306" w:type="dxa"/>
            <w:shd w:val="clear" w:color="auto" w:fill="auto"/>
          </w:tcPr>
          <w:p w14:paraId="51512FEB" w14:textId="3E6157E0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0BC6E694" w14:textId="1D431743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F16D7" w:rsidRPr="00432D82" w14:paraId="2651D49E" w14:textId="68886AE5" w:rsidTr="001673EC">
        <w:trPr>
          <w:trHeight w:val="328"/>
        </w:trPr>
        <w:tc>
          <w:tcPr>
            <w:tcW w:w="948" w:type="dxa"/>
            <w:vMerge/>
            <w:shd w:val="clear" w:color="auto" w:fill="auto"/>
            <w:vAlign w:val="center"/>
          </w:tcPr>
          <w:p w14:paraId="77739DEF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297EC7D2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14:paraId="7FC48FA3" w14:textId="539E5B40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О.Ю. Вострокнутова</w:t>
            </w:r>
          </w:p>
        </w:tc>
        <w:tc>
          <w:tcPr>
            <w:tcW w:w="2306" w:type="dxa"/>
            <w:shd w:val="clear" w:color="auto" w:fill="auto"/>
          </w:tcPr>
          <w:p w14:paraId="32C763F1" w14:textId="568D5A85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5479B6B2" w14:textId="4E1B5409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F16D7" w:rsidRPr="00432D82" w14:paraId="2CF31CD2" w14:textId="77777777" w:rsidTr="001673EC">
        <w:trPr>
          <w:trHeight w:val="328"/>
        </w:trPr>
        <w:tc>
          <w:tcPr>
            <w:tcW w:w="948" w:type="dxa"/>
            <w:vMerge/>
            <w:shd w:val="clear" w:color="auto" w:fill="auto"/>
            <w:vAlign w:val="center"/>
          </w:tcPr>
          <w:p w14:paraId="04908B41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shd w:val="clear" w:color="auto" w:fill="auto"/>
            <w:vAlign w:val="center"/>
          </w:tcPr>
          <w:p w14:paraId="383AF39D" w14:textId="7777777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14:paraId="48A08DF3" w14:textId="6AD13BE6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Шеварихин</w:t>
            </w:r>
            <w:proofErr w:type="spellEnd"/>
          </w:p>
        </w:tc>
        <w:tc>
          <w:tcPr>
            <w:tcW w:w="2306" w:type="dxa"/>
            <w:shd w:val="clear" w:color="auto" w:fill="auto"/>
          </w:tcPr>
          <w:p w14:paraId="52727ACB" w14:textId="23346567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Соответствует, допустить заявку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0CDD9D95" w14:textId="2C22D8EA" w:rsidR="005F16D7" w:rsidRPr="00432D82" w:rsidRDefault="005F16D7" w:rsidP="005F16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bookmarkEnd w:id="5"/>
    <w:bookmarkEnd w:id="6"/>
    <w:p w14:paraId="7F12C117" w14:textId="3F03E4F7" w:rsidR="007A6352" w:rsidRPr="00432D82" w:rsidRDefault="003D07EC" w:rsidP="00556803">
      <w:pPr>
        <w:pStyle w:val="af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оценки допущенных к </w:t>
      </w:r>
      <w:r w:rsidR="00E67735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запросу </w:t>
      </w:r>
      <w:r w:rsidR="001542CE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коммерческих </w:t>
      </w:r>
      <w:r w:rsidR="00E67735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проведена </w:t>
      </w:r>
      <w:r w:rsidR="00AE77DE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D1165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73EC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6B9E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1165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16:00 по местному времени по адресу: </w:t>
      </w:r>
      <w:r w:rsidR="00346B9E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119002, г. Москва, Смоленский бульвар, д. 26/9, стр. 2</w:t>
      </w: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68618394" w14:textId="12DF84E5" w:rsidR="00ED4590" w:rsidRPr="00432D82" w:rsidRDefault="007A6352" w:rsidP="007A6352">
      <w:pPr>
        <w:pStyle w:val="af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участников, оценки каждого члена комиссии и суммарные оценки заявок на участие в </w:t>
      </w:r>
      <w:r w:rsidR="002B75CD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запросе коммерческих предложений </w:t>
      </w:r>
      <w:r w:rsidR="00850EE6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научно-проектной документации по реставрации и приспособлению к современному использованию объекта культурного наследия федерального значения «Ансамбль Соловецкого монастыря: Храм в честь Благовещения Пресвятой Богородицы (над Святыми воротами), 1596 – 1600 годы, XVII – XIX века, зодчий – монах Трифон (Кологривов)»</w:t>
      </w: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9C1995" w14:textId="72B9BEF4" w:rsidR="00ED4590" w:rsidRPr="00432D82" w:rsidRDefault="00ED4590" w:rsidP="00346B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№1. </w:t>
      </w:r>
      <w:r w:rsidR="00346B9E" w:rsidRPr="0043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«ССС» (ИНН 7814529565</w:t>
      </w:r>
      <w:r w:rsidR="001673EC" w:rsidRPr="0043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6433"/>
        <w:gridCol w:w="2551"/>
      </w:tblGrid>
      <w:tr w:rsidR="00C50F90" w:rsidRPr="00432D82" w14:paraId="13085B63" w14:textId="77777777" w:rsidTr="000B7AE1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564B" w14:textId="77777777" w:rsidR="00C50F90" w:rsidRPr="00432D82" w:rsidRDefault="00C50F90" w:rsidP="00C50F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8" w:name="_Hlk15997245"/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7740" w14:textId="085E9FA7" w:rsidR="00C50F90" w:rsidRPr="00432D82" w:rsidRDefault="00C50F90" w:rsidP="00C50F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критерия/показателя оценки заявок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172A" w14:textId="3E2330A2" w:rsidR="00C50F90" w:rsidRPr="00432D82" w:rsidRDefault="00C50F90" w:rsidP="00C50F9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Предложение участника </w:t>
            </w:r>
            <w:r w:rsidR="00C40089"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закупки</w:t>
            </w: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C50F90" w:rsidRPr="00432D82" w14:paraId="207F8AE2" w14:textId="77777777" w:rsidTr="00B0634A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0F01" w14:textId="77777777" w:rsidR="00C50F90" w:rsidRPr="00432D82" w:rsidRDefault="00C50F90" w:rsidP="00C50F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6A22" w14:textId="73D23F30" w:rsidR="00C50F90" w:rsidRPr="00432D82" w:rsidRDefault="00C50F90" w:rsidP="00C50F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Критерий: Цена договора</w:t>
            </w:r>
            <w:r w:rsidR="00650663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73316" w14:textId="2D2B4200" w:rsidR="00C50F90" w:rsidRPr="00432D82" w:rsidRDefault="00711028" w:rsidP="00B063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7 882 394,15</w:t>
            </w:r>
          </w:p>
        </w:tc>
      </w:tr>
      <w:tr w:rsidR="002B75CD" w:rsidRPr="00432D82" w14:paraId="6AF94B85" w14:textId="77777777" w:rsidTr="00B0634A">
        <w:trPr>
          <w:cantSplit/>
          <w:trHeight w:val="480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3E07A" w14:textId="04F2342C" w:rsidR="002B75CD" w:rsidRPr="00500CE5" w:rsidRDefault="002B75CD" w:rsidP="00C50F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00C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E2EF" w14:textId="0B9CD69D" w:rsidR="002B75CD" w:rsidRPr="00500CE5" w:rsidRDefault="002B75CD" w:rsidP="00C50F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eastAsia="Calibri" w:hAnsi="Times New Roman" w:cs="Times New Roman"/>
                <w:sz w:val="28"/>
                <w:szCs w:val="28"/>
              </w:rPr>
              <w:t>Опыт опыта работы, связанного с предметом договора</w:t>
            </w:r>
            <w:r w:rsidR="00283667" w:rsidRPr="00500C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(представленный и подтвержденный в соответствии с требованиями закупочной документации)</w:t>
            </w:r>
            <w:r w:rsidR="00650663" w:rsidRPr="00500CE5">
              <w:rPr>
                <w:rFonts w:ascii="Times New Roman" w:eastAsia="Calibri" w:hAnsi="Times New Roman" w:cs="Times New Roman"/>
                <w:sz w:val="28"/>
                <w:szCs w:val="28"/>
              </w:rPr>
              <w:t>, лет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8516" w14:textId="5291484C" w:rsidR="00711028" w:rsidRPr="00500CE5" w:rsidRDefault="005C719F" w:rsidP="00B063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eastAsia="Calibri" w:hAnsi="Times New Roman" w:cs="Times New Roman"/>
                <w:sz w:val="28"/>
                <w:szCs w:val="28"/>
              </w:rPr>
              <w:t>Свыше 1</w:t>
            </w:r>
          </w:p>
        </w:tc>
      </w:tr>
      <w:tr w:rsidR="002B75CD" w:rsidRPr="00432D82" w14:paraId="35715B18" w14:textId="77777777" w:rsidTr="00B0634A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3535D" w14:textId="4E6EE78D" w:rsidR="002B75CD" w:rsidRPr="00432D82" w:rsidRDefault="002B75CD" w:rsidP="00C50F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20FB" w14:textId="14B0FD2F" w:rsidR="002B75CD" w:rsidRPr="00432D82" w:rsidRDefault="002B75CD" w:rsidP="00C50F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наличии трудовых ресурсов и их квалификация</w:t>
            </w:r>
            <w:r w:rsidR="00283667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(представленные и подтвержденные в соответствии с требованиями закупочной документации)</w:t>
            </w:r>
            <w:r w:rsidR="00650663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, человек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1DE7F" w14:textId="698F75BB" w:rsidR="002B75CD" w:rsidRPr="00432D82" w:rsidRDefault="00B0634A" w:rsidP="00B063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bookmarkEnd w:id="8"/>
    <w:p w14:paraId="2F63D95C" w14:textId="29A04F81" w:rsidR="00C50F90" w:rsidRPr="00432D82" w:rsidRDefault="00231E66" w:rsidP="003D1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084"/>
        <w:gridCol w:w="2731"/>
        <w:gridCol w:w="2410"/>
        <w:gridCol w:w="2551"/>
      </w:tblGrid>
      <w:tr w:rsidR="00B96419" w:rsidRPr="00432D82" w14:paraId="4BA43807" w14:textId="77777777" w:rsidTr="00B96419">
        <w:trPr>
          <w:trHeight w:val="56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3F4E" w14:textId="77777777" w:rsidR="00B96419" w:rsidRPr="00432D82" w:rsidRDefault="00B96419" w:rsidP="00D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9" w:name="_Hlk15997303"/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Критерии: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04B42" w14:textId="77777777" w:rsidR="00B96419" w:rsidRPr="00432D82" w:rsidRDefault="00B96419" w:rsidP="00F4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 О.</w:t>
            </w:r>
          </w:p>
          <w:p w14:paraId="79DF09FD" w14:textId="72D3E0CA" w:rsidR="00B96419" w:rsidRPr="00432D82" w:rsidRDefault="00B96419" w:rsidP="00F4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членов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217" w14:textId="7EA443AC" w:rsidR="00B96419" w:rsidRPr="00432D82" w:rsidRDefault="00B96419" w:rsidP="00D0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 критерия в 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8C1C" w14:textId="77777777" w:rsidR="00B96419" w:rsidRPr="00432D82" w:rsidRDefault="00B96419" w:rsidP="00D031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оценки/</w:t>
            </w:r>
          </w:p>
          <w:p w14:paraId="2F4D82EB" w14:textId="4F0C97EF" w:rsidR="00B96419" w:rsidRPr="00432D82" w:rsidRDefault="00B96419" w:rsidP="00D031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B96419" w:rsidRPr="00432D82" w14:paraId="15946942" w14:textId="77777777" w:rsidTr="00B96419">
        <w:trPr>
          <w:trHeight w:val="284"/>
        </w:trPr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4965" w14:textId="77777777" w:rsidR="00B96419" w:rsidRPr="00432D82" w:rsidRDefault="00B96419" w:rsidP="00F44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Цена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05113" w14:textId="7E6BC5D3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AFD2" w14:textId="3DCA6C39" w:rsidR="00B96419" w:rsidRPr="00432D82" w:rsidRDefault="00B96419" w:rsidP="00F4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60  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BFD6" w14:textId="692581C6" w:rsidR="00B96419" w:rsidRPr="00432D82" w:rsidRDefault="00626742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6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50,45</w:t>
            </w:r>
          </w:p>
        </w:tc>
      </w:tr>
      <w:tr w:rsidR="00B96419" w:rsidRPr="00432D82" w14:paraId="434BFEDC" w14:textId="77777777" w:rsidTr="00B96419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9ECD" w14:textId="77777777" w:rsidR="00B96419" w:rsidRPr="00432D82" w:rsidRDefault="00B96419" w:rsidP="00F44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B1AB5" w14:textId="07911CE7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Ивец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4B86" w14:textId="77777777" w:rsidR="00B96419" w:rsidRPr="00432D82" w:rsidRDefault="00B96419" w:rsidP="00F4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0533603" w14:textId="77777777" w:rsidR="00B96419" w:rsidRPr="00432D82" w:rsidRDefault="00B96419" w:rsidP="00F4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96419" w:rsidRPr="00432D82" w14:paraId="701CE925" w14:textId="77777777" w:rsidTr="00B96419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457B" w14:textId="77777777" w:rsidR="00B96419" w:rsidRPr="00432D82" w:rsidRDefault="00B96419" w:rsidP="00F44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852A1" w14:textId="650E7719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С.В. Лукьянов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C73F" w14:textId="77777777" w:rsidR="00B96419" w:rsidRPr="00432D82" w:rsidRDefault="00B96419" w:rsidP="00F4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4CD891" w14:textId="77777777" w:rsidR="00B96419" w:rsidRPr="00432D82" w:rsidRDefault="00B96419" w:rsidP="00F4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96419" w:rsidRPr="00432D82" w14:paraId="0867E6F9" w14:textId="77777777" w:rsidTr="006305F0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2AB" w14:textId="77777777" w:rsidR="00B96419" w:rsidRPr="00432D82" w:rsidRDefault="00B96419" w:rsidP="00F44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99845" w14:textId="3D41430F" w:rsidR="00B96419" w:rsidRPr="00432D82" w:rsidRDefault="00B96419" w:rsidP="00711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О.Ю. Вострокнутова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7A37" w14:textId="77777777" w:rsidR="00B96419" w:rsidRPr="00432D82" w:rsidRDefault="00B96419" w:rsidP="00F4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D36BFC7" w14:textId="77777777" w:rsidR="00B96419" w:rsidRPr="00432D82" w:rsidRDefault="00B96419" w:rsidP="00F4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96419" w:rsidRPr="00432D82" w14:paraId="0759792D" w14:textId="77777777" w:rsidTr="00B96419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CBBC" w14:textId="77777777" w:rsidR="00B96419" w:rsidRPr="00432D82" w:rsidRDefault="00B96419" w:rsidP="00F44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3B852" w14:textId="2B7BD277" w:rsidR="00B96419" w:rsidRPr="00432D82" w:rsidRDefault="00B96419" w:rsidP="00711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Шеварихин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1780" w14:textId="77777777" w:rsidR="00B96419" w:rsidRPr="00432D82" w:rsidRDefault="00B96419" w:rsidP="00F4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DA9C" w14:textId="77777777" w:rsidR="00B96419" w:rsidRPr="00432D82" w:rsidRDefault="00B96419" w:rsidP="00F4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96419" w:rsidRPr="00432D82" w14:paraId="02B84BFD" w14:textId="77777777" w:rsidTr="00500CE5">
        <w:trPr>
          <w:trHeight w:val="284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CDC2" w14:textId="4CB2F161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Опыт работы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04614" w14:textId="1CA4152E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B4C4" w14:textId="5357BAC2" w:rsidR="00B96419" w:rsidRPr="00500CE5" w:rsidRDefault="00B96419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0C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20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9588" w14:textId="665EDF90" w:rsidR="00B96419" w:rsidRPr="00500CE5" w:rsidRDefault="005C719F" w:rsidP="0050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0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  <w:tr w:rsidR="00B96419" w:rsidRPr="00432D82" w14:paraId="271489CE" w14:textId="77777777" w:rsidTr="00B96419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6785" w14:textId="77777777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65939" w14:textId="5DCD5821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Ивец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9581" w14:textId="77777777" w:rsidR="00B96419" w:rsidRPr="00432D82" w:rsidRDefault="00B96419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35AA263" w14:textId="77777777" w:rsidR="00B96419" w:rsidRPr="00432D82" w:rsidRDefault="00B96419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96419" w:rsidRPr="00432D82" w14:paraId="484C2820" w14:textId="77777777" w:rsidTr="00B96419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DD5C" w14:textId="77777777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60D4E" w14:textId="29BAE2B3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С.В. Лукьянов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3EFB" w14:textId="77777777" w:rsidR="00B96419" w:rsidRPr="00432D82" w:rsidRDefault="00B96419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72E5A53" w14:textId="77777777" w:rsidR="00B96419" w:rsidRPr="00432D82" w:rsidRDefault="00B96419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96419" w:rsidRPr="00432D82" w14:paraId="7B614F9D" w14:textId="77777777" w:rsidTr="00B96419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1F06" w14:textId="77777777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0171A" w14:textId="0197B869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О.Ю. Вострокнутова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05E7" w14:textId="77777777" w:rsidR="00B96419" w:rsidRPr="00432D82" w:rsidRDefault="00B96419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AD29314" w14:textId="77777777" w:rsidR="00B96419" w:rsidRPr="00432D82" w:rsidRDefault="00B96419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96419" w:rsidRPr="00432D82" w14:paraId="589F14BA" w14:textId="77777777" w:rsidTr="00B96419">
        <w:trPr>
          <w:trHeight w:val="284"/>
        </w:trPr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E3A1" w14:textId="77777777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083FD" w14:textId="1A84E793" w:rsidR="00B96419" w:rsidRPr="00432D82" w:rsidRDefault="00B96419" w:rsidP="00711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Шеварихин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34FC" w14:textId="77777777" w:rsidR="00B96419" w:rsidRPr="00432D82" w:rsidRDefault="00B96419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318A9B" w14:textId="1C95EF8B" w:rsidR="005C719F" w:rsidRPr="00432D82" w:rsidRDefault="005C719F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419" w:rsidRPr="00432D82" w14:paraId="58D051FB" w14:textId="77777777" w:rsidTr="00B96419">
        <w:trPr>
          <w:trHeight w:val="284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4E57" w14:textId="33AA1768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Трудовые ресурсы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2A41B" w14:textId="304652CD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FE5" w14:textId="58A3CAE3" w:rsidR="00B96419" w:rsidRPr="00432D82" w:rsidRDefault="00B96419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BF9A" w14:textId="6A50085A" w:rsidR="00B96419" w:rsidRPr="00432D82" w:rsidRDefault="00B0634A" w:rsidP="005D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  <w:bookmarkStart w:id="10" w:name="_GoBack"/>
            <w:bookmarkEnd w:id="10"/>
          </w:p>
        </w:tc>
      </w:tr>
      <w:tr w:rsidR="00B96419" w:rsidRPr="00432D82" w14:paraId="53CADE82" w14:textId="77777777" w:rsidTr="00B96419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EF23" w14:textId="77777777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ABC7CF" w14:textId="14E35712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Ивец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55F3" w14:textId="77777777" w:rsidR="00B96419" w:rsidRPr="00432D82" w:rsidRDefault="00B96419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86B3486" w14:textId="77777777" w:rsidR="00B96419" w:rsidRPr="00432D82" w:rsidRDefault="00B96419" w:rsidP="0071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419" w:rsidRPr="00432D82" w14:paraId="6F24C9E8" w14:textId="77777777" w:rsidTr="00B96419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BFF2" w14:textId="77777777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69116" w14:textId="709003C9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С.В. Лукьянов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E1AB" w14:textId="77777777" w:rsidR="00B96419" w:rsidRPr="00432D82" w:rsidRDefault="00B96419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4A3D77" w14:textId="77777777" w:rsidR="00B96419" w:rsidRPr="00432D82" w:rsidRDefault="00B96419" w:rsidP="0071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419" w:rsidRPr="00432D82" w14:paraId="29367646" w14:textId="77777777" w:rsidTr="00B96419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B4A7" w14:textId="77777777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4FBE" w14:textId="5FEE2357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О.Ю. Вострокнутова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2D93" w14:textId="77777777" w:rsidR="00B96419" w:rsidRPr="00432D82" w:rsidRDefault="00B96419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776A51" w14:textId="77777777" w:rsidR="00B96419" w:rsidRPr="00432D82" w:rsidRDefault="00B96419" w:rsidP="0071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419" w:rsidRPr="00432D82" w14:paraId="18272C64" w14:textId="77777777" w:rsidTr="00B96419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A35B" w14:textId="77777777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5A236" w14:textId="4DCE9B0B" w:rsidR="00B96419" w:rsidRPr="00432D82" w:rsidRDefault="00B96419" w:rsidP="00711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А.А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Шеварихин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EEBF" w14:textId="77777777" w:rsidR="00B96419" w:rsidRPr="00432D82" w:rsidRDefault="00B96419" w:rsidP="0071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7F3D" w14:textId="77777777" w:rsidR="00B96419" w:rsidRPr="00432D82" w:rsidRDefault="00B96419" w:rsidP="0071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6419" w:rsidRPr="00432D82" w14:paraId="07CBDAC6" w14:textId="3BCA6CD8" w:rsidTr="00B05797">
        <w:trPr>
          <w:gridAfter w:val="2"/>
          <w:wAfter w:w="4961" w:type="dxa"/>
          <w:trHeight w:val="284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E64B9" w14:textId="0A4C682C" w:rsidR="00B96419" w:rsidRPr="00500CE5" w:rsidRDefault="00B05797" w:rsidP="00B05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0C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Итоговый балл: </w:t>
            </w:r>
            <w:r w:rsidR="00500CE5" w:rsidRPr="00500C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70,45</w:t>
            </w:r>
            <w:r w:rsidR="00500CE5" w:rsidRPr="00500C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B96419" w:rsidRPr="00432D82" w14:paraId="202FE0FB" w14:textId="27B3499A" w:rsidTr="00B05797">
        <w:trPr>
          <w:gridAfter w:val="2"/>
          <w:wAfter w:w="4961" w:type="dxa"/>
          <w:trHeight w:val="28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B73D6" w14:textId="67588CE5" w:rsidR="00B96419" w:rsidRPr="00500CE5" w:rsidRDefault="00B05797" w:rsidP="00B05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0C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Присвоенное место:</w:t>
            </w:r>
            <w:r w:rsidR="00500CE5" w:rsidRPr="00500C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</w:tr>
      <w:bookmarkEnd w:id="9"/>
    </w:tbl>
    <w:p w14:paraId="240B1A97" w14:textId="2FE1931F" w:rsidR="00E67735" w:rsidRPr="00432D82" w:rsidRDefault="00E67735" w:rsidP="0000718B">
      <w:pPr>
        <w:tabs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617E1" w14:textId="16511CB4" w:rsidR="00694053" w:rsidRPr="00432D82" w:rsidRDefault="00694053" w:rsidP="006940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№2. ФГУП «ЦНРПМ» (ИНН 7709094629)</w:t>
      </w: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6433"/>
        <w:gridCol w:w="2551"/>
      </w:tblGrid>
      <w:tr w:rsidR="00694053" w:rsidRPr="00432D82" w14:paraId="2CB4213D" w14:textId="77777777" w:rsidTr="00B161C1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BFC5" w14:textId="77777777" w:rsidR="00694053" w:rsidRPr="00432D82" w:rsidRDefault="00694053" w:rsidP="00B161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C8C6" w14:textId="77777777" w:rsidR="00694053" w:rsidRPr="00432D82" w:rsidRDefault="00694053" w:rsidP="00B161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критерия/показателя оценки заявок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3676" w14:textId="77777777" w:rsidR="00694053" w:rsidRPr="00432D82" w:rsidRDefault="00694053" w:rsidP="00B161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Предложение участника закупки </w:t>
            </w:r>
          </w:p>
        </w:tc>
      </w:tr>
      <w:tr w:rsidR="00694053" w:rsidRPr="00432D82" w14:paraId="603D5187" w14:textId="77777777" w:rsidTr="00B161C1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E8DF" w14:textId="77777777" w:rsidR="00694053" w:rsidRPr="00432D82" w:rsidRDefault="00694053" w:rsidP="00B161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5FF7" w14:textId="77777777" w:rsidR="00694053" w:rsidRPr="00432D82" w:rsidRDefault="00694053" w:rsidP="00B161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Критерий: Цена договора, руб.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B8655" w14:textId="53D9C85B" w:rsidR="00694053" w:rsidRPr="00432D82" w:rsidRDefault="00694053" w:rsidP="00B161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8 000 000,00</w:t>
            </w:r>
          </w:p>
        </w:tc>
      </w:tr>
      <w:tr w:rsidR="00694053" w:rsidRPr="00432D82" w14:paraId="3DEA645A" w14:textId="77777777" w:rsidTr="00B161C1">
        <w:trPr>
          <w:cantSplit/>
          <w:trHeight w:val="480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6DA267" w14:textId="77777777" w:rsidR="00694053" w:rsidRPr="00432D82" w:rsidRDefault="00694053" w:rsidP="00B161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14A6" w14:textId="77777777" w:rsidR="00694053" w:rsidRPr="00432D82" w:rsidRDefault="00694053" w:rsidP="00B161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Опыт опыта работы, связанного с предметом договора (представленный и подтвержденный в соответствии с требованиями закупочной документации), лет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4D03" w14:textId="625F32C2" w:rsidR="00694053" w:rsidRPr="00432D82" w:rsidRDefault="00694053" w:rsidP="00B161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94053" w:rsidRPr="00432D82" w14:paraId="79DC0804" w14:textId="77777777" w:rsidTr="00B161C1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898B3" w14:textId="77777777" w:rsidR="00694053" w:rsidRPr="00432D82" w:rsidRDefault="00694053" w:rsidP="00B161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FA39" w14:textId="77777777" w:rsidR="00694053" w:rsidRPr="00432D82" w:rsidRDefault="00694053" w:rsidP="00B161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наличии трудовых ресурсов и их квалификация (представленные и подтвержденные в соответствии с требованиями закупочной документации), человек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2577" w14:textId="300B0B95" w:rsidR="00694053" w:rsidRPr="00432D82" w:rsidRDefault="00694053" w:rsidP="00B161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14:paraId="092C6DBA" w14:textId="77777777" w:rsidR="00694053" w:rsidRPr="00432D82" w:rsidRDefault="00694053" w:rsidP="0069405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084"/>
        <w:gridCol w:w="2731"/>
        <w:gridCol w:w="2410"/>
        <w:gridCol w:w="2551"/>
      </w:tblGrid>
      <w:tr w:rsidR="00694053" w:rsidRPr="00432D82" w14:paraId="0F679AAC" w14:textId="77777777" w:rsidTr="00B161C1">
        <w:trPr>
          <w:trHeight w:val="56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3E2F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Критерии: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03ABC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 О.</w:t>
            </w:r>
          </w:p>
          <w:p w14:paraId="07CA17D7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членов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48E7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Вес критерия в 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AFCB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оценки/</w:t>
            </w:r>
          </w:p>
          <w:p w14:paraId="5BA2CB8C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694053" w:rsidRPr="00432D82" w14:paraId="54877404" w14:textId="77777777" w:rsidTr="00B161C1">
        <w:trPr>
          <w:trHeight w:val="284"/>
        </w:trPr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5FAD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Цена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42340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8F4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60  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2626" w14:textId="1B78F335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49,71</w:t>
            </w:r>
          </w:p>
        </w:tc>
      </w:tr>
      <w:tr w:rsidR="00694053" w:rsidRPr="00432D82" w14:paraId="528787B7" w14:textId="77777777" w:rsidTr="00B161C1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B317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559F0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Ивец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2B45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30E32A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4053" w:rsidRPr="00432D82" w14:paraId="60E0BD98" w14:textId="77777777" w:rsidTr="00B161C1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5FEE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30F3F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С.В. Лукьянов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98F0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D93F9BD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4053" w:rsidRPr="00432D82" w14:paraId="63F92928" w14:textId="77777777" w:rsidTr="00B161C1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6CD4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9B71D" w14:textId="77777777" w:rsidR="00694053" w:rsidRPr="00432D82" w:rsidRDefault="00694053" w:rsidP="00B161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О.Ю. Вострокнутова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B2EC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E6C3FA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4053" w:rsidRPr="00432D82" w14:paraId="6A010297" w14:textId="77777777" w:rsidTr="00B161C1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CD7A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3BB61" w14:textId="77777777" w:rsidR="00694053" w:rsidRPr="00432D82" w:rsidRDefault="00694053" w:rsidP="00B161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Шеварихин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DF5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3820D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4053" w:rsidRPr="00432D82" w14:paraId="08C5E420" w14:textId="77777777" w:rsidTr="00694053">
        <w:trPr>
          <w:trHeight w:val="284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3AD7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Опыт работы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717BB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41AB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20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03B4" w14:textId="3D1250D1" w:rsidR="00694053" w:rsidRPr="00432D82" w:rsidRDefault="00694053" w:rsidP="0069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9D4EE47" w14:textId="5E93A2E0" w:rsidR="00694053" w:rsidRPr="00432D82" w:rsidRDefault="00694053" w:rsidP="00694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16,00</w:t>
            </w:r>
          </w:p>
        </w:tc>
      </w:tr>
      <w:tr w:rsidR="00694053" w:rsidRPr="00432D82" w14:paraId="0AF5605A" w14:textId="77777777" w:rsidTr="00B161C1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5A4C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DD1B4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Ивец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B3CA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8283E94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4053" w:rsidRPr="00432D82" w14:paraId="23347E4F" w14:textId="77777777" w:rsidTr="00B161C1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1319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F549D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С.В. Лукьянов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DD29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2A3B5F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4053" w:rsidRPr="00432D82" w14:paraId="6E89071F" w14:textId="77777777" w:rsidTr="00B161C1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6B86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FD0D2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О.Ю. Вострокнутова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B34B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0D4E7D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94053" w:rsidRPr="00432D82" w14:paraId="1F9298DC" w14:textId="77777777" w:rsidTr="00B161C1">
        <w:trPr>
          <w:trHeight w:val="284"/>
        </w:trPr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17D1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5619A" w14:textId="77777777" w:rsidR="00694053" w:rsidRPr="00432D82" w:rsidRDefault="00694053" w:rsidP="00B161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Шеварихин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1F06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B08E6FE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4053" w:rsidRPr="00432D82" w14:paraId="3F70A9F8" w14:textId="77777777" w:rsidTr="00B161C1">
        <w:trPr>
          <w:trHeight w:val="284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E9B1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Трудовые ресурсы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806DD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24C6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AD9F" w14:textId="1A38DD10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</w:t>
            </w:r>
          </w:p>
        </w:tc>
      </w:tr>
      <w:tr w:rsidR="00694053" w:rsidRPr="00432D82" w14:paraId="553CBCA7" w14:textId="77777777" w:rsidTr="00B161C1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56A6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4A0A0C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Ивец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7635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738EDD" w14:textId="77777777" w:rsidR="00694053" w:rsidRPr="00432D82" w:rsidRDefault="00694053" w:rsidP="00B16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4053" w:rsidRPr="00432D82" w14:paraId="189B5588" w14:textId="77777777" w:rsidTr="00B161C1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42FD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CA21A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С.В. Лукьянов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9024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1DA6F7" w14:textId="77777777" w:rsidR="00694053" w:rsidRPr="00432D82" w:rsidRDefault="00694053" w:rsidP="00B16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4053" w:rsidRPr="00432D82" w14:paraId="2E91B625" w14:textId="77777777" w:rsidTr="00B161C1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095E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D0F26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О.Ю. Вострокнутова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00E4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3EE0DBD" w14:textId="77777777" w:rsidR="00694053" w:rsidRPr="00432D82" w:rsidRDefault="00694053" w:rsidP="00B16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4053" w:rsidRPr="00432D82" w14:paraId="5F823FA2" w14:textId="77777777" w:rsidTr="00B161C1">
        <w:trPr>
          <w:trHeight w:val="284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82E8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D37A" w14:textId="77777777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А.А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Шеварихин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B6F4" w14:textId="77777777" w:rsidR="00694053" w:rsidRPr="00432D82" w:rsidRDefault="00694053" w:rsidP="00B16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37AFD" w14:textId="77777777" w:rsidR="00694053" w:rsidRPr="00432D82" w:rsidRDefault="00694053" w:rsidP="00B16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4053" w:rsidRPr="00432D82" w14:paraId="230D593F" w14:textId="77777777" w:rsidTr="00B161C1">
        <w:trPr>
          <w:gridAfter w:val="2"/>
          <w:wAfter w:w="4961" w:type="dxa"/>
          <w:trHeight w:val="284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01048" w14:textId="23BB3EF0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Итоговый балл: 69,71</w:t>
            </w: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694053" w:rsidRPr="00432D82" w14:paraId="08173820" w14:textId="77777777" w:rsidTr="00B161C1">
        <w:trPr>
          <w:gridAfter w:val="2"/>
          <w:wAfter w:w="4961" w:type="dxa"/>
          <w:trHeight w:val="28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9D7A" w14:textId="2503E0EF" w:rsidR="00694053" w:rsidRPr="00432D82" w:rsidRDefault="00694053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Присвоенное место: 3</w:t>
            </w:r>
          </w:p>
        </w:tc>
      </w:tr>
    </w:tbl>
    <w:p w14:paraId="7BD5E19A" w14:textId="573CCCE0" w:rsidR="005C719F" w:rsidRPr="00432D82" w:rsidRDefault="005C719F" w:rsidP="0000718B">
      <w:pPr>
        <w:tabs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BB5A5" w14:textId="7ED797A5" w:rsidR="00777D4F" w:rsidRPr="00432D82" w:rsidRDefault="00ED4590" w:rsidP="00346B9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Hlk25924968"/>
      <w:r w:rsidRPr="0043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№</w:t>
      </w:r>
      <w:r w:rsidR="005C719F" w:rsidRPr="0043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3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46B9E" w:rsidRPr="0043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«МСК» (ИНН 2373003784</w:t>
      </w:r>
      <w:r w:rsidR="00492721" w:rsidRPr="0043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E67735" w:rsidRPr="00432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6149"/>
        <w:gridCol w:w="2835"/>
      </w:tblGrid>
      <w:tr w:rsidR="00283667" w:rsidRPr="00432D82" w14:paraId="46DDFBF8" w14:textId="77777777" w:rsidTr="000B7AE1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5B2E" w14:textId="77777777" w:rsidR="00283667" w:rsidRPr="00432D82" w:rsidRDefault="00283667" w:rsidP="002D18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ECB8" w14:textId="064DCAC0" w:rsidR="00283667" w:rsidRPr="00432D82" w:rsidRDefault="00283667" w:rsidP="002D18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критерия/показателя оценки заявок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362C" w14:textId="1221D46F" w:rsidR="00283667" w:rsidRPr="00432D82" w:rsidRDefault="00283667" w:rsidP="002D18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Предложение участника </w:t>
            </w:r>
            <w:r w:rsidR="00C40089"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закупки</w:t>
            </w: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83667" w:rsidRPr="00432D82" w14:paraId="235E2E2E" w14:textId="77777777" w:rsidTr="00FD0195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2598" w14:textId="77777777" w:rsidR="00283667" w:rsidRPr="00432D82" w:rsidRDefault="00283667" w:rsidP="002D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2384" w14:textId="564DBE31" w:rsidR="00283667" w:rsidRPr="00432D82" w:rsidRDefault="00283667" w:rsidP="002D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Критерий: Цена договора</w:t>
            </w:r>
            <w:r w:rsidR="00650663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A5CFD" w14:textId="40E3C260" w:rsidR="00283667" w:rsidRPr="00432D82" w:rsidRDefault="005C719F" w:rsidP="00FD019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6 627 645,67</w:t>
            </w:r>
          </w:p>
        </w:tc>
      </w:tr>
      <w:tr w:rsidR="00283667" w:rsidRPr="00432D82" w14:paraId="323DDFC6" w14:textId="77777777" w:rsidTr="00FD0195">
        <w:trPr>
          <w:cantSplit/>
          <w:trHeight w:val="480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E4D23" w14:textId="77777777" w:rsidR="00283667" w:rsidRPr="00432D82" w:rsidRDefault="00283667" w:rsidP="002D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1AEB" w14:textId="0964C174" w:rsidR="00283667" w:rsidRPr="00432D82" w:rsidRDefault="00283667" w:rsidP="002D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Опыт опыта работы, связанного с предметом договора (представленный и подтвержденный в соответствии с требованиями закупочной документации)</w:t>
            </w:r>
            <w:r w:rsidR="00650663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, лет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9618" w14:textId="0CAB9437" w:rsidR="00283667" w:rsidRPr="00432D82" w:rsidRDefault="00FD0195" w:rsidP="00FD019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3667" w:rsidRPr="00432D82" w14:paraId="0552C9CB" w14:textId="77777777" w:rsidTr="00FD0195">
        <w:trPr>
          <w:cantSplit/>
          <w:trHeight w:val="48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BE8C98" w14:textId="77777777" w:rsidR="00283667" w:rsidRPr="00432D82" w:rsidRDefault="00283667" w:rsidP="002D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58A4" w14:textId="0B1626F2" w:rsidR="00283667" w:rsidRPr="00432D82" w:rsidRDefault="00283667" w:rsidP="002D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наличии трудовых ресурсов и их квалификация (представленные и подтвержденные в соответствии с требованиями закупочной документации)</w:t>
            </w:r>
            <w:r w:rsidR="00650663" w:rsidRPr="00432D82">
              <w:rPr>
                <w:rFonts w:ascii="Times New Roman" w:eastAsia="Calibri" w:hAnsi="Times New Roman" w:cs="Times New Roman"/>
                <w:sz w:val="28"/>
                <w:szCs w:val="28"/>
              </w:rPr>
              <w:t>, 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978F9" w14:textId="2D61B156" w:rsidR="00283667" w:rsidRPr="00432D82" w:rsidRDefault="00FD0195" w:rsidP="00FD019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2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14:paraId="53276D1F" w14:textId="0B71714C" w:rsidR="00D0310B" w:rsidRPr="00432D82" w:rsidRDefault="00231E66" w:rsidP="003D11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134"/>
        <w:gridCol w:w="2823"/>
        <w:gridCol w:w="1984"/>
        <w:gridCol w:w="2835"/>
      </w:tblGrid>
      <w:tr w:rsidR="00B05797" w:rsidRPr="00432D82" w14:paraId="5B0F1DD9" w14:textId="77777777" w:rsidTr="005F6F13">
        <w:trPr>
          <w:trHeight w:val="568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2C7A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Критерии: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827E7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 О.</w:t>
            </w:r>
          </w:p>
          <w:p w14:paraId="231F8BC2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членов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5DB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Значимость в 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F6CC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Результат оценки/</w:t>
            </w:r>
          </w:p>
          <w:p w14:paraId="2C65DE55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B05797" w:rsidRPr="00432D82" w14:paraId="0CDC52FF" w14:textId="77777777" w:rsidTr="005F6F13">
        <w:trPr>
          <w:trHeight w:val="284"/>
        </w:trPr>
        <w:tc>
          <w:tcPr>
            <w:tcW w:w="2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E5CC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Цена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4A665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17BA" w14:textId="3C3C97E0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340" w14:textId="1EA07E78" w:rsidR="00B05797" w:rsidRPr="00432D82" w:rsidRDefault="00FD0195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B05797" w:rsidRPr="00432D82" w14:paraId="4CED0215" w14:textId="77777777" w:rsidTr="005F6F13">
        <w:trPr>
          <w:trHeight w:val="284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C4D1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3915D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Ивец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9E57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FCBEA6B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5797" w:rsidRPr="00432D82" w14:paraId="4383BD79" w14:textId="77777777" w:rsidTr="005F6F13">
        <w:trPr>
          <w:trHeight w:val="284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B92B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D82C9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С.В. Лукьянов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1C87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98CA431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5797" w:rsidRPr="00432D82" w14:paraId="2E105F3E" w14:textId="77777777" w:rsidTr="005F6F13">
        <w:trPr>
          <w:trHeight w:val="284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A459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11B4" w14:textId="510BA738" w:rsidR="00B05797" w:rsidRPr="00432D82" w:rsidRDefault="00B05797" w:rsidP="005F6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О.Ю. Вострокнутова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F25E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4C46D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5797" w:rsidRPr="00432D82" w14:paraId="78DDB588" w14:textId="77777777" w:rsidTr="005F6F13">
        <w:trPr>
          <w:trHeight w:val="284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989A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Опыт работы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525EF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170" w14:textId="4C646D36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A0EF" w14:textId="51E076B7" w:rsidR="00B05797" w:rsidRPr="00432D82" w:rsidRDefault="00FD0195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4,00</w:t>
            </w:r>
          </w:p>
        </w:tc>
      </w:tr>
      <w:tr w:rsidR="00B05797" w:rsidRPr="00432D82" w14:paraId="5EE8977E" w14:textId="77777777" w:rsidTr="005F6F13">
        <w:trPr>
          <w:trHeight w:val="284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11E6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D8930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Ивец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A7D0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B222AA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5797" w:rsidRPr="00432D82" w14:paraId="452BDEB2" w14:textId="77777777" w:rsidTr="005F6F13">
        <w:trPr>
          <w:trHeight w:val="284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9E68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1C943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С.В. Лукьянов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BBC5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67EE41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5797" w:rsidRPr="00432D82" w14:paraId="22BE3858" w14:textId="77777777" w:rsidTr="005F6F13">
        <w:trPr>
          <w:trHeight w:val="284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3D83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3A52E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О.Ю. Вострокнутова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A058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09A83C6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05797" w:rsidRPr="00432D82" w14:paraId="673D709A" w14:textId="77777777" w:rsidTr="005F6F13">
        <w:trPr>
          <w:trHeight w:val="284"/>
        </w:trPr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3A5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Трудовые ресурсы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9CC50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И.А. Пасько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FE24" w14:textId="27C3B2E8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AD8" w14:textId="0C8CA82D" w:rsidR="00B05797" w:rsidRPr="00432D82" w:rsidRDefault="00FD0195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</w:tc>
      </w:tr>
      <w:tr w:rsidR="00B05797" w:rsidRPr="00432D82" w14:paraId="390CA6F0" w14:textId="77777777" w:rsidTr="005F6F13">
        <w:trPr>
          <w:trHeight w:val="284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9F82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9516B7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Ивец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582D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895849" w14:textId="77777777" w:rsidR="00B05797" w:rsidRPr="00432D82" w:rsidRDefault="00B05797" w:rsidP="002D1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5797" w:rsidRPr="00432D82" w14:paraId="6E1E0AB2" w14:textId="77777777" w:rsidTr="005F6F13">
        <w:trPr>
          <w:trHeight w:val="284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046E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FAF20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С.В. Лукьянов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3D2F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13BCC6C" w14:textId="77777777" w:rsidR="00B05797" w:rsidRPr="00432D82" w:rsidRDefault="00B05797" w:rsidP="002D1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5797" w:rsidRPr="00432D82" w14:paraId="6E8C2335" w14:textId="77777777" w:rsidTr="005F6F13">
        <w:trPr>
          <w:trHeight w:val="284"/>
        </w:trPr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491A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A21D1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О.Ю. Вострокнутова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31AE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7BA3B91" w14:textId="77777777" w:rsidR="00B05797" w:rsidRPr="00432D82" w:rsidRDefault="00B05797" w:rsidP="002D1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5797" w:rsidRPr="00432D82" w14:paraId="23D8F8D8" w14:textId="77777777" w:rsidTr="005F6F13">
        <w:trPr>
          <w:trHeight w:val="284"/>
        </w:trPr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99EC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BB56" w14:textId="77777777" w:rsidR="00B05797" w:rsidRPr="00432D82" w:rsidRDefault="00B05797" w:rsidP="002D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А.А </w:t>
            </w:r>
            <w:proofErr w:type="spellStart"/>
            <w:r w:rsidRPr="00432D82">
              <w:rPr>
                <w:rFonts w:ascii="Times New Roman" w:hAnsi="Times New Roman" w:cs="Times New Roman"/>
                <w:sz w:val="28"/>
                <w:szCs w:val="28"/>
              </w:rPr>
              <w:t>Шеварихин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D2D1" w14:textId="77777777" w:rsidR="00B05797" w:rsidRPr="00432D82" w:rsidRDefault="00B05797" w:rsidP="002D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03D7" w14:textId="77777777" w:rsidR="00B05797" w:rsidRPr="00432D82" w:rsidRDefault="00B05797" w:rsidP="002D1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5797" w:rsidRPr="00432D82" w14:paraId="037CF628" w14:textId="77777777" w:rsidTr="005F6F13">
        <w:trPr>
          <w:gridAfter w:val="2"/>
          <w:wAfter w:w="4819" w:type="dxa"/>
          <w:trHeight w:val="284"/>
        </w:trPr>
        <w:tc>
          <w:tcPr>
            <w:tcW w:w="4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CF14" w14:textId="1AF415E8" w:rsidR="00B05797" w:rsidRPr="00432D82" w:rsidRDefault="00B05797" w:rsidP="00B05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балл: </w:t>
            </w:r>
            <w:r w:rsidR="00FD0195" w:rsidRPr="00432D8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05797" w:rsidRPr="00432D82" w14:paraId="10FCC4B8" w14:textId="77777777" w:rsidTr="005F6F13">
        <w:trPr>
          <w:gridAfter w:val="2"/>
          <w:wAfter w:w="4819" w:type="dxa"/>
          <w:trHeight w:val="28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CB1C" w14:textId="4B222800" w:rsidR="00B05797" w:rsidRPr="00432D82" w:rsidRDefault="00B05797" w:rsidP="00B05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Присвоенное место: </w:t>
            </w:r>
            <w:r w:rsidR="00500CE5" w:rsidRPr="00500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11"/>
    </w:tbl>
    <w:p w14:paraId="5481899B" w14:textId="77777777" w:rsidR="00492721" w:rsidRPr="00432D82" w:rsidRDefault="00492721" w:rsidP="00492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3ED1E" w14:textId="299C4A08" w:rsidR="00777D4F" w:rsidRPr="00432D82" w:rsidRDefault="00231E66" w:rsidP="00777D4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2D82">
        <w:rPr>
          <w:rFonts w:ascii="Times New Roman" w:eastAsia="Calibri" w:hAnsi="Times New Roman" w:cs="Times New Roman"/>
          <w:b/>
          <w:sz w:val="28"/>
          <w:szCs w:val="28"/>
        </w:rPr>
        <w:t>РЕШЕНИЕ КОМИССИИ</w:t>
      </w:r>
      <w:r w:rsidR="00777D4F" w:rsidRPr="00432D8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0A512E3" w14:textId="1227294D" w:rsidR="00777D4F" w:rsidRPr="00432D82" w:rsidRDefault="00ED4590" w:rsidP="00231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оценила и сопоставила допущенные на участие в </w:t>
      </w:r>
      <w:r w:rsidR="00C40089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запросе коммерческих предложений </w:t>
      </w: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в соответствии с критериями и требованиями, указанными в закупочной документации</w:t>
      </w:r>
      <w:r w:rsidR="00777D4F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приняла следующее решение</w:t>
      </w:r>
      <w:r w:rsidR="00777D4F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DE0890" w14:textId="167FC023" w:rsidR="00ED4590" w:rsidRPr="00432D82" w:rsidRDefault="00DD32AC" w:rsidP="00812A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</w:t>
      </w:r>
      <w:r w:rsidR="00777D4F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="00231E66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>пунк</w:t>
      </w:r>
      <w:r w:rsidR="00AB0118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тами </w:t>
      </w:r>
      <w:r w:rsidR="001542CE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AB0118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542CE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AB0118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E66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статьи </w:t>
      </w:r>
      <w:r w:rsidR="001542CE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>47</w:t>
      </w:r>
      <w:r w:rsidR="00231E66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D4F" w:rsidRPr="00432D82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закупках товаров, работ, услуг Фонда</w:t>
      </w:r>
      <w:r w:rsidR="00777D4F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590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победителем </w:t>
      </w:r>
      <w:r w:rsidR="002D369C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коммерческих предложений на право заключения договора </w:t>
      </w:r>
      <w:r w:rsidR="00850EE6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разработку научно-проектной документации по реставрации и приспособлению к современному использованию объекта культурного наследия федерального значения «Ансамбль Соловецкого монастыря: Храм в честь Благовещения Пресвятой Богородицы (над Святыми воротами), 1596 – 1600 годы, </w:t>
      </w:r>
      <w:r w:rsidR="00850EE6" w:rsidRPr="005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XVII – XIX века, зодчий – монах Трифон (Кологривов)» </w:t>
      </w:r>
      <w:r w:rsidR="00ED4590" w:rsidRPr="005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присвоить первый номер заявке №</w:t>
      </w:r>
      <w:r w:rsidR="006106BC" w:rsidRPr="005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CE5" w:rsidRPr="00500C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06BC" w:rsidRPr="005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AF2" w:rsidRPr="005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D31F75" w:rsidRPr="00500CE5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r w:rsidR="00932AF2" w:rsidRPr="005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(ИНН </w:t>
      </w:r>
      <w:r w:rsidR="00D31F75" w:rsidRPr="00500CE5">
        <w:rPr>
          <w:rFonts w:ascii="Times New Roman" w:eastAsia="Times New Roman" w:hAnsi="Times New Roman" w:cs="Times New Roman"/>
          <w:sz w:val="28"/>
          <w:szCs w:val="28"/>
          <w:lang w:eastAsia="ru-RU"/>
        </w:rPr>
        <w:t>2373003784</w:t>
      </w:r>
      <w:r w:rsidR="00932AF2" w:rsidRPr="00500C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6803" w:rsidRPr="00500C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590" w:rsidRPr="0050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ценой </w:t>
      </w:r>
      <w:r w:rsidR="00D31F75" w:rsidRPr="00500CE5">
        <w:rPr>
          <w:rFonts w:ascii="Times New Roman" w:eastAsia="Calibri" w:hAnsi="Times New Roman" w:cs="Times New Roman"/>
          <w:sz w:val="28"/>
          <w:szCs w:val="28"/>
        </w:rPr>
        <w:t>6 627 645,676</w:t>
      </w:r>
      <w:r w:rsidR="00D31F75" w:rsidRPr="00432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6BC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669BF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9BF" w:rsidRPr="00432D82">
        <w:rPr>
          <w:rFonts w:ascii="Times New Roman" w:eastAsia="Calibri" w:hAnsi="Times New Roman" w:cs="Times New Roman"/>
          <w:sz w:val="28"/>
          <w:szCs w:val="28"/>
        </w:rPr>
        <w:t>НДС не облагается на основании подпункта 15 пункта 2 статьи 149 части II Налогового кодекса Российской Федерации</w:t>
      </w:r>
      <w:r w:rsidR="009669BF" w:rsidRPr="00432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391B35" w14:textId="77777777" w:rsidR="002A1264" w:rsidRPr="00432D82" w:rsidRDefault="002A1264" w:rsidP="002D2D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126"/>
        <w:gridCol w:w="2693"/>
      </w:tblGrid>
      <w:tr w:rsidR="002A1264" w:rsidRPr="00432D82" w14:paraId="162F4BE9" w14:textId="77777777" w:rsidTr="000B7AE1">
        <w:trPr>
          <w:trHeight w:val="343"/>
        </w:trPr>
        <w:tc>
          <w:tcPr>
            <w:tcW w:w="4849" w:type="dxa"/>
          </w:tcPr>
          <w:p w14:paraId="38D5AFF9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14:paraId="78CCB6A0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08709CA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93" w:type="dxa"/>
          </w:tcPr>
          <w:p w14:paraId="378F795A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Ф.И.О</w:t>
            </w:r>
          </w:p>
        </w:tc>
      </w:tr>
      <w:tr w:rsidR="002A1264" w:rsidRPr="00432D82" w14:paraId="5B5211E4" w14:textId="77777777" w:rsidTr="000B7AE1">
        <w:tc>
          <w:tcPr>
            <w:tcW w:w="9668" w:type="dxa"/>
            <w:gridSpan w:val="3"/>
          </w:tcPr>
          <w:p w14:paraId="2F7FF7CC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закупочной комиссии:</w:t>
            </w:r>
          </w:p>
        </w:tc>
      </w:tr>
      <w:tr w:rsidR="002A1264" w:rsidRPr="00432D82" w14:paraId="70F1E721" w14:textId="77777777" w:rsidTr="000B7AE1">
        <w:tc>
          <w:tcPr>
            <w:tcW w:w="4849" w:type="dxa"/>
          </w:tcPr>
          <w:p w14:paraId="76854E49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73194D63" w14:textId="1068E1D2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контрактной службы Фонда </w:t>
            </w:r>
          </w:p>
        </w:tc>
        <w:tc>
          <w:tcPr>
            <w:tcW w:w="2126" w:type="dxa"/>
          </w:tcPr>
          <w:p w14:paraId="2CBACD5F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15657979" w14:textId="22FC1696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И.А</w:t>
            </w:r>
            <w:r w:rsidR="00E62B91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Пасько</w:t>
            </w:r>
          </w:p>
        </w:tc>
      </w:tr>
      <w:tr w:rsidR="002A1264" w:rsidRPr="00432D82" w14:paraId="3549DD3A" w14:textId="77777777" w:rsidTr="000B7AE1">
        <w:tc>
          <w:tcPr>
            <w:tcW w:w="9668" w:type="dxa"/>
            <w:gridSpan w:val="3"/>
          </w:tcPr>
          <w:p w14:paraId="0B3CC478" w14:textId="1D02D7E1" w:rsidR="002A1264" w:rsidRPr="00432D82" w:rsidRDefault="002A1264" w:rsidP="0014759C">
            <w:pPr>
              <w:tabs>
                <w:tab w:val="left" w:pos="43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eastAsia="ru-RU"/>
              </w:rPr>
            </w:pPr>
            <w:r w:rsidRPr="00432D82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Члены комиссии</w:t>
            </w:r>
            <w:r w:rsidRPr="00432D82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eastAsia="ru-RU"/>
              </w:rPr>
              <w:t>:</w:t>
            </w:r>
          </w:p>
        </w:tc>
      </w:tr>
      <w:tr w:rsidR="002A1264" w:rsidRPr="00432D82" w14:paraId="3CDE6BDC" w14:textId="77777777" w:rsidTr="000B7AE1">
        <w:tc>
          <w:tcPr>
            <w:tcW w:w="4849" w:type="dxa"/>
          </w:tcPr>
          <w:p w14:paraId="6475DC88" w14:textId="325C0B45" w:rsidR="002A1264" w:rsidRPr="00432D82" w:rsidRDefault="008B4113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центра сметной и планово-экономической работы Фонда</w:t>
            </w:r>
          </w:p>
        </w:tc>
        <w:tc>
          <w:tcPr>
            <w:tcW w:w="2126" w:type="dxa"/>
          </w:tcPr>
          <w:p w14:paraId="189A4B37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2442F7B" w14:textId="5204F954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В.М</w:t>
            </w:r>
            <w:r w:rsidR="002D369C" w:rsidRPr="00432D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</w:t>
            </w:r>
            <w:r w:rsidRPr="00432D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2D8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Ивец</w:t>
            </w:r>
            <w:proofErr w:type="spellEnd"/>
          </w:p>
        </w:tc>
      </w:tr>
      <w:tr w:rsidR="002A1264" w:rsidRPr="00432D82" w14:paraId="6B36E908" w14:textId="77777777" w:rsidTr="000B7AE1">
        <w:trPr>
          <w:trHeight w:val="694"/>
        </w:trPr>
        <w:tc>
          <w:tcPr>
            <w:tcW w:w="4849" w:type="dxa"/>
          </w:tcPr>
          <w:p w14:paraId="3BDC993C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 </w:t>
            </w:r>
          </w:p>
          <w:p w14:paraId="18EF631F" w14:textId="1370D360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заказчика</w:t>
            </w:r>
            <w:r w:rsidR="008B4113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застройщика Фонда </w:t>
            </w:r>
          </w:p>
        </w:tc>
        <w:tc>
          <w:tcPr>
            <w:tcW w:w="2126" w:type="dxa"/>
          </w:tcPr>
          <w:p w14:paraId="32BA6B50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4B3A7BE" w14:textId="77777777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С.В. Лукьянов </w:t>
            </w:r>
          </w:p>
        </w:tc>
      </w:tr>
      <w:tr w:rsidR="002A1264" w:rsidRPr="00432D82" w14:paraId="77D39A8A" w14:textId="77777777" w:rsidTr="000B7AE1">
        <w:tc>
          <w:tcPr>
            <w:tcW w:w="4849" w:type="dxa"/>
          </w:tcPr>
          <w:p w14:paraId="3496BCE9" w14:textId="40A75464" w:rsidR="002A1264" w:rsidRPr="00432D82" w:rsidRDefault="008B4113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научно-реставрационного и проектного центра - главный архитектор</w:t>
            </w:r>
            <w:r w:rsidR="002A1264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15DA0ACB" w14:textId="77777777" w:rsidR="002A1264" w:rsidRPr="00432D82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8DCC08C" w14:textId="23DDDBC4" w:rsidR="002A1264" w:rsidRPr="00432D82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О.Ю</w:t>
            </w:r>
            <w:r w:rsidR="002D369C"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432D82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Вострокнутова</w:t>
            </w:r>
          </w:p>
        </w:tc>
      </w:tr>
      <w:tr w:rsidR="00812A2F" w:rsidRPr="00432D82" w14:paraId="4E079F3D" w14:textId="77777777" w:rsidTr="000B7AE1">
        <w:tc>
          <w:tcPr>
            <w:tcW w:w="4849" w:type="dxa"/>
          </w:tcPr>
          <w:p w14:paraId="2DC8FFC9" w14:textId="6FDB1C38" w:rsidR="00812A2F" w:rsidRPr="00432D82" w:rsidRDefault="00812A2F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центра нормативно-правовой работы Фонда</w:t>
            </w:r>
          </w:p>
        </w:tc>
        <w:tc>
          <w:tcPr>
            <w:tcW w:w="2126" w:type="dxa"/>
          </w:tcPr>
          <w:p w14:paraId="130998CA" w14:textId="77777777" w:rsidR="00812A2F" w:rsidRPr="00432D82" w:rsidRDefault="00812A2F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2374965" w14:textId="1144B64A" w:rsidR="00812A2F" w:rsidRPr="00432D82" w:rsidRDefault="00812A2F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</w:t>
            </w:r>
            <w:r w:rsidR="002D369C"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2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Шеварихин</w:t>
            </w:r>
            <w:proofErr w:type="spellEnd"/>
          </w:p>
        </w:tc>
      </w:tr>
    </w:tbl>
    <w:p w14:paraId="0335AFC6" w14:textId="77777777" w:rsidR="00397613" w:rsidRPr="00432D82" w:rsidRDefault="00397613" w:rsidP="00231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7613" w:rsidRPr="00432D82" w:rsidSect="002B75CD">
      <w:headerReference w:type="even" r:id="rId9"/>
      <w:footerReference w:type="first" r:id="rId10"/>
      <w:pgSz w:w="11906" w:h="16838"/>
      <w:pgMar w:top="1134" w:right="850" w:bottom="1134" w:left="1701" w:header="284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DBB4B" w14:textId="77777777" w:rsidR="005F3B36" w:rsidRDefault="005F3B36">
      <w:pPr>
        <w:spacing w:after="0" w:line="240" w:lineRule="auto"/>
      </w:pPr>
      <w:r>
        <w:separator/>
      </w:r>
    </w:p>
  </w:endnote>
  <w:endnote w:type="continuationSeparator" w:id="0">
    <w:p w14:paraId="7958B073" w14:textId="77777777" w:rsidR="005F3B36" w:rsidRDefault="005F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711F" w14:textId="77777777" w:rsidR="002B75CD" w:rsidRPr="00C22345" w:rsidRDefault="002B75CD" w:rsidP="002B75CD">
    <w:pPr>
      <w:ind w:left="180" w:firstLine="180"/>
      <w:jc w:val="center"/>
      <w:outlineLvl w:val="0"/>
      <w:rPr>
        <w:rFonts w:ascii="Times New Roman" w:hAnsi="Times New Roman"/>
        <w:bCs/>
        <w:sz w:val="16"/>
        <w:szCs w:val="16"/>
      </w:rPr>
    </w:pPr>
    <w:r w:rsidRPr="00C22345">
      <w:rPr>
        <w:rFonts w:ascii="Times New Roman" w:hAnsi="Times New Roman"/>
        <w:bCs/>
        <w:sz w:val="16"/>
        <w:szCs w:val="16"/>
      </w:rPr>
      <w:t>Протокол от 2</w:t>
    </w:r>
    <w:r>
      <w:rPr>
        <w:rFonts w:ascii="Times New Roman" w:hAnsi="Times New Roman"/>
        <w:bCs/>
        <w:sz w:val="16"/>
        <w:szCs w:val="16"/>
      </w:rPr>
      <w:t>7</w:t>
    </w:r>
    <w:r w:rsidRPr="00C22345">
      <w:rPr>
        <w:rFonts w:ascii="Times New Roman" w:hAnsi="Times New Roman"/>
        <w:bCs/>
        <w:sz w:val="16"/>
        <w:szCs w:val="16"/>
      </w:rPr>
      <w:t>.11.2009 № 2/9261</w:t>
    </w:r>
  </w:p>
  <w:p w14:paraId="7F32A067" w14:textId="77777777" w:rsidR="002B75CD" w:rsidRPr="00C22345" w:rsidRDefault="002B75CD" w:rsidP="002B75CD">
    <w:pPr>
      <w:pStyle w:val="a3"/>
      <w:ind w:left="0"/>
      <w:jc w:val="center"/>
      <w:rPr>
        <w:rFonts w:ascii="Times New Roman" w:hAnsi="Times New Roman"/>
        <w:sz w:val="16"/>
        <w:szCs w:val="16"/>
      </w:rPr>
    </w:pPr>
    <w:r w:rsidRPr="00C22345">
      <w:rPr>
        <w:rFonts w:ascii="Times New Roman" w:hAnsi="Times New Roman"/>
        <w:sz w:val="16"/>
        <w:szCs w:val="16"/>
      </w:rPr>
      <w:t xml:space="preserve">Заочного заседания </w:t>
    </w:r>
    <w:r w:rsidRPr="001542CE">
      <w:rPr>
        <w:rFonts w:ascii="Times New Roman" w:hAnsi="Times New Roman"/>
        <w:sz w:val="16"/>
        <w:szCs w:val="16"/>
      </w:rPr>
      <w:t>Конкурс</w:t>
    </w:r>
    <w:r w:rsidRPr="00C22345">
      <w:rPr>
        <w:rFonts w:ascii="Times New Roman" w:hAnsi="Times New Roman"/>
        <w:sz w:val="16"/>
        <w:szCs w:val="16"/>
      </w:rPr>
      <w:t>ной комиссии по утверждению состава экспертной комиссии и руководства по экспертной оценке для анализа Конкурсных заявок Участников открытого одноэтапного конкурса без предварительного квалификационного отбора на право заключения договора на разработку проекта ВОЛС «Тюмень – Сургут – Нижневартовск – Ноябрьск. Сургут – Ханты-Мансийск» для нужд филиала ОАО «ФСК ЕЭС» МЭС Западной Сибири</w:t>
    </w:r>
  </w:p>
  <w:p w14:paraId="54409012" w14:textId="66630A30" w:rsidR="002B75CD" w:rsidRPr="004F47E1" w:rsidRDefault="002B75CD" w:rsidP="002B75CD">
    <w:pPr>
      <w:pStyle w:val="a7"/>
      <w:jc w:val="center"/>
      <w:rPr>
        <w:sz w:val="16"/>
        <w:szCs w:val="16"/>
      </w:rPr>
    </w:pPr>
    <w:r w:rsidRPr="00CF401D">
      <w:rPr>
        <w:sz w:val="16"/>
        <w:szCs w:val="16"/>
      </w:rPr>
      <w:t>Стр.</w:t>
    </w:r>
    <w:r>
      <w:rPr>
        <w:sz w:val="16"/>
        <w:szCs w:val="16"/>
      </w:rPr>
      <w:t xml:space="preserve">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PAGE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  <w:r w:rsidRPr="00FD0874">
      <w:rPr>
        <w:sz w:val="16"/>
        <w:szCs w:val="16"/>
      </w:rPr>
      <w:t xml:space="preserve"> из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NUMPAGES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Pr="00FD087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80D37" w14:textId="77777777" w:rsidR="005F3B36" w:rsidRDefault="005F3B36">
      <w:pPr>
        <w:spacing w:after="0" w:line="240" w:lineRule="auto"/>
      </w:pPr>
      <w:r>
        <w:separator/>
      </w:r>
    </w:p>
  </w:footnote>
  <w:footnote w:type="continuationSeparator" w:id="0">
    <w:p w14:paraId="7F94DE27" w14:textId="77777777" w:rsidR="005F3B36" w:rsidRDefault="005F3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269A5" w14:textId="77777777" w:rsidR="002B75CD" w:rsidRDefault="002B75C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BB6FB" w14:textId="77777777" w:rsidR="002B75CD" w:rsidRDefault="002B75C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57F0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0B2569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8F77257"/>
    <w:multiLevelType w:val="hybridMultilevel"/>
    <w:tmpl w:val="FDB22558"/>
    <w:lvl w:ilvl="0" w:tplc="454A9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10"/>
    <w:rsid w:val="0000718B"/>
    <w:rsid w:val="00015D76"/>
    <w:rsid w:val="0002760F"/>
    <w:rsid w:val="00032B0F"/>
    <w:rsid w:val="00082D24"/>
    <w:rsid w:val="000B7AE1"/>
    <w:rsid w:val="000C0384"/>
    <w:rsid w:val="000E7BB4"/>
    <w:rsid w:val="000F5807"/>
    <w:rsid w:val="00134D50"/>
    <w:rsid w:val="00136947"/>
    <w:rsid w:val="0014759C"/>
    <w:rsid w:val="001542CE"/>
    <w:rsid w:val="001673EC"/>
    <w:rsid w:val="00177DE9"/>
    <w:rsid w:val="001A407D"/>
    <w:rsid w:val="001C03F5"/>
    <w:rsid w:val="001F3E5F"/>
    <w:rsid w:val="001F5B36"/>
    <w:rsid w:val="001F6B95"/>
    <w:rsid w:val="00231E66"/>
    <w:rsid w:val="00265BC4"/>
    <w:rsid w:val="002815A3"/>
    <w:rsid w:val="00283667"/>
    <w:rsid w:val="00294DFF"/>
    <w:rsid w:val="002A1264"/>
    <w:rsid w:val="002B16C9"/>
    <w:rsid w:val="002B75CD"/>
    <w:rsid w:val="002D239E"/>
    <w:rsid w:val="002D2D3E"/>
    <w:rsid w:val="002D369C"/>
    <w:rsid w:val="00320A8E"/>
    <w:rsid w:val="00330607"/>
    <w:rsid w:val="00343F82"/>
    <w:rsid w:val="00346B9E"/>
    <w:rsid w:val="00393C68"/>
    <w:rsid w:val="00397613"/>
    <w:rsid w:val="003B6A3B"/>
    <w:rsid w:val="003D0335"/>
    <w:rsid w:val="003D07EC"/>
    <w:rsid w:val="003D1165"/>
    <w:rsid w:val="003F2398"/>
    <w:rsid w:val="00424B9C"/>
    <w:rsid w:val="00432D82"/>
    <w:rsid w:val="00462993"/>
    <w:rsid w:val="00492721"/>
    <w:rsid w:val="004A0BC3"/>
    <w:rsid w:val="00500CE5"/>
    <w:rsid w:val="00521194"/>
    <w:rsid w:val="005310BF"/>
    <w:rsid w:val="00541AFB"/>
    <w:rsid w:val="0054216D"/>
    <w:rsid w:val="00550A3C"/>
    <w:rsid w:val="00556803"/>
    <w:rsid w:val="00556D27"/>
    <w:rsid w:val="005C719F"/>
    <w:rsid w:val="005D3355"/>
    <w:rsid w:val="005E3A33"/>
    <w:rsid w:val="005F16D7"/>
    <w:rsid w:val="005F3B36"/>
    <w:rsid w:val="005F6F13"/>
    <w:rsid w:val="00600D1B"/>
    <w:rsid w:val="006106BC"/>
    <w:rsid w:val="00626742"/>
    <w:rsid w:val="00631FB0"/>
    <w:rsid w:val="00650663"/>
    <w:rsid w:val="00692035"/>
    <w:rsid w:val="00694053"/>
    <w:rsid w:val="006F2353"/>
    <w:rsid w:val="00700B54"/>
    <w:rsid w:val="00711028"/>
    <w:rsid w:val="007110A9"/>
    <w:rsid w:val="0075274E"/>
    <w:rsid w:val="00777D4F"/>
    <w:rsid w:val="007A6352"/>
    <w:rsid w:val="00812A2F"/>
    <w:rsid w:val="00850EE6"/>
    <w:rsid w:val="0087772F"/>
    <w:rsid w:val="0088132A"/>
    <w:rsid w:val="008A533D"/>
    <w:rsid w:val="008B4113"/>
    <w:rsid w:val="008B7718"/>
    <w:rsid w:val="008E21FD"/>
    <w:rsid w:val="008F6B90"/>
    <w:rsid w:val="00905042"/>
    <w:rsid w:val="0091563F"/>
    <w:rsid w:val="00932AF2"/>
    <w:rsid w:val="00944E47"/>
    <w:rsid w:val="009519FD"/>
    <w:rsid w:val="009669BF"/>
    <w:rsid w:val="00995D2E"/>
    <w:rsid w:val="009970EC"/>
    <w:rsid w:val="009A248A"/>
    <w:rsid w:val="00A147A8"/>
    <w:rsid w:val="00A47B10"/>
    <w:rsid w:val="00AB0118"/>
    <w:rsid w:val="00AC0E9A"/>
    <w:rsid w:val="00AD1C01"/>
    <w:rsid w:val="00AD7D62"/>
    <w:rsid w:val="00AE77DE"/>
    <w:rsid w:val="00AF35F2"/>
    <w:rsid w:val="00B043F7"/>
    <w:rsid w:val="00B05797"/>
    <w:rsid w:val="00B0634A"/>
    <w:rsid w:val="00B96419"/>
    <w:rsid w:val="00C40089"/>
    <w:rsid w:val="00C44603"/>
    <w:rsid w:val="00C50F90"/>
    <w:rsid w:val="00C601CE"/>
    <w:rsid w:val="00C60C82"/>
    <w:rsid w:val="00CB1A9C"/>
    <w:rsid w:val="00CB3253"/>
    <w:rsid w:val="00CD410A"/>
    <w:rsid w:val="00CD52E9"/>
    <w:rsid w:val="00D0310B"/>
    <w:rsid w:val="00D31F75"/>
    <w:rsid w:val="00D410A0"/>
    <w:rsid w:val="00DC7261"/>
    <w:rsid w:val="00DD32AC"/>
    <w:rsid w:val="00DD33BE"/>
    <w:rsid w:val="00DD39C0"/>
    <w:rsid w:val="00DE6E63"/>
    <w:rsid w:val="00E161B6"/>
    <w:rsid w:val="00E2419A"/>
    <w:rsid w:val="00E62B91"/>
    <w:rsid w:val="00E67735"/>
    <w:rsid w:val="00E9298F"/>
    <w:rsid w:val="00ED36C5"/>
    <w:rsid w:val="00ED4590"/>
    <w:rsid w:val="00F2429B"/>
    <w:rsid w:val="00F426E0"/>
    <w:rsid w:val="00F441E9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0EED"/>
  <w15:chartTrackingRefBased/>
  <w15:docId w15:val="{2F671778-6AB5-4C0E-9481-D3C91BE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A12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1264"/>
  </w:style>
  <w:style w:type="paragraph" w:styleId="a5">
    <w:name w:val="header"/>
    <w:aliases w:val=" Знак23,Знак23"/>
    <w:basedOn w:val="a"/>
    <w:link w:val="a6"/>
    <w:uiPriority w:val="99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23 Знак,Знак23 Знак"/>
    <w:basedOn w:val="a0"/>
    <w:link w:val="a5"/>
    <w:uiPriority w:val="99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page number"/>
    <w:basedOn w:val="a0"/>
    <w:rsid w:val="002A1264"/>
  </w:style>
  <w:style w:type="character" w:styleId="aa">
    <w:name w:val="annotation reference"/>
    <w:basedOn w:val="a0"/>
    <w:uiPriority w:val="99"/>
    <w:semiHidden/>
    <w:unhideWhenUsed/>
    <w:rsid w:val="000E7B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7B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7B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B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B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E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BB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0E7B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7BB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5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D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solov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7D3D-2C79-4D0A-A7A5-AE155183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Евгения Николаевна</dc:creator>
  <cp:keywords/>
  <dc:description/>
  <cp:lastModifiedBy>Рыбина Евгения Николаевна</cp:lastModifiedBy>
  <cp:revision>57</cp:revision>
  <cp:lastPrinted>2019-08-06T13:37:00Z</cp:lastPrinted>
  <dcterms:created xsi:type="dcterms:W3CDTF">2019-08-06T13:36:00Z</dcterms:created>
  <dcterms:modified xsi:type="dcterms:W3CDTF">2019-12-16T12:05:00Z</dcterms:modified>
</cp:coreProperties>
</file>