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401484E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Салотопенный завод, 1842 год».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66ACD6" w14:textId="77777777" w:rsidR="009669BF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Салотопенный завод, 1842 год».</w:t>
      </w:r>
    </w:p>
    <w:p w14:paraId="42AE4D53" w14:textId="77777777" w:rsidR="009669BF" w:rsidRDefault="009669BF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3014483" w:rsidR="002A1264" w:rsidRPr="005D3355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D31F61C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6E0" w:rsidRPr="00F426E0">
        <w:rPr>
          <w:rFonts w:ascii="Times New Roman" w:eastAsia="Calibri" w:hAnsi="Times New Roman" w:cs="Times New Roman"/>
          <w:sz w:val="28"/>
          <w:szCs w:val="28"/>
        </w:rPr>
        <w:t>6</w:t>
      </w:r>
      <w:r w:rsidR="008B7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6E0" w:rsidRPr="00F426E0">
        <w:rPr>
          <w:rFonts w:ascii="Times New Roman" w:eastAsia="Calibri" w:hAnsi="Times New Roman" w:cs="Times New Roman"/>
          <w:sz w:val="28"/>
          <w:szCs w:val="28"/>
        </w:rPr>
        <w:t>331</w:t>
      </w:r>
      <w:r w:rsidR="008B7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6E0" w:rsidRPr="00F426E0">
        <w:rPr>
          <w:rFonts w:ascii="Times New Roman" w:eastAsia="Calibri" w:hAnsi="Times New Roman" w:cs="Times New Roman"/>
          <w:sz w:val="28"/>
          <w:szCs w:val="28"/>
        </w:rPr>
        <w:t>357</w:t>
      </w:r>
      <w:r w:rsidR="008B7718">
        <w:rPr>
          <w:rFonts w:ascii="Times New Roman" w:eastAsia="Calibri" w:hAnsi="Times New Roman" w:cs="Times New Roman"/>
          <w:sz w:val="28"/>
          <w:szCs w:val="28"/>
        </w:rPr>
        <w:t>,</w:t>
      </w:r>
      <w:r w:rsidR="00F426E0" w:rsidRPr="00F426E0">
        <w:rPr>
          <w:rFonts w:ascii="Times New Roman" w:eastAsia="Calibri" w:hAnsi="Times New Roman" w:cs="Times New Roman"/>
          <w:sz w:val="28"/>
          <w:szCs w:val="28"/>
        </w:rPr>
        <w:t xml:space="preserve">64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516EFC58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8B7718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718" w:rsidRPr="008B7718">
        <w:rPr>
          <w:rFonts w:ascii="Times New Roman" w:eastAsia="Calibri" w:hAnsi="Times New Roman" w:cs="Times New Roman"/>
          <w:sz w:val="28"/>
          <w:szCs w:val="28"/>
        </w:rPr>
        <w:t>SBR028-1911270045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268B618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718">
        <w:rPr>
          <w:rFonts w:ascii="Times New Roman" w:eastAsia="Calibri" w:hAnsi="Times New Roman" w:cs="Times New Roman"/>
          <w:sz w:val="28"/>
          <w:szCs w:val="28"/>
        </w:rPr>
        <w:t>2</w:t>
      </w:r>
      <w:r w:rsidRPr="009A24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7718">
        <w:rPr>
          <w:rFonts w:ascii="Times New Roman" w:eastAsia="Calibri" w:hAnsi="Times New Roman" w:cs="Times New Roman"/>
          <w:sz w:val="28"/>
          <w:szCs w:val="28"/>
        </w:rPr>
        <w:t>две</w:t>
      </w:r>
      <w:r w:rsidRPr="009A248A">
        <w:rPr>
          <w:rFonts w:ascii="Times New Roman" w:eastAsia="Calibri" w:hAnsi="Times New Roman" w:cs="Times New Roman"/>
          <w:sz w:val="28"/>
          <w:szCs w:val="28"/>
        </w:rPr>
        <w:t>)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8B7718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8B7718">
        <w:rPr>
          <w:rFonts w:ascii="Times New Roman" w:eastAsia="Calibri" w:hAnsi="Times New Roman" w:cs="Times New Roman"/>
          <w:sz w:val="28"/>
          <w:szCs w:val="28"/>
        </w:rPr>
        <w:t>о</w:t>
      </w:r>
      <w:r w:rsidR="009A248A">
        <w:rPr>
          <w:rFonts w:ascii="Times New Roman" w:eastAsia="Calibri" w:hAnsi="Times New Roman" w:cs="Times New Roman"/>
          <w:sz w:val="28"/>
          <w:szCs w:val="28"/>
        </w:rPr>
        <w:t>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04.12.2019</w:t>
            </w:r>
          </w:p>
          <w:p w14:paraId="20A753FA" w14:textId="5E8B23F2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20:43</w:t>
            </w:r>
          </w:p>
        </w:tc>
        <w:tc>
          <w:tcPr>
            <w:tcW w:w="1365" w:type="dxa"/>
            <w:vAlign w:val="center"/>
          </w:tcPr>
          <w:p w14:paraId="05136A5D" w14:textId="78A248AD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3A36435A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1A26F95F" w14:textId="77777777" w:rsidR="008B7718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B028A45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528" w:type="dxa"/>
            <w:vAlign w:val="center"/>
          </w:tcPr>
          <w:p w14:paraId="6F567D3C" w14:textId="335D9B6A" w:rsidR="00AD1C01" w:rsidRPr="00AD1C01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197342,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</w:t>
            </w:r>
          </w:p>
          <w:p w14:paraId="1C076E55" w14:textId="640F4727" w:rsidR="00343F82" w:rsidRPr="008F6B90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Сердобольская</w:t>
            </w:r>
            <w:proofErr w:type="spellEnd"/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К, пом. 11-Н, ком.93</w:t>
            </w:r>
          </w:p>
        </w:tc>
        <w:tc>
          <w:tcPr>
            <w:tcW w:w="1976" w:type="dxa"/>
            <w:vAlign w:val="center"/>
          </w:tcPr>
          <w:p w14:paraId="3EEC79BB" w14:textId="0CE15BD7" w:rsidR="00343F82" w:rsidRPr="008F6B90" w:rsidRDefault="00AD1C01" w:rsidP="008B77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6 204 730,49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000C1265" w14:textId="77777777" w:rsidR="00343F82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0B95AFD9" w14:textId="1D096BEA" w:rsidR="008B7718" w:rsidRPr="008F6B90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00:37</w:t>
            </w:r>
          </w:p>
        </w:tc>
        <w:tc>
          <w:tcPr>
            <w:tcW w:w="1365" w:type="dxa"/>
            <w:vAlign w:val="center"/>
          </w:tcPr>
          <w:p w14:paraId="4F878C3C" w14:textId="3359B250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1F181434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9CBC091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18A764ED" w:rsidR="00343F82" w:rsidRPr="008F6B90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528" w:type="dxa"/>
            <w:vAlign w:val="center"/>
          </w:tcPr>
          <w:p w14:paraId="4BA1701B" w14:textId="4CFDE278" w:rsidR="00343F82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ул. Арбат, д. 54/2, стр. 1, </w:t>
            </w:r>
            <w:proofErr w:type="spellStart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/ком 3/II/1, 1А, 2, 3, 57</w:t>
            </w:r>
          </w:p>
        </w:tc>
        <w:tc>
          <w:tcPr>
            <w:tcW w:w="1976" w:type="dxa"/>
            <w:vAlign w:val="center"/>
          </w:tcPr>
          <w:p w14:paraId="4BB09D89" w14:textId="17657306" w:rsidR="00343F82" w:rsidRPr="008F6B90" w:rsidRDefault="00AD1C01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6 204 730,49</w:t>
            </w:r>
          </w:p>
        </w:tc>
      </w:tr>
    </w:tbl>
    <w:bookmarkEnd w:id="1"/>
    <w:p w14:paraId="7882E3E1" w14:textId="1BAEC775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CD410A" w:rsidRP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</w:t>
      </w:r>
      <w:r w:rsid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</w:t>
      </w:r>
      <w:r w:rsidR="00AD1C01" w:rsidRPr="00AD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99EAB16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71651DE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E4F9AA0" w:rsidR="00B96419" w:rsidRPr="001673EC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77ECFA2F" w14:textId="6DF0EA66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7A1B7072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bookmarkStart w:id="4" w:name="_Hlk17380063"/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37A07E4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5B8D9297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613D7FBF" w:rsidR="00B96419" w:rsidRPr="001673EC" w:rsidRDefault="00346B9E" w:rsidP="00346B9E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3074E838" w14:textId="00F3929E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FD7D32" w14:textId="56EC3CD6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47CB201E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1B4C5B84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0872D664" w14:textId="29C14EDB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AE158EC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5B5F9F8F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51512FEB" w14:textId="72CF0F08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321D3EC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7E7916A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3BE7AF2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26FE71F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045207A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14:paraId="52727ACB" w14:textId="2334656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3"/>
    <w:bookmarkEnd w:id="4"/>
    <w:p w14:paraId="7F12C117" w14:textId="543F0C4A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119002, г. Москва, 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618394" w14:textId="4D8586F1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</w:t>
      </w:r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Салотопенный завод, 1842 год»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72B9BEF4" w:rsidR="00ED4590" w:rsidRPr="005D3355" w:rsidRDefault="00ED4590" w:rsidP="00346B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№1.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085E9FA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5D3355" w14:paraId="207F8AE2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3D23F30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316" w14:textId="2EDBF2CD" w:rsidR="00C50F90" w:rsidRPr="00B0634A" w:rsidRDefault="00B0634A" w:rsidP="00B063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6" w:name="_Hlk26543593"/>
            <w:r>
              <w:rPr>
                <w:rFonts w:ascii="Calibri" w:hAnsi="Calibri" w:cs="Calibri"/>
                <w:color w:val="000000"/>
                <w:sz w:val="28"/>
                <w:szCs w:val="28"/>
              </w:rPr>
              <w:t>6 204 730,49</w:t>
            </w:r>
            <w:bookmarkEnd w:id="6"/>
          </w:p>
        </w:tc>
      </w:tr>
      <w:tr w:rsidR="002B75CD" w:rsidRPr="005D3355" w14:paraId="6AF94B85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0B9CD69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8516" w14:textId="0677D6CA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3</w:t>
            </w:r>
          </w:p>
        </w:tc>
      </w:tr>
      <w:tr w:rsidR="002B75CD" w:rsidRPr="005D3355" w14:paraId="35715B18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14B0FD2F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E7F" w14:textId="698F75BB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bookmarkEnd w:id="5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B96419" w:rsidRPr="005D3355" w14:paraId="4BA43807" w14:textId="77777777" w:rsidTr="00B96419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7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7EA443AC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96419" w:rsidRPr="005D3355" w14:paraId="15946942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3DCA6C39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36A3EBB3" w:rsidR="00B96419" w:rsidRPr="00556803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96419" w:rsidRPr="005D3355" w14:paraId="434BFEDC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07911CE7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01CE925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867E6F9" w14:textId="77777777" w:rsidTr="006305F0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9845" w14:textId="3D41430F" w:rsidR="00B96419" w:rsidRPr="001673EC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759792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BC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B852" w14:textId="2B7BD277" w:rsidR="00B96419" w:rsidRPr="00556803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780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A9C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2B84BFD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5357BAC2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06E40DF9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71489CE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5DCD5821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484C2820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B614F9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589F14BA" w14:textId="77777777" w:rsidTr="00B96419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3A1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83FD" w14:textId="1A84E793" w:rsidR="00B96419" w:rsidRPr="005D3355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4FC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18A9B" w14:textId="00001051" w:rsidR="00B96419" w:rsidRPr="00B0634A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8D051FB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A41B" w14:textId="304652CD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58A3CAE3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6A50085A" w:rsidR="00B96419" w:rsidRPr="005D3355" w:rsidRDefault="00B0634A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3CADE82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14E35712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6F24C9E8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9367646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18272C64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35B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236" w14:textId="4DCE9B0B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EBF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F3D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56803" w14:paraId="07CBDAC6" w14:textId="3BCA6CD8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04C9143B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B96419" w:rsidRPr="00556803" w14:paraId="202FE0FB" w14:textId="27B3499A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3119BE94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7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09004A4B" w:rsidR="00777D4F" w:rsidRPr="00556803" w:rsidRDefault="00ED4590" w:rsidP="0034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25924968"/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№2.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2373003784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564DBE31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49D0" w14:textId="77777777" w:rsidR="00B0634A" w:rsidRDefault="00B0634A" w:rsidP="00FD019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6 204 730,49</w:t>
            </w:r>
          </w:p>
          <w:p w14:paraId="39CA5CFD" w14:textId="6B2ECD1A" w:rsidR="00283667" w:rsidRPr="00283667" w:rsidRDefault="00283667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83667" w:rsidRPr="005D3355" w14:paraId="323DDFC6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0964C174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618" w14:textId="0CAB9437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667" w:rsidRPr="005D3355" w14:paraId="0552C9CB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0B1626F2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78F9" w14:textId="2D61B156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5D3355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5D3355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1EA07E78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05797" w:rsidRPr="005D3355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283667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51E076B7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05797" w:rsidRPr="005D3355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0C8CA82D" w:rsidR="00B05797" w:rsidRPr="005D3355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05797" w:rsidRPr="005D3355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56803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7CA3880E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B05797" w:rsidRPr="00556803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28A78EB4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8"/>
    </w:tbl>
    <w:p w14:paraId="5481899B" w14:textId="77777777" w:rsidR="00492721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15197A91" w:rsidR="00ED4590" w:rsidRPr="005D3355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Салотопенный завод, 1842 год»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32AF2" w:rsidRP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«ССС» (ИНН 7814529565)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932AF2" w:rsidRP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6 204 730,49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GoBack"/>
      <w:bookmarkEnd w:id="9"/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9669BF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D634" w14:textId="77777777" w:rsidR="001C03F5" w:rsidRDefault="001C03F5">
      <w:pPr>
        <w:spacing w:after="0" w:line="240" w:lineRule="auto"/>
      </w:pPr>
      <w:r>
        <w:separator/>
      </w:r>
    </w:p>
  </w:endnote>
  <w:endnote w:type="continuationSeparator" w:id="0">
    <w:p w14:paraId="0D4E98DE" w14:textId="77777777" w:rsidR="001C03F5" w:rsidRDefault="001C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C25E" w14:textId="77777777" w:rsidR="001C03F5" w:rsidRDefault="001C03F5">
      <w:pPr>
        <w:spacing w:after="0" w:line="240" w:lineRule="auto"/>
      </w:pPr>
      <w:r>
        <w:separator/>
      </w:r>
    </w:p>
  </w:footnote>
  <w:footnote w:type="continuationSeparator" w:id="0">
    <w:p w14:paraId="6D3F54DF" w14:textId="77777777" w:rsidR="001C03F5" w:rsidRDefault="001C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B7AE1"/>
    <w:rsid w:val="000C0384"/>
    <w:rsid w:val="000E7BB4"/>
    <w:rsid w:val="000F5807"/>
    <w:rsid w:val="00136947"/>
    <w:rsid w:val="0014759C"/>
    <w:rsid w:val="001542CE"/>
    <w:rsid w:val="001673EC"/>
    <w:rsid w:val="00177DE9"/>
    <w:rsid w:val="001A407D"/>
    <w:rsid w:val="001C03F5"/>
    <w:rsid w:val="001F3E5F"/>
    <w:rsid w:val="001F5B36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62993"/>
    <w:rsid w:val="00492721"/>
    <w:rsid w:val="004A0BC3"/>
    <w:rsid w:val="00521194"/>
    <w:rsid w:val="005310BF"/>
    <w:rsid w:val="00541AFB"/>
    <w:rsid w:val="00556803"/>
    <w:rsid w:val="00556D27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700B54"/>
    <w:rsid w:val="007110A9"/>
    <w:rsid w:val="0075274E"/>
    <w:rsid w:val="00777D4F"/>
    <w:rsid w:val="007A6352"/>
    <w:rsid w:val="00812A2F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A47B10"/>
    <w:rsid w:val="00AB0118"/>
    <w:rsid w:val="00AC0E9A"/>
    <w:rsid w:val="00AD1C01"/>
    <w:rsid w:val="00AD7D62"/>
    <w:rsid w:val="00AF35F2"/>
    <w:rsid w:val="00B043F7"/>
    <w:rsid w:val="00B05797"/>
    <w:rsid w:val="00B0634A"/>
    <w:rsid w:val="00B96419"/>
    <w:rsid w:val="00C40089"/>
    <w:rsid w:val="00C44603"/>
    <w:rsid w:val="00C50F90"/>
    <w:rsid w:val="00CB1A9C"/>
    <w:rsid w:val="00CB3253"/>
    <w:rsid w:val="00CD410A"/>
    <w:rsid w:val="00CD52E9"/>
    <w:rsid w:val="00D0310B"/>
    <w:rsid w:val="00D410A0"/>
    <w:rsid w:val="00DC7261"/>
    <w:rsid w:val="00DD32AC"/>
    <w:rsid w:val="00DD33BE"/>
    <w:rsid w:val="00DD39C0"/>
    <w:rsid w:val="00E161B6"/>
    <w:rsid w:val="00E2419A"/>
    <w:rsid w:val="00E62B91"/>
    <w:rsid w:val="00E67735"/>
    <w:rsid w:val="00E9298F"/>
    <w:rsid w:val="00ED36C5"/>
    <w:rsid w:val="00ED4590"/>
    <w:rsid w:val="00F2429B"/>
    <w:rsid w:val="00F426E0"/>
    <w:rsid w:val="00F441E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A591-861B-4EEA-A374-A0DE47EE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42</cp:revision>
  <cp:lastPrinted>2019-08-06T13:37:00Z</cp:lastPrinted>
  <dcterms:created xsi:type="dcterms:W3CDTF">2019-08-06T13:36:00Z</dcterms:created>
  <dcterms:modified xsi:type="dcterms:W3CDTF">2019-12-06T13:54:00Z</dcterms:modified>
</cp:coreProperties>
</file>