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180" w14:textId="43F2E854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60C936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9E0E0C" w:rsidRPr="009E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обследованиям и инженерным изысканиям по объекту культурного наследия «Крепость с башнями, воротами и пристенком, 1582 – 1594 годы, 1596 год, 1614 – 1631 годы, зодчие Иван Михайлов, монах Трифон (Кологривов)»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BCDC893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E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E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7BCA873F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9E0E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2C5ECAB5" w:rsidR="008E21FD" w:rsidRPr="005D3355" w:rsidRDefault="009E0E0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0387EB00" w:rsidR="008E21FD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5D3355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723DC1B6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9E0E0C" w:rsidRPr="009E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обследованиям и инженерным изысканиям по объекту культурного наследия «Крепость с башнями, воротами и пристенком, 1582 – 1594 годы, 1596 год, 1614 – 1631 годы, зодчие Иван Михайлов, монах Трифон (Кологривов)»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487BA47E" w14:textId="77777777" w:rsidR="00FD5BDE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FD43CF2" w:rsidR="0087772F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E0C" w:rsidRPr="009E0E0C">
        <w:rPr>
          <w:rFonts w:ascii="Times New Roman" w:eastAsia="Calibri" w:hAnsi="Times New Roman" w:cs="Times New Roman"/>
          <w:sz w:val="28"/>
          <w:szCs w:val="28"/>
        </w:rPr>
        <w:t>129</w:t>
      </w:r>
      <w:r w:rsidR="009E0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E0C" w:rsidRPr="009E0E0C">
        <w:rPr>
          <w:rFonts w:ascii="Times New Roman" w:eastAsia="Calibri" w:hAnsi="Times New Roman" w:cs="Times New Roman"/>
          <w:sz w:val="28"/>
          <w:szCs w:val="28"/>
        </w:rPr>
        <w:t>024</w:t>
      </w:r>
      <w:r w:rsidR="009E0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E0C" w:rsidRPr="009E0E0C">
        <w:rPr>
          <w:rFonts w:ascii="Times New Roman" w:eastAsia="Calibri" w:hAnsi="Times New Roman" w:cs="Times New Roman"/>
          <w:sz w:val="28"/>
          <w:szCs w:val="28"/>
        </w:rPr>
        <w:t>223</w:t>
      </w:r>
      <w:r w:rsidR="009E0E0C">
        <w:rPr>
          <w:rFonts w:ascii="Times New Roman" w:eastAsia="Calibri" w:hAnsi="Times New Roman" w:cs="Times New Roman"/>
          <w:sz w:val="28"/>
          <w:szCs w:val="28"/>
        </w:rPr>
        <w:t>,</w:t>
      </w:r>
      <w:r w:rsidR="009E0E0C" w:rsidRPr="009E0E0C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9E0E0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НДС не облагается в соответствии с подпунктом 15 пункта 2 статьи 149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0C52A19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FD5BDE">
        <w:rPr>
          <w:rFonts w:ascii="Times New Roman" w:eastAsia="Calibri" w:hAnsi="Times New Roman" w:cs="Times New Roman"/>
          <w:sz w:val="28"/>
          <w:szCs w:val="28"/>
        </w:rPr>
        <w:t>а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 xml:space="preserve">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пунктом 13 Приложения № 1 к Соглашению от 27.03.2019 № 054-10-2019-017 (идентификатор Соглашения 0000000005419PNY0002)</w:t>
      </w:r>
    </w:p>
    <w:p w14:paraId="37A5E869" w14:textId="18DE14BD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E0C">
        <w:rPr>
          <w:rFonts w:ascii="Times New Roman" w:eastAsia="Calibri" w:hAnsi="Times New Roman" w:cs="Times New Roman"/>
          <w:sz w:val="28"/>
          <w:szCs w:val="28"/>
        </w:rPr>
        <w:t>25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E0E0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EA6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E0C" w:rsidRPr="009E0E0C">
        <w:rPr>
          <w:rFonts w:ascii="Times New Roman" w:eastAsia="Calibri" w:hAnsi="Times New Roman" w:cs="Times New Roman"/>
          <w:sz w:val="28"/>
          <w:szCs w:val="28"/>
        </w:rPr>
        <w:t>SBR028-1910250022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1ACE6543" w14:textId="77777777" w:rsidR="001B3871" w:rsidRPr="00556803" w:rsidRDefault="001B3871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83DDE37" w14:textId="07C2EFA9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9E0E0C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E0E0C">
        <w:rPr>
          <w:rFonts w:ascii="Times New Roman" w:eastAsia="Calibri" w:hAnsi="Times New Roman" w:cs="Times New Roman"/>
          <w:sz w:val="28"/>
          <w:szCs w:val="28"/>
        </w:rPr>
        <w:t>11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DE">
        <w:rPr>
          <w:rFonts w:ascii="Times New Roman" w:eastAsia="Calibri" w:hAnsi="Times New Roman" w:cs="Times New Roman"/>
          <w:sz w:val="28"/>
          <w:szCs w:val="28"/>
        </w:rPr>
        <w:t>2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5BDE">
        <w:rPr>
          <w:rFonts w:ascii="Times New Roman" w:eastAsia="Calibri" w:hAnsi="Times New Roman" w:cs="Times New Roman"/>
          <w:sz w:val="28"/>
          <w:szCs w:val="28"/>
        </w:rPr>
        <w:t>две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В отношении заявок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1842"/>
        <w:gridCol w:w="1797"/>
      </w:tblGrid>
      <w:tr w:rsidR="00851FC7" w:rsidRPr="005D3355" w14:paraId="63989EF4" w14:textId="6F8FCC61" w:rsidTr="00837D2A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0E0C81C0" w14:textId="77777777" w:rsidR="00851FC7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5D3355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842" w:type="dxa"/>
            <w:vAlign w:val="center"/>
          </w:tcPr>
          <w:p w14:paraId="23F1B8ED" w14:textId="4D346DCB" w:rsidR="00343F82" w:rsidRPr="005D3355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1FC7" w:rsidRPr="005D3355" w14:paraId="5381C76E" w14:textId="7FBE3461" w:rsidTr="00837D2A">
        <w:trPr>
          <w:cantSplit/>
          <w:trHeight w:val="2683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0756609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17119A6" w14:textId="56ACD1B2" w:rsidR="00343F82" w:rsidRPr="000E6D77" w:rsidRDefault="0071734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87772F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20A753FA" w14:textId="20C7287F" w:rsidR="00343F82" w:rsidRPr="000E6D77" w:rsidRDefault="0071734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67735" w:rsidRPr="000E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5" w:type="dxa"/>
            <w:vAlign w:val="center"/>
          </w:tcPr>
          <w:p w14:paraId="05136A5D" w14:textId="3977EFD9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34BCE061" w14:textId="7C1EE1EE" w:rsid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ООО СПО "Эксперт-Строй"</w:t>
            </w:r>
          </w:p>
          <w:p w14:paraId="47CE578E" w14:textId="77777777" w:rsidR="0071734F" w:rsidRP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4CF8B404" w:rsidR="00343F82" w:rsidRPr="005D3355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ИНН 7842002280</w:t>
            </w:r>
          </w:p>
        </w:tc>
        <w:tc>
          <w:tcPr>
            <w:tcW w:w="1842" w:type="dxa"/>
            <w:vAlign w:val="center"/>
          </w:tcPr>
          <w:p w14:paraId="59030C99" w14:textId="77777777" w:rsidR="0071734F" w:rsidRP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193015 </w:t>
            </w:r>
          </w:p>
          <w:p w14:paraId="65073F71" w14:textId="6CE351DF" w:rsidR="0071734F" w:rsidRP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6219C789" w14:textId="05A2E6D6" w:rsidR="0071734F" w:rsidRP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Суворовский проспект</w:t>
            </w:r>
            <w:r w:rsidR="00837D2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C076E55" w14:textId="1208CBC8" w:rsidR="00343F82" w:rsidRPr="005D3355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дом 36, лит. А, пом. 9-Н</w:t>
            </w:r>
          </w:p>
        </w:tc>
        <w:tc>
          <w:tcPr>
            <w:tcW w:w="1797" w:type="dxa"/>
            <w:vAlign w:val="center"/>
          </w:tcPr>
          <w:p w14:paraId="3EEC79BB" w14:textId="2150F415" w:rsidR="00343F82" w:rsidRPr="005D3355" w:rsidRDefault="0071734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128 990 000,00</w:t>
            </w:r>
          </w:p>
        </w:tc>
      </w:tr>
      <w:tr w:rsidR="00851FC7" w:rsidRPr="005D3355" w14:paraId="2D65DD34" w14:textId="1106C497" w:rsidTr="00837D2A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0B95AFD9" w14:textId="1BF62B68" w:rsidR="00343F82" w:rsidRPr="000E6D77" w:rsidRDefault="0071734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365" w:type="dxa"/>
            <w:vAlign w:val="center"/>
          </w:tcPr>
          <w:p w14:paraId="4F878C3C" w14:textId="2FEEBF48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vAlign w:val="center"/>
          </w:tcPr>
          <w:p w14:paraId="363DF405" w14:textId="51422279" w:rsid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3851017"/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"Первая геотехническая компания"</w:t>
            </w:r>
          </w:p>
          <w:p w14:paraId="71315E6A" w14:textId="77777777" w:rsidR="0071734F" w:rsidRPr="0071734F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01C72E26" w:rsidR="00FD5BDE" w:rsidRPr="005D3355" w:rsidRDefault="0071734F" w:rsidP="007173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ИНН 7841502080</w:t>
            </w:r>
            <w:bookmarkEnd w:id="4"/>
          </w:p>
        </w:tc>
        <w:tc>
          <w:tcPr>
            <w:tcW w:w="1842" w:type="dxa"/>
            <w:vAlign w:val="center"/>
          </w:tcPr>
          <w:p w14:paraId="65FD3837" w14:textId="77777777" w:rsidR="00837D2A" w:rsidRPr="00837D2A" w:rsidRDefault="00837D2A" w:rsidP="00837D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D2A">
              <w:rPr>
                <w:rFonts w:ascii="Times New Roman" w:eastAsia="Calibri" w:hAnsi="Times New Roman" w:cs="Times New Roman"/>
                <w:sz w:val="28"/>
                <w:szCs w:val="28"/>
              </w:rPr>
              <w:t>197342</w:t>
            </w:r>
          </w:p>
          <w:p w14:paraId="4BA1701B" w14:textId="5C24005D" w:rsidR="00343F82" w:rsidRPr="005D3355" w:rsidRDefault="00837D2A" w:rsidP="00837D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 ул. Кантемировская, д. 4, лит. А, пом. 11Н</w:t>
            </w:r>
          </w:p>
        </w:tc>
        <w:tc>
          <w:tcPr>
            <w:tcW w:w="1797" w:type="dxa"/>
            <w:vAlign w:val="center"/>
          </w:tcPr>
          <w:p w14:paraId="4BB09D89" w14:textId="102BC400" w:rsidR="00343F82" w:rsidRPr="005D3355" w:rsidRDefault="0071734F" w:rsidP="006E6F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4F">
              <w:rPr>
                <w:rFonts w:ascii="Times New Roman" w:eastAsia="Calibri" w:hAnsi="Times New Roman" w:cs="Times New Roman"/>
                <w:sz w:val="28"/>
                <w:szCs w:val="28"/>
              </w:rPr>
              <w:t>98 650 000,00</w:t>
            </w:r>
          </w:p>
        </w:tc>
      </w:tr>
      <w:bookmarkEnd w:id="2"/>
      <w:bookmarkEnd w:id="3"/>
    </w:tbl>
    <w:p w14:paraId="1D3755C7" w14:textId="77777777" w:rsidR="001B3871" w:rsidRDefault="001B3871" w:rsidP="001B3871">
      <w:pPr>
        <w:pStyle w:val="af3"/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2E3E1" w14:textId="7B0F8391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5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32202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0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5D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5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42735194" w:rsidR="002A1264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0D7D98" w14:textId="77777777" w:rsidR="001B3871" w:rsidRPr="005D3355" w:rsidRDefault="001B3871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882" w:type="dxa"/>
        <w:tblInd w:w="-289" w:type="dxa"/>
        <w:tblLook w:val="04A0" w:firstRow="1" w:lastRow="0" w:firstColumn="1" w:lastColumn="0" w:noHBand="0" w:noVBand="1"/>
      </w:tblPr>
      <w:tblGrid>
        <w:gridCol w:w="948"/>
        <w:gridCol w:w="2835"/>
        <w:gridCol w:w="2055"/>
        <w:gridCol w:w="2020"/>
        <w:gridCol w:w="2024"/>
      </w:tblGrid>
      <w:tr w:rsidR="00C44603" w:rsidRPr="005D3355" w14:paraId="07FD6A63" w14:textId="0DA14EDE" w:rsidTr="006A0F0E">
        <w:trPr>
          <w:trHeight w:val="1013"/>
        </w:trPr>
        <w:tc>
          <w:tcPr>
            <w:tcW w:w="924" w:type="dxa"/>
            <w:vAlign w:val="center"/>
          </w:tcPr>
          <w:p w14:paraId="690E0370" w14:textId="353CA34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968" w:type="dxa"/>
            <w:vAlign w:val="center"/>
          </w:tcPr>
          <w:p w14:paraId="2A297229" w14:textId="3F2E70FA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62" w:type="dxa"/>
            <w:vAlign w:val="center"/>
          </w:tcPr>
          <w:p w14:paraId="7CEAAEDF" w14:textId="78D3FF5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5D3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1962" w:type="dxa"/>
            <w:vAlign w:val="center"/>
          </w:tcPr>
          <w:p w14:paraId="52438C15" w14:textId="77F6F47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1966" w:type="dxa"/>
            <w:vAlign w:val="center"/>
          </w:tcPr>
          <w:p w14:paraId="005B61C2" w14:textId="63978B62" w:rsidR="00556D27" w:rsidRPr="005D335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3D07EC" w:rsidRPr="005D3355" w14:paraId="64732590" w14:textId="4CC2116A" w:rsidTr="006A0F0E">
        <w:trPr>
          <w:trHeight w:val="328"/>
        </w:trPr>
        <w:tc>
          <w:tcPr>
            <w:tcW w:w="924" w:type="dxa"/>
            <w:vMerge w:val="restart"/>
            <w:vAlign w:val="center"/>
          </w:tcPr>
          <w:p w14:paraId="71CE20A9" w14:textId="29F6BF73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  <w:vMerge w:val="restart"/>
            <w:vAlign w:val="center"/>
          </w:tcPr>
          <w:p w14:paraId="5BB55BF0" w14:textId="77777777" w:rsidR="00322026" w:rsidRPr="00322026" w:rsidRDefault="00322026" w:rsidP="003220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26">
              <w:rPr>
                <w:rFonts w:ascii="Times New Roman" w:eastAsia="Calibri" w:hAnsi="Times New Roman" w:cs="Times New Roman"/>
                <w:sz w:val="28"/>
                <w:szCs w:val="28"/>
              </w:rPr>
              <w:t>ООО СПО "Эксперт-Строй"</w:t>
            </w:r>
          </w:p>
          <w:p w14:paraId="5794DE74" w14:textId="77777777" w:rsidR="00322026" w:rsidRPr="00322026" w:rsidRDefault="00322026" w:rsidP="003220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526E0EF" w:rsidR="003D07EC" w:rsidRPr="005D3355" w:rsidRDefault="00322026" w:rsidP="003220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26">
              <w:rPr>
                <w:rFonts w:ascii="Times New Roman" w:eastAsia="Calibri" w:hAnsi="Times New Roman" w:cs="Times New Roman"/>
                <w:sz w:val="28"/>
                <w:szCs w:val="28"/>
              </w:rPr>
              <w:t>ИНН 7842002280</w:t>
            </w:r>
          </w:p>
        </w:tc>
        <w:tc>
          <w:tcPr>
            <w:tcW w:w="2062" w:type="dxa"/>
          </w:tcPr>
          <w:p w14:paraId="1FE71FC0" w14:textId="0DBEA954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62" w:type="dxa"/>
          </w:tcPr>
          <w:p w14:paraId="00B9BCAE" w14:textId="0F8E2E89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</w:tcPr>
          <w:p w14:paraId="4C22E35B" w14:textId="5C9C00E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35A6C08C" w14:textId="7178E5BC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27D8157F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27BD7F4E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BC9A8D5" w14:textId="1AE9FAF6" w:rsidR="003D07EC" w:rsidRPr="005D3355" w:rsidRDefault="008F15D1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962" w:type="dxa"/>
          </w:tcPr>
          <w:p w14:paraId="725EB085" w14:textId="6DDDED7C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</w:tcPr>
          <w:p w14:paraId="461248AB" w14:textId="75ECA435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026" w:rsidRPr="005D3355" w14:paraId="7FD6B962" w14:textId="77777777" w:rsidTr="00322026">
        <w:trPr>
          <w:trHeight w:val="328"/>
        </w:trPr>
        <w:tc>
          <w:tcPr>
            <w:tcW w:w="924" w:type="dxa"/>
            <w:vMerge/>
            <w:vAlign w:val="center"/>
          </w:tcPr>
          <w:p w14:paraId="32D3D33F" w14:textId="77777777" w:rsidR="00322026" w:rsidRPr="005D3355" w:rsidRDefault="00322026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035BDC60" w14:textId="77777777" w:rsidR="00322026" w:rsidRPr="005D3355" w:rsidRDefault="00322026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6220319" w14:textId="2DA81B7B" w:rsidR="00322026" w:rsidRDefault="00322026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62" w:type="dxa"/>
          </w:tcPr>
          <w:p w14:paraId="11DDC714" w14:textId="4890E836" w:rsidR="00322026" w:rsidRPr="005D3355" w:rsidRDefault="00322026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026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  <w:vAlign w:val="center"/>
          </w:tcPr>
          <w:p w14:paraId="042AFA73" w14:textId="44DE9441" w:rsidR="00322026" w:rsidRPr="005D3355" w:rsidRDefault="00322026" w:rsidP="00322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2342B06B" w14:textId="467AAD33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370282F5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7666B8A2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5DC61191" w14:textId="572089EC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62" w:type="dxa"/>
          </w:tcPr>
          <w:p w14:paraId="129CC51D" w14:textId="32360FB9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</w:tcPr>
          <w:p w14:paraId="6B5358A3" w14:textId="5F05F170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7EC" w:rsidRPr="005D3355" w14:paraId="6557ED40" w14:textId="777C609E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52F89A65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26480982" w14:textId="77777777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34A17A86" w14:textId="1657F981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62" w:type="dxa"/>
          </w:tcPr>
          <w:p w14:paraId="31E6264C" w14:textId="2D56685D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</w:tcPr>
          <w:p w14:paraId="799393E4" w14:textId="66EE9213" w:rsidR="003D07EC" w:rsidRPr="005D3355" w:rsidRDefault="003D07EC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603" w:rsidRPr="005D3355" w14:paraId="77ECFA2F" w14:textId="6DF0EA66" w:rsidTr="006A0F0E">
        <w:trPr>
          <w:trHeight w:val="328"/>
        </w:trPr>
        <w:tc>
          <w:tcPr>
            <w:tcW w:w="924" w:type="dxa"/>
            <w:vMerge w:val="restart"/>
            <w:vAlign w:val="center"/>
          </w:tcPr>
          <w:p w14:paraId="1096E93B" w14:textId="7A1B707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7380063"/>
            <w:bookmarkStart w:id="7" w:name="_Hlk14262643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8" w:type="dxa"/>
            <w:vMerge w:val="restart"/>
            <w:vAlign w:val="center"/>
          </w:tcPr>
          <w:p w14:paraId="2231CE6F" w14:textId="77777777" w:rsidR="00322026" w:rsidRPr="00322026" w:rsidRDefault="00322026" w:rsidP="00322026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26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"Первая геотехническая компания"</w:t>
            </w:r>
          </w:p>
          <w:p w14:paraId="6BC946D9" w14:textId="77777777" w:rsidR="00322026" w:rsidRPr="00322026" w:rsidRDefault="00322026" w:rsidP="00322026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23AFDA76" w:rsidR="00556D27" w:rsidRPr="005D3355" w:rsidRDefault="00322026" w:rsidP="00322026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26">
              <w:rPr>
                <w:rFonts w:ascii="Times New Roman" w:eastAsia="Calibri" w:hAnsi="Times New Roman" w:cs="Times New Roman"/>
                <w:sz w:val="28"/>
                <w:szCs w:val="28"/>
              </w:rPr>
              <w:t>ИНН 7841502080</w:t>
            </w:r>
          </w:p>
        </w:tc>
        <w:tc>
          <w:tcPr>
            <w:tcW w:w="2062" w:type="dxa"/>
          </w:tcPr>
          <w:p w14:paraId="3074E838" w14:textId="00F3929E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62" w:type="dxa"/>
            <w:vAlign w:val="center"/>
          </w:tcPr>
          <w:p w14:paraId="0FFD7D32" w14:textId="56EC3CD6" w:rsidR="00556D27" w:rsidRPr="005D3355" w:rsidRDefault="00C4460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</w:t>
            </w:r>
            <w:r w:rsidR="00556D27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опустить заявку</w:t>
            </w:r>
          </w:p>
        </w:tc>
        <w:tc>
          <w:tcPr>
            <w:tcW w:w="1966" w:type="dxa"/>
            <w:vAlign w:val="center"/>
          </w:tcPr>
          <w:p w14:paraId="4E5D4483" w14:textId="47CB201E" w:rsidR="00556D27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31FB0" w:rsidRPr="005D3355" w14:paraId="38976902" w14:textId="6B1A405C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012038F5" w14:textId="77777777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4C35CD1E" w14:textId="77777777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70AE7FE" w14:textId="5161DDAA" w:rsidR="00631FB0" w:rsidRPr="005D3355" w:rsidRDefault="008F15D1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962" w:type="dxa"/>
          </w:tcPr>
          <w:p w14:paraId="0872D664" w14:textId="29C14EDB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  <w:vAlign w:val="center"/>
          </w:tcPr>
          <w:p w14:paraId="69240367" w14:textId="7AE158EC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2026" w:rsidRPr="005D3355" w14:paraId="40F030C0" w14:textId="77777777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7058285C" w14:textId="77777777" w:rsidR="00322026" w:rsidRPr="005D3355" w:rsidRDefault="00322026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01114C9C" w14:textId="77777777" w:rsidR="00322026" w:rsidRPr="005D3355" w:rsidRDefault="00322026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FB4A177" w14:textId="4234BD53" w:rsidR="00322026" w:rsidRDefault="00322026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В.М.Ивец</w:t>
            </w:r>
          </w:p>
        </w:tc>
        <w:tc>
          <w:tcPr>
            <w:tcW w:w="1962" w:type="dxa"/>
          </w:tcPr>
          <w:p w14:paraId="1FA30CD4" w14:textId="74907F6D" w:rsidR="00322026" w:rsidRPr="005D3355" w:rsidRDefault="00322026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2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  <w:vAlign w:val="center"/>
          </w:tcPr>
          <w:p w14:paraId="4D2FE1A4" w14:textId="667580E4" w:rsidR="00322026" w:rsidRPr="005D3355" w:rsidRDefault="00322026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31FB0" w:rsidRPr="005D3355" w14:paraId="32A823D6" w14:textId="25A37B88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4CA32AB4" w14:textId="77777777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2AAA177B" w14:textId="77777777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5A538639" w14:textId="5B5F9F8F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62" w:type="dxa"/>
          </w:tcPr>
          <w:p w14:paraId="51512FEB" w14:textId="72CF0F08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  <w:vAlign w:val="center"/>
          </w:tcPr>
          <w:p w14:paraId="0BC6E694" w14:textId="321D3EC9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31FB0" w:rsidRPr="005D3355" w14:paraId="2651D49E" w14:textId="68886AE5" w:rsidTr="006A0F0E">
        <w:trPr>
          <w:trHeight w:val="328"/>
        </w:trPr>
        <w:tc>
          <w:tcPr>
            <w:tcW w:w="924" w:type="dxa"/>
            <w:vMerge/>
            <w:vAlign w:val="center"/>
          </w:tcPr>
          <w:p w14:paraId="77739DEF" w14:textId="77777777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vAlign w:val="center"/>
          </w:tcPr>
          <w:p w14:paraId="297EC7D2" w14:textId="77777777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FC48FA3" w14:textId="7E7916A9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62" w:type="dxa"/>
          </w:tcPr>
          <w:p w14:paraId="32C763F1" w14:textId="3BE7AF26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1966" w:type="dxa"/>
            <w:vAlign w:val="center"/>
          </w:tcPr>
          <w:p w14:paraId="5479B6B2" w14:textId="26FE71F9" w:rsidR="00631FB0" w:rsidRPr="005D3355" w:rsidRDefault="00631FB0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6"/>
      <w:bookmarkEnd w:id="7"/>
    </w:tbl>
    <w:p w14:paraId="7FE655B7" w14:textId="77777777" w:rsidR="001B3871" w:rsidRDefault="001B3871" w:rsidP="001B3871">
      <w:pPr>
        <w:pStyle w:val="af3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C117" w14:textId="6EE26FC2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32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05.11.2019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3220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115123, г. Москва, улица Флотская, дом 15Б, стр. 1-4 кабинет 233.  </w:t>
      </w:r>
    </w:p>
    <w:p w14:paraId="68618394" w14:textId="4A8D0A70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на право заключения договора на</w:t>
      </w:r>
      <w:r w:rsidR="00B4488A" w:rsidRPr="00B4488A">
        <w:t xml:space="preserve"> </w:t>
      </w:r>
      <w:r w:rsidR="00B4488A" w:rsidRPr="00B4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на выполнение работ по обследованиям и инженерным изысканиям по объекту культурного наследия </w:t>
      </w:r>
      <w:r w:rsidR="00B4488A" w:rsidRPr="00B44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«Крепость с башнями, воротами и пристенком, 1582 – 1594 годы, 1596 год, 1614 – 1631 годы, зодчие Иван Михайлов, монах Трифон (Кологривов)»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08DF14A6" w:rsidR="00ED4590" w:rsidRPr="00437F63" w:rsidRDefault="00ED4590" w:rsidP="003220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Заявка №1. </w:t>
      </w:r>
      <w:r w:rsidR="00322026" w:rsidRP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ООО СПО </w:t>
      </w:r>
      <w:r w:rsid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22026" w:rsidRP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Эксперт-Строй</w:t>
      </w:r>
      <w:r w:rsid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r w:rsidR="00322026" w:rsidRP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 7842002280</w:t>
      </w:r>
      <w:r w:rsid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8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3E684779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3E2330A2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F90" w:rsidRPr="005D3355" w14:paraId="207F8AE2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09813F5B" w:rsidR="00C50F90" w:rsidRPr="00556803" w:rsidRDefault="00322026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220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128 990 000,00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2B75CD" w:rsidRPr="005D3355" w14:paraId="6AF94B85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04F2342C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7D55015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516" w14:textId="0183CE1C" w:rsidR="002B75CD" w:rsidRPr="00556803" w:rsidRDefault="008F15D1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220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B75CD" w:rsidRPr="005D3355" w14:paraId="35715B1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4E6EE78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5694D35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71B85F90" w:rsidR="002B75CD" w:rsidRPr="00556803" w:rsidRDefault="00322026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</w:tbl>
    <w:bookmarkEnd w:id="8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05"/>
        <w:gridCol w:w="2409"/>
        <w:gridCol w:w="1642"/>
        <w:gridCol w:w="1800"/>
        <w:gridCol w:w="1532"/>
      </w:tblGrid>
      <w:tr w:rsidR="005D3355" w:rsidRPr="005D3355" w14:paraId="4BA43807" w14:textId="77777777" w:rsidTr="00283667">
        <w:trPr>
          <w:trHeight w:val="5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9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D3355" w:rsidRPr="005D3355" w14:paraId="15946942" w14:textId="77777777" w:rsidTr="00283667">
        <w:trPr>
          <w:trHeight w:val="284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7110A9" w:rsidRPr="00556803" w:rsidRDefault="007110A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113" w14:textId="7E6BC5D3" w:rsidR="007110A9" w:rsidRPr="00556803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11A5231" w:rsidR="007110A9" w:rsidRPr="00556803" w:rsidRDefault="008F15D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7110A9"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853C2C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F1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320E733D" w:rsidR="007110A9" w:rsidRPr="00556803" w:rsidRDefault="0032202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20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45,89</w:t>
            </w:r>
          </w:p>
        </w:tc>
      </w:tr>
      <w:tr w:rsidR="005D3355" w:rsidRPr="005D3355" w14:paraId="434BFEDC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ECD" w14:textId="77777777" w:rsidR="007110A9" w:rsidRPr="00556803" w:rsidRDefault="007110A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AB5" w14:textId="425071ED" w:rsidR="007110A9" w:rsidRPr="00556803" w:rsidRDefault="008F15D1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6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DA2F3D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533603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26" w:rsidRPr="005D3355" w14:paraId="259DED87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191" w14:textId="77777777" w:rsidR="00322026" w:rsidRPr="00556803" w:rsidRDefault="00322026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AC0B" w14:textId="3A28D008" w:rsidR="00322026" w:rsidRPr="00556803" w:rsidRDefault="00322026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010" w14:textId="77777777" w:rsidR="00322026" w:rsidRPr="00556803" w:rsidRDefault="00322026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02F7F" w14:textId="77777777" w:rsidR="00322026" w:rsidRPr="00556803" w:rsidRDefault="00322026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9AF460" w14:textId="77777777" w:rsidR="00322026" w:rsidRPr="00556803" w:rsidRDefault="00322026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701CE925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57B" w14:textId="77777777" w:rsidR="007110A9" w:rsidRPr="00556803" w:rsidRDefault="007110A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52A1" w14:textId="650E7719" w:rsidR="007110A9" w:rsidRPr="00556803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F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6B725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4CD891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0867E6F9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2AB" w14:textId="77777777" w:rsidR="007110A9" w:rsidRPr="00556803" w:rsidRDefault="007110A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2AFB" w14:textId="77777777" w:rsidR="007110A9" w:rsidRDefault="007110A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67899845" w14:textId="00583941" w:rsidR="00283667" w:rsidRPr="00283667" w:rsidRDefault="00283667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A37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6015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BFC7" w14:textId="77777777" w:rsidR="007110A9" w:rsidRPr="00556803" w:rsidRDefault="007110A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02B84BFD" w14:textId="77777777" w:rsidTr="00283667">
        <w:trPr>
          <w:trHeight w:val="28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DC2" w14:textId="4CB2F161" w:rsidR="007110A9" w:rsidRPr="00556803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83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614" w14:textId="1CA4152E" w:rsidR="007110A9" w:rsidRPr="00556803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4C4" w14:textId="1BD17CCC" w:rsidR="007110A9" w:rsidRPr="00556803" w:rsidRDefault="008F15D1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894" w14:textId="00D0EE85" w:rsidR="007110A9" w:rsidRPr="00556803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F15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588" w14:textId="263DD345" w:rsidR="007110A9" w:rsidRPr="00556803" w:rsidRDefault="007E1BB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D3355" w:rsidRPr="005D3355" w14:paraId="271489CE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785" w14:textId="77777777" w:rsidR="007110A9" w:rsidRPr="005D3355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5939" w14:textId="2CCC25C2" w:rsidR="007110A9" w:rsidRPr="005D3355" w:rsidRDefault="008F15D1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581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795FBC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AA263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D9" w:rsidRPr="005D3355" w14:paraId="33CF2694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8013" w14:textId="77777777" w:rsidR="001228D9" w:rsidRPr="005D3355" w:rsidRDefault="001228D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43C1" w14:textId="0C5C832A" w:rsidR="001228D9" w:rsidRDefault="001228D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757" w14:textId="77777777" w:rsidR="001228D9" w:rsidRPr="005D3355" w:rsidRDefault="001228D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EC8F3C" w14:textId="77777777" w:rsidR="001228D9" w:rsidRPr="005D3355" w:rsidRDefault="001228D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3FC758" w14:textId="77777777" w:rsidR="001228D9" w:rsidRPr="005D3355" w:rsidRDefault="001228D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484C2820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5C" w14:textId="77777777" w:rsidR="007110A9" w:rsidRPr="005D3355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0D4E" w14:textId="29BAE2B3" w:rsidR="007110A9" w:rsidRPr="005D3355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EFB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51EE44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E5A53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7B614F9D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F06" w14:textId="77777777" w:rsidR="007110A9" w:rsidRPr="005D3355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171A" w14:textId="0197B869" w:rsidR="007110A9" w:rsidRPr="005D3355" w:rsidRDefault="007110A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5E7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86575E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D29314" w14:textId="77777777" w:rsidR="007110A9" w:rsidRPr="005D3355" w:rsidRDefault="007110A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58D051FB" w14:textId="77777777" w:rsidTr="008F15D1">
        <w:trPr>
          <w:trHeight w:val="28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E57" w14:textId="33AA1768" w:rsidR="00E161B6" w:rsidRPr="005D3355" w:rsidRDefault="00283667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41B" w14:textId="304652CD" w:rsidR="00E161B6" w:rsidRPr="005D3355" w:rsidRDefault="00E161B6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FE5" w14:textId="4DFE6D63" w:rsidR="00E161B6" w:rsidRPr="005D3355" w:rsidRDefault="008F15D1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161B6"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F50" w14:textId="7F4E33E6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8F1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9A" w14:textId="7430B3BE" w:rsidR="00E161B6" w:rsidRPr="005D3355" w:rsidRDefault="007E1BB9" w:rsidP="005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D3355" w:rsidRPr="005D3355" w14:paraId="53CADE82" w14:textId="77777777" w:rsidTr="008F15D1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F23" w14:textId="77777777" w:rsidR="00E161B6" w:rsidRPr="005D3355" w:rsidRDefault="00E161B6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BC7CF" w14:textId="78B115B4" w:rsidR="00E161B6" w:rsidRPr="005D3355" w:rsidRDefault="008F15D1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5F3" w14:textId="77777777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770798" w14:textId="77777777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6B3486" w14:textId="77777777" w:rsidR="00E161B6" w:rsidRPr="005D3355" w:rsidRDefault="00E161B6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D9" w:rsidRPr="005D3355" w14:paraId="61091B69" w14:textId="77777777" w:rsidTr="008F15D1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EF45" w14:textId="77777777" w:rsidR="001228D9" w:rsidRPr="005D3355" w:rsidRDefault="001228D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4F526" w14:textId="581E5C68" w:rsidR="001228D9" w:rsidRDefault="001228D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666E" w14:textId="77777777" w:rsidR="001228D9" w:rsidRPr="005D3355" w:rsidRDefault="001228D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F6991" w14:textId="77777777" w:rsidR="001228D9" w:rsidRPr="005D3355" w:rsidRDefault="001228D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E1D730" w14:textId="77777777" w:rsidR="001228D9" w:rsidRPr="005D3355" w:rsidRDefault="001228D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6F24C9E8" w14:textId="77777777" w:rsidTr="00283667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FF2" w14:textId="77777777" w:rsidR="00E161B6" w:rsidRPr="005D3355" w:rsidRDefault="00E161B6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116" w14:textId="709003C9" w:rsidR="00E161B6" w:rsidRPr="005D3355" w:rsidRDefault="00E161B6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1AB" w14:textId="77777777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62D71" w14:textId="77777777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4A3D77" w14:textId="77777777" w:rsidR="00E161B6" w:rsidRPr="005D3355" w:rsidRDefault="00E161B6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55" w:rsidRPr="005D3355" w14:paraId="29367646" w14:textId="77777777" w:rsidTr="008F15D1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A7" w14:textId="77777777" w:rsidR="00E161B6" w:rsidRPr="005D3355" w:rsidRDefault="00E161B6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4FBE" w14:textId="5FEE2357" w:rsidR="00E161B6" w:rsidRPr="005D3355" w:rsidRDefault="00E161B6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D93" w14:textId="77777777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C7C" w14:textId="77777777" w:rsidR="00E161B6" w:rsidRPr="005D3355" w:rsidRDefault="00E161B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6A51" w14:textId="77777777" w:rsidR="00E161B6" w:rsidRPr="005D3355" w:rsidRDefault="00E161B6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0A9" w:rsidRPr="00556803" w14:paraId="07CBDAC6" w14:textId="3BCA6CD8" w:rsidTr="008F15D1">
        <w:trPr>
          <w:trHeight w:val="284"/>
        </w:trPr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7110A9" w:rsidRPr="00556803" w:rsidRDefault="007110A9" w:rsidP="0042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06125DFE" w:rsidR="007110A9" w:rsidRPr="00556803" w:rsidRDefault="001228D9" w:rsidP="0042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85,89</w:t>
            </w:r>
            <w:r w:rsidRPr="001228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7110A9" w:rsidRPr="00556803" w14:paraId="202FE0FB" w14:textId="27B3499A" w:rsidTr="00283667">
        <w:trPr>
          <w:trHeight w:val="284"/>
        </w:trPr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7110A9" w:rsidRPr="00437F63" w:rsidRDefault="007110A9" w:rsidP="0042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3E04B7E0" w:rsidR="007110A9" w:rsidRPr="00437F63" w:rsidRDefault="001228D9" w:rsidP="0042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9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1D1981EE" w:rsidR="00777D4F" w:rsidRPr="00437F63" w:rsidRDefault="00ED4590" w:rsidP="00322026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Заявка №2</w:t>
      </w:r>
      <w:r w:rsidR="00322026" w:rsidRPr="00322026">
        <w:t xml:space="preserve"> </w:t>
      </w:r>
      <w:r w:rsidR="00322026" w:rsidRP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ООО </w:t>
      </w:r>
      <w:r w:rsid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22026" w:rsidRP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геотехническая компания</w:t>
      </w:r>
      <w:r w:rsid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r w:rsidR="00322026" w:rsidRP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 7841502080</w:t>
      </w:r>
      <w:r w:rsidR="00322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8F15D1" w:rsidRPr="00437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5D3355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5D3355" w14:paraId="235E2E2E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5CFD" w14:textId="439AE059" w:rsidR="00283667" w:rsidRPr="00283667" w:rsidRDefault="001228D9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28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98 650 000,00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283667" w:rsidRPr="005D3355" w14:paraId="323DDFC6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9618" w14:textId="1795EB1D" w:rsidR="00283667" w:rsidRPr="00556803" w:rsidRDefault="008F15D1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  <w:tr w:rsidR="00283667" w:rsidRPr="005D3355" w14:paraId="0552C9CB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78F9" w14:textId="6129CB3E" w:rsidR="00283667" w:rsidRPr="00556803" w:rsidRDefault="008F15D1" w:rsidP="008F15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1228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7E1B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</w:tbl>
    <w:p w14:paraId="53276D1F" w14:textId="0B71714C" w:rsidR="00D0310B" w:rsidRPr="00556803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2405"/>
        <w:gridCol w:w="2409"/>
        <w:gridCol w:w="1642"/>
        <w:gridCol w:w="1800"/>
        <w:gridCol w:w="1532"/>
      </w:tblGrid>
      <w:tr w:rsidR="00CB3253" w:rsidRPr="005D3355" w14:paraId="5B0F1DD9" w14:textId="77777777" w:rsidTr="0079412C">
        <w:trPr>
          <w:trHeight w:val="5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4C3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0654CB25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B3253" w:rsidRPr="005D3355" w14:paraId="0CDC52FF" w14:textId="77777777" w:rsidTr="0079412C">
        <w:trPr>
          <w:trHeight w:val="28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1EFC863E" w:rsidR="00CB3253" w:rsidRPr="00556803" w:rsidRDefault="007E1BB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B32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B3253"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CC4" w14:textId="739AE60A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7E1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58C57A25" w:rsidR="00CB3253" w:rsidRPr="00556803" w:rsidRDefault="007E1BB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3253" w:rsidRPr="005D3355" w14:paraId="4CED0215" w14:textId="77777777" w:rsidTr="002D1875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45DAF9F2" w:rsidR="00CB3253" w:rsidRPr="00556803" w:rsidRDefault="00721EBC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32554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D9" w:rsidRPr="005D3355" w14:paraId="61A679C4" w14:textId="77777777" w:rsidTr="002D1875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B78B" w14:textId="77777777" w:rsidR="001228D9" w:rsidRPr="00556803" w:rsidRDefault="001228D9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5B76" w14:textId="00C080DF" w:rsidR="001228D9" w:rsidRDefault="001228D9" w:rsidP="002D1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A366" w14:textId="77777777" w:rsidR="001228D9" w:rsidRPr="00556803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23840" w14:textId="77777777" w:rsidR="001228D9" w:rsidRPr="00556803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74D1EF" w14:textId="77777777" w:rsidR="001228D9" w:rsidRPr="00556803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4383BD79" w14:textId="77777777" w:rsidTr="002D1875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65A21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2E105F3E" w14:textId="77777777" w:rsidTr="002D1875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5B88E" w14:textId="77777777" w:rsidR="00CB3253" w:rsidRDefault="00CB3253" w:rsidP="002D1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48D611B4" w14:textId="77777777" w:rsidR="00CB3253" w:rsidRPr="00283667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108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78DDB588" w14:textId="77777777" w:rsidTr="002D1875">
        <w:trPr>
          <w:trHeight w:val="28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4FA5AD3E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13BC5D79" w:rsidR="00CB3253" w:rsidRPr="00556803" w:rsidRDefault="007E1BB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B3253"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07A" w14:textId="3BEFC417" w:rsidR="00CB3253" w:rsidRPr="00556803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7E1B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05021EB7" w:rsidR="00CB3253" w:rsidRPr="00556803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B3253" w:rsidRPr="005D3355" w14:paraId="5EE8977E" w14:textId="77777777" w:rsidTr="0079412C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3C79B4A2" w:rsidR="00CB3253" w:rsidRPr="005D3355" w:rsidRDefault="00721EBC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CB4D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D9" w:rsidRPr="005D3355" w14:paraId="7057868D" w14:textId="77777777" w:rsidTr="0079412C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3A8A" w14:textId="77777777" w:rsidR="001228D9" w:rsidRPr="005D3355" w:rsidRDefault="001228D9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7F4C" w14:textId="3031CB15" w:rsidR="001228D9" w:rsidRDefault="001228D9" w:rsidP="002D1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652C" w14:textId="77777777" w:rsidR="001228D9" w:rsidRPr="005D3355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0573" w14:textId="77777777" w:rsidR="001228D9" w:rsidRPr="005D3355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FD05" w14:textId="77777777" w:rsidR="001228D9" w:rsidRPr="005D3355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452BDEB2" w14:textId="77777777" w:rsidTr="0079412C">
        <w:trPr>
          <w:trHeight w:val="28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6A69C0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22BE3858" w14:textId="77777777" w:rsidTr="002D1875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80025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673D709A" w14:textId="77777777" w:rsidTr="00721EBC">
        <w:trPr>
          <w:trHeight w:val="28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C50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4C9D23DE" w:rsidR="00CB3253" w:rsidRPr="005D3355" w:rsidRDefault="007E1BB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630" w14:textId="2D43FC79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7E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706E1324" w:rsidR="00CB3253" w:rsidRPr="005D3355" w:rsidRDefault="007E1BB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B3253" w:rsidRPr="005D3355" w14:paraId="390CA6F0" w14:textId="77777777" w:rsidTr="00721EBC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2E349C12" w:rsidR="00CB3253" w:rsidRPr="005D3355" w:rsidRDefault="00721EBC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48D31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CB3253" w:rsidRPr="005D3355" w:rsidRDefault="00CB3253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D9" w:rsidRPr="005D3355" w14:paraId="06FD2C3A" w14:textId="77777777" w:rsidTr="00721EBC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9A7" w14:textId="77777777" w:rsidR="001228D9" w:rsidRPr="005D3355" w:rsidRDefault="001228D9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761D" w14:textId="2E3CD09A" w:rsidR="001228D9" w:rsidRDefault="001228D9" w:rsidP="002D1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0416" w14:textId="77777777" w:rsidR="001228D9" w:rsidRPr="005D3355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199C2" w14:textId="77777777" w:rsidR="001228D9" w:rsidRPr="005D3355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E4722D" w14:textId="77777777" w:rsidR="001228D9" w:rsidRPr="005D3355" w:rsidRDefault="001228D9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6E1E0AB2" w14:textId="77777777" w:rsidTr="002D1875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E16C0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CB3253" w:rsidRPr="005D3355" w:rsidRDefault="00CB3253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D3355" w14:paraId="6E8C2335" w14:textId="77777777" w:rsidTr="00721EBC">
        <w:trPr>
          <w:trHeight w:val="28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CB3253" w:rsidRPr="005D3355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C9A2" w14:textId="77777777" w:rsidR="00CB3253" w:rsidRPr="005D3355" w:rsidRDefault="00CB3253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CB3253" w:rsidRPr="005D3355" w:rsidRDefault="00CB3253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253" w:rsidRPr="00556803" w14:paraId="037CF628" w14:textId="77777777" w:rsidTr="00721EBC">
        <w:trPr>
          <w:trHeight w:val="284"/>
        </w:trPr>
        <w:tc>
          <w:tcPr>
            <w:tcW w:w="8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09D" w14:textId="77777777" w:rsidR="00CB3253" w:rsidRPr="0055680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CF14" w14:textId="14F3A244" w:rsidR="00CB3253" w:rsidRPr="00556803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92,00</w:t>
            </w:r>
          </w:p>
        </w:tc>
      </w:tr>
      <w:tr w:rsidR="00CB3253" w:rsidRPr="00556803" w14:paraId="10FCC4B8" w14:textId="77777777" w:rsidTr="002D1875">
        <w:trPr>
          <w:trHeight w:val="284"/>
        </w:trPr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F5F" w14:textId="77777777" w:rsidR="00CB3253" w:rsidRPr="00437F63" w:rsidRDefault="00CB3253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CB1C" w14:textId="0C176EBC" w:rsidR="00CB3253" w:rsidRPr="00437F63" w:rsidRDefault="001228D9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16A0DA4" w14:textId="77777777" w:rsidR="00CB3253" w:rsidRDefault="00CB3253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5C99F5B6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22348B18" w:rsidR="00ED4590" w:rsidRPr="005D3355" w:rsidRDefault="00DD32AC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08453E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1228D9" w:rsidRP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обследованиям и инженерным изысканиям по объекту культурного наследия «Крепость с башнями, воротами и пристенком, 1582 – 1594 годы, 1596 год, 1614 – 1631 годы, зодчие Иван Михайлов, монах Трифон (Кологривов)»</w:t>
      </w:r>
      <w:r w:rsid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EA6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D4F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D9" w:rsidRP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«Первая геотехническая компания» (ИНН 7841502080)</w:t>
      </w:r>
      <w:r w:rsidR="00556803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1228D9" w:rsidRP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98 650 000,00 </w:t>
      </w:r>
      <w:r w:rsidR="001542CE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девяносто восемь 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 w:rsid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пятьдесят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1228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ноль копеек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EBC" w:rsidRP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в соответствии с подпунктом 15 пункта 2 статьи 149 Налогового кодекса Российской Федерации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450B8AC3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663199E5" w:rsidR="002A1264" w:rsidRPr="005D3355" w:rsidRDefault="00721EB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А.А. Шеварихин</w:t>
            </w:r>
          </w:p>
        </w:tc>
      </w:tr>
      <w:tr w:rsidR="007E3039" w:rsidRPr="005D3355" w14:paraId="47087D53" w14:textId="77777777" w:rsidTr="000B7AE1">
        <w:tc>
          <w:tcPr>
            <w:tcW w:w="4849" w:type="dxa"/>
          </w:tcPr>
          <w:p w14:paraId="48439FCC" w14:textId="01E9CB22" w:rsidR="007E3039" w:rsidRPr="006A0F0E" w:rsidRDefault="007E303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65563013" w14:textId="77777777" w:rsidR="007E3039" w:rsidRPr="005D3355" w:rsidRDefault="007E303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67F2703" w14:textId="7D9CEDC8" w:rsidR="007E3039" w:rsidRDefault="007E303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6B0F3AE0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7B8021BE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721E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851FC7">
      <w:headerReference w:type="even" r:id="rId9"/>
      <w:footerReference w:type="first" r:id="rId10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ACEC" w14:textId="77777777" w:rsidR="008F3F97" w:rsidRDefault="008F3F97">
      <w:pPr>
        <w:spacing w:after="0" w:line="240" w:lineRule="auto"/>
      </w:pPr>
      <w:r>
        <w:separator/>
      </w:r>
    </w:p>
  </w:endnote>
  <w:endnote w:type="continuationSeparator" w:id="0">
    <w:p w14:paraId="0EF5F3EC" w14:textId="77777777" w:rsidR="008F3F97" w:rsidRDefault="008F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0E6D77"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FBFB" w14:textId="77777777" w:rsidR="008F3F97" w:rsidRDefault="008F3F97">
      <w:pPr>
        <w:spacing w:after="0" w:line="240" w:lineRule="auto"/>
      </w:pPr>
      <w:r>
        <w:separator/>
      </w:r>
    </w:p>
  </w:footnote>
  <w:footnote w:type="continuationSeparator" w:id="0">
    <w:p w14:paraId="0FBED838" w14:textId="77777777" w:rsidR="008F3F97" w:rsidRDefault="008F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32B0F"/>
    <w:rsid w:val="0008453E"/>
    <w:rsid w:val="000B7AE1"/>
    <w:rsid w:val="000C0384"/>
    <w:rsid w:val="000E6D77"/>
    <w:rsid w:val="000E7BB4"/>
    <w:rsid w:val="001228D9"/>
    <w:rsid w:val="0014759C"/>
    <w:rsid w:val="001542CE"/>
    <w:rsid w:val="00177DE9"/>
    <w:rsid w:val="00197E45"/>
    <w:rsid w:val="001A407D"/>
    <w:rsid w:val="001B3871"/>
    <w:rsid w:val="001F3E5F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D3E"/>
    <w:rsid w:val="00322026"/>
    <w:rsid w:val="00343F82"/>
    <w:rsid w:val="00397613"/>
    <w:rsid w:val="003B6A3B"/>
    <w:rsid w:val="003D0335"/>
    <w:rsid w:val="003D07EC"/>
    <w:rsid w:val="003D1165"/>
    <w:rsid w:val="00424B9C"/>
    <w:rsid w:val="00437F63"/>
    <w:rsid w:val="004A0BC3"/>
    <w:rsid w:val="005310BF"/>
    <w:rsid w:val="00556803"/>
    <w:rsid w:val="00556D27"/>
    <w:rsid w:val="005D3355"/>
    <w:rsid w:val="005E3A33"/>
    <w:rsid w:val="00600D1B"/>
    <w:rsid w:val="00631FB0"/>
    <w:rsid w:val="006571E7"/>
    <w:rsid w:val="00687D89"/>
    <w:rsid w:val="00692035"/>
    <w:rsid w:val="006A0F0E"/>
    <w:rsid w:val="006A7B08"/>
    <w:rsid w:val="006E6FCF"/>
    <w:rsid w:val="006F2353"/>
    <w:rsid w:val="00700B54"/>
    <w:rsid w:val="007110A9"/>
    <w:rsid w:val="0071734F"/>
    <w:rsid w:val="00721EBC"/>
    <w:rsid w:val="0075274E"/>
    <w:rsid w:val="00777D4F"/>
    <w:rsid w:val="0079412C"/>
    <w:rsid w:val="007A6352"/>
    <w:rsid w:val="007E1BB9"/>
    <w:rsid w:val="007E3039"/>
    <w:rsid w:val="00837D2A"/>
    <w:rsid w:val="00851FC7"/>
    <w:rsid w:val="0087772F"/>
    <w:rsid w:val="0088132A"/>
    <w:rsid w:val="008B4113"/>
    <w:rsid w:val="008E21FD"/>
    <w:rsid w:val="008F15D1"/>
    <w:rsid w:val="008F3F97"/>
    <w:rsid w:val="009519FD"/>
    <w:rsid w:val="009861F1"/>
    <w:rsid w:val="009970EC"/>
    <w:rsid w:val="009D0DC2"/>
    <w:rsid w:val="009E0E0C"/>
    <w:rsid w:val="00A47B10"/>
    <w:rsid w:val="00AB0118"/>
    <w:rsid w:val="00AD7D62"/>
    <w:rsid w:val="00AF35F2"/>
    <w:rsid w:val="00B043F7"/>
    <w:rsid w:val="00B120CD"/>
    <w:rsid w:val="00B4488A"/>
    <w:rsid w:val="00BB7B21"/>
    <w:rsid w:val="00C40089"/>
    <w:rsid w:val="00C44603"/>
    <w:rsid w:val="00C50F90"/>
    <w:rsid w:val="00CB1A9C"/>
    <w:rsid w:val="00CB3253"/>
    <w:rsid w:val="00D0310B"/>
    <w:rsid w:val="00D26810"/>
    <w:rsid w:val="00D410A0"/>
    <w:rsid w:val="00DD32AC"/>
    <w:rsid w:val="00DD33BE"/>
    <w:rsid w:val="00DD39C0"/>
    <w:rsid w:val="00E161B6"/>
    <w:rsid w:val="00E67735"/>
    <w:rsid w:val="00E9298F"/>
    <w:rsid w:val="00EA6BA6"/>
    <w:rsid w:val="00ED4590"/>
    <w:rsid w:val="00F26886"/>
    <w:rsid w:val="00F441E9"/>
    <w:rsid w:val="00FA4511"/>
    <w:rsid w:val="00FD5BDE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14B3-7991-44A6-A2F0-D74E0FA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2019-11-05T10:10:00Z</cp:lastPrinted>
  <dcterms:created xsi:type="dcterms:W3CDTF">2019-11-06T08:02:00Z</dcterms:created>
  <dcterms:modified xsi:type="dcterms:W3CDTF">2019-11-06T08:02:00Z</dcterms:modified>
</cp:coreProperties>
</file>