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A20F3" w:rsidRPr="009A20F3" w14:paraId="6C71C679" w14:textId="77777777" w:rsidTr="00A61A43">
        <w:tc>
          <w:tcPr>
            <w:tcW w:w="5070" w:type="dxa"/>
            <w:shd w:val="clear" w:color="auto" w:fill="auto"/>
          </w:tcPr>
          <w:p w14:paraId="1953F522" w14:textId="77777777" w:rsidR="009A20F3" w:rsidRPr="009A20F3" w:rsidRDefault="009A20F3" w:rsidP="009A20F3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44EFCF86" w14:textId="77777777" w:rsidR="009A20F3" w:rsidRPr="009A20F3" w:rsidRDefault="009A20F3" w:rsidP="009A20F3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3EF92E0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867C763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4059230A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6A21D10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0441ADE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66B94E82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6E05B807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6BC60635" w14:textId="77777777" w:rsidR="009A20F3" w:rsidRDefault="009A20F3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3D6D3940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2CB77B62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bookmarkStart w:id="0" w:name="_Hlk21079582"/>
      <w:r w:rsidR="00445C5C" w:rsidRP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на </w:t>
      </w:r>
      <w:bookmarkEnd w:id="0"/>
      <w:r w:rsidR="00D67815" w:rsidRP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проектно-изыскательских работ по объекту «Реконструкция (в режиме реставрации с приспособлением к современному использованию) административно-бытового здания, расположенного по адресу: Архангельская область, Соловецкий район, поселок Соловецкий, городок 29, в/ч 87413, и хостела, расположенного по адресу: Архангельская область, Приморский район, поселок Соловецкий»</w:t>
      </w:r>
      <w:r w:rsidR="009A20F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2DE9BE37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D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4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3DFDF5D3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</w:t>
            </w:r>
            <w:r w:rsidR="002E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30645485" w:rsidR="008E21FD" w:rsidRPr="005D3355" w:rsidRDefault="00445C5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76FFC4C8" w:rsidR="008E21FD" w:rsidRPr="005D3355" w:rsidRDefault="002E28A8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7777777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 Шеварихин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9862CB9" w14:textId="77777777" w:rsidR="00742564" w:rsidRPr="005D3355" w:rsidRDefault="007425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31A8" w14:textId="12F10BE3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1" w:name="_Hlk17380510"/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233" w:rsidRP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445C5C" w:rsidRP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67815" w:rsidRP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проектно-изыскательских работ по объекту «Реконструкция (в режиме реставрации с приспособлением к современному использованию) административно-бытового здания, расположенного по адресу: </w:t>
      </w:r>
      <w:r w:rsidR="00D67815" w:rsidRP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Архангельская область, Соловецкий район, поселок Соловецкий, городок 29, в/ч 87413, и хостела, расположенного по адресу: Архангельская область, Приморский район, поселок Соловецкий»</w:t>
      </w:r>
      <w:r w:rsidR="00742564" w:rsidRPr="00B96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69076F" w14:textId="77777777" w:rsidR="00742564" w:rsidRPr="005D3355" w:rsidRDefault="007425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75BB0F20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проектно-сметным </w:t>
      </w:r>
      <w:r w:rsidRPr="005D3355">
        <w:rPr>
          <w:rFonts w:ascii="Times New Roman" w:eastAsia="Calibri" w:hAnsi="Times New Roman" w:cs="Times New Roman"/>
          <w:sz w:val="28"/>
          <w:szCs w:val="28"/>
        </w:rPr>
        <w:t>методом 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_Hlk19521921"/>
      <w:r w:rsidR="00D67815" w:rsidRPr="00D67815">
        <w:rPr>
          <w:rFonts w:ascii="Times New Roman" w:eastAsia="Calibri" w:hAnsi="Times New Roman" w:cs="Times New Roman"/>
          <w:sz w:val="28"/>
          <w:szCs w:val="28"/>
        </w:rPr>
        <w:t>68</w:t>
      </w:r>
      <w:r w:rsidR="00D67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815" w:rsidRPr="00D67815">
        <w:rPr>
          <w:rFonts w:ascii="Times New Roman" w:eastAsia="Calibri" w:hAnsi="Times New Roman" w:cs="Times New Roman"/>
          <w:sz w:val="28"/>
          <w:szCs w:val="28"/>
        </w:rPr>
        <w:t>453</w:t>
      </w:r>
      <w:r w:rsidR="00D67815">
        <w:rPr>
          <w:rFonts w:ascii="Times New Roman" w:eastAsia="Calibri" w:hAnsi="Times New Roman" w:cs="Times New Roman"/>
          <w:sz w:val="28"/>
          <w:szCs w:val="28"/>
        </w:rPr>
        <w:t> </w:t>
      </w:r>
      <w:r w:rsidR="00D67815" w:rsidRPr="00D67815">
        <w:rPr>
          <w:rFonts w:ascii="Times New Roman" w:eastAsia="Calibri" w:hAnsi="Times New Roman" w:cs="Times New Roman"/>
          <w:sz w:val="28"/>
          <w:szCs w:val="28"/>
        </w:rPr>
        <w:t>535</w:t>
      </w:r>
      <w:r w:rsidR="00D67815">
        <w:rPr>
          <w:rFonts w:ascii="Times New Roman" w:eastAsia="Calibri" w:hAnsi="Times New Roman" w:cs="Times New Roman"/>
          <w:sz w:val="28"/>
          <w:szCs w:val="28"/>
        </w:rPr>
        <w:t>,</w:t>
      </w:r>
      <w:r w:rsidR="00D67815" w:rsidRPr="00D67815">
        <w:rPr>
          <w:rFonts w:ascii="Times New Roman" w:eastAsia="Calibri" w:hAnsi="Times New Roman" w:cs="Times New Roman"/>
          <w:sz w:val="28"/>
          <w:szCs w:val="28"/>
        </w:rPr>
        <w:t>31</w:t>
      </w:r>
      <w:r w:rsidR="00D67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(</w:t>
      </w:r>
      <w:r w:rsidR="00D67815" w:rsidRPr="00D67815">
        <w:rPr>
          <w:rFonts w:ascii="Times New Roman" w:eastAsia="Calibri" w:hAnsi="Times New Roman" w:cs="Times New Roman"/>
          <w:sz w:val="28"/>
          <w:szCs w:val="28"/>
        </w:rPr>
        <w:t>шестьдесят восемь миллионов четыреста пятьдесят три тысячи пятьсот тридцать пять рублей тридцать одна копейка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)</w:t>
      </w:r>
      <w:bookmarkEnd w:id="2"/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67815" w:rsidRPr="00D67815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0AB5A657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D67815">
        <w:rPr>
          <w:rFonts w:ascii="Times New Roman" w:eastAsia="Calibri" w:hAnsi="Times New Roman" w:cs="Times New Roman"/>
          <w:sz w:val="28"/>
          <w:szCs w:val="28"/>
        </w:rPr>
        <w:t>средства</w:t>
      </w:r>
      <w:r w:rsidR="00D67815" w:rsidRPr="00D67815">
        <w:rPr>
          <w:rFonts w:ascii="Times New Roman" w:eastAsia="Calibri" w:hAnsi="Times New Roman" w:cs="Times New Roman"/>
          <w:sz w:val="28"/>
          <w:szCs w:val="28"/>
        </w:rPr>
        <w:t xml:space="preserve"> субсидии, предоставленной Фонду из федерального бюджета в рамках Соглашения о предоставлении из федерального бюджета субсидии некоммерческой организации, не являющейся государственным (муниципальным) учреждением от 16.04.2019 № 069-10-2019-001 (идентификатор Соглашения 0000000006919РJH0002)</w:t>
      </w:r>
      <w:r w:rsidRPr="005D33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4B7592" w14:textId="42BCD6F7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>запроса предложений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815">
        <w:rPr>
          <w:rFonts w:ascii="Times New Roman" w:eastAsia="Calibri" w:hAnsi="Times New Roman" w:cs="Times New Roman"/>
          <w:sz w:val="28"/>
          <w:szCs w:val="28"/>
        </w:rPr>
        <w:t>02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D67815">
        <w:rPr>
          <w:rFonts w:ascii="Times New Roman" w:eastAsia="Calibri" w:hAnsi="Times New Roman" w:cs="Times New Roman"/>
          <w:sz w:val="28"/>
          <w:szCs w:val="28"/>
        </w:rPr>
        <w:t>10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№</w:t>
      </w:r>
      <w:r w:rsidR="00556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815" w:rsidRPr="00D67815">
        <w:rPr>
          <w:rFonts w:ascii="Times New Roman" w:eastAsia="Calibri" w:hAnsi="Times New Roman" w:cs="Times New Roman"/>
          <w:sz w:val="28"/>
          <w:szCs w:val="28"/>
        </w:rPr>
        <w:t>SBR028-1910020022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7F6FACF8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D33029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D67815">
        <w:rPr>
          <w:rFonts w:ascii="Times New Roman" w:eastAsia="Calibri" w:hAnsi="Times New Roman" w:cs="Times New Roman"/>
          <w:sz w:val="28"/>
          <w:szCs w:val="28"/>
        </w:rPr>
        <w:t>17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5F7636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5E9DE52A" w:rsid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в 1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Pr="00D33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115123, г. Москва, улица Флотская, дом 15Б, стр. 1-4 кабинет 233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3"/>
    </w:p>
    <w:p w14:paraId="4354BC88" w14:textId="547021D3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290508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p w14:paraId="3E6A5708" w14:textId="641714A0" w:rsidR="00D0310B" w:rsidRPr="005D3355" w:rsidRDefault="00D0310B" w:rsidP="00D33029">
      <w:pPr>
        <w:pStyle w:val="af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2"/>
        <w:tblW w:w="10163" w:type="dxa"/>
        <w:jc w:val="center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241"/>
        <w:gridCol w:w="2347"/>
        <w:gridCol w:w="1976"/>
      </w:tblGrid>
      <w:tr w:rsidR="005310BF" w:rsidRPr="005D3355" w14:paraId="63989EF4" w14:textId="6F8FCC61" w:rsidTr="00B96419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965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528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578ECE24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</w:p>
        </w:tc>
      </w:tr>
      <w:tr w:rsidR="005310BF" w:rsidRPr="005D3355" w14:paraId="2D65DD34" w14:textId="1106C497" w:rsidTr="00B96419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D3355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0B95AFD9" w14:textId="2FE11D12" w:rsidR="00343F82" w:rsidRPr="008F6B90" w:rsidRDefault="00D67815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F763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65" w:type="dxa"/>
            <w:vAlign w:val="center"/>
          </w:tcPr>
          <w:p w14:paraId="4F878C3C" w14:textId="5D45CE19" w:rsidR="00343F82" w:rsidRPr="008F6B90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Э-1</w:t>
            </w:r>
          </w:p>
        </w:tc>
        <w:tc>
          <w:tcPr>
            <w:tcW w:w="1965" w:type="dxa"/>
            <w:vAlign w:val="center"/>
          </w:tcPr>
          <w:p w14:paraId="102B8B41" w14:textId="0716DA3B" w:rsidR="0087772F" w:rsidRPr="008F6B90" w:rsidRDefault="0087772F" w:rsidP="008777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B90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D67815">
              <w:rPr>
                <w:rFonts w:ascii="Times New Roman" w:eastAsia="Calibri" w:hAnsi="Times New Roman" w:cs="Times New Roman"/>
                <w:sz w:val="28"/>
                <w:szCs w:val="28"/>
              </w:rPr>
              <w:t>Архитектурно-реставрационная мастерская «Вега»</w:t>
            </w:r>
          </w:p>
          <w:p w14:paraId="67F1925A" w14:textId="77777777" w:rsidR="002815A3" w:rsidRPr="008F6B90" w:rsidRDefault="002815A3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791337CE" w:rsidR="00343F82" w:rsidRPr="008F6B90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B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D67815">
              <w:rPr>
                <w:rFonts w:ascii="Times New Roman" w:eastAsia="Calibri" w:hAnsi="Times New Roman" w:cs="Times New Roman"/>
                <w:sz w:val="28"/>
                <w:szCs w:val="28"/>
              </w:rPr>
              <w:t>7841388433</w:t>
            </w:r>
          </w:p>
        </w:tc>
        <w:tc>
          <w:tcPr>
            <w:tcW w:w="2528" w:type="dxa"/>
            <w:vAlign w:val="center"/>
          </w:tcPr>
          <w:p w14:paraId="4BA1701B" w14:textId="6888AEBC" w:rsidR="00343F82" w:rsidRPr="008F6B90" w:rsidRDefault="00D67815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191123</w:t>
            </w:r>
            <w:r w:rsidR="008F6B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Санкт-Петербург</w:t>
            </w:r>
            <w:r w:rsidR="008F6B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Шпалерная</w:t>
            </w:r>
            <w:r w:rsidR="00290508">
              <w:rPr>
                <w:rFonts w:ascii="Times New Roman" w:eastAsia="Calibri" w:hAnsi="Times New Roman" w:cs="Times New Roman"/>
                <w:sz w:val="28"/>
                <w:szCs w:val="28"/>
              </w:rPr>
              <w:t>, д. 24, литер А, офис 72</w:t>
            </w:r>
          </w:p>
        </w:tc>
        <w:tc>
          <w:tcPr>
            <w:tcW w:w="1976" w:type="dxa"/>
            <w:vAlign w:val="center"/>
          </w:tcPr>
          <w:p w14:paraId="4BB09D89" w14:textId="14B04ED8" w:rsidR="00343F82" w:rsidRPr="008F6B90" w:rsidRDefault="00290508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508">
              <w:rPr>
                <w:rFonts w:ascii="Times New Roman" w:eastAsia="Calibri" w:hAnsi="Times New Roman" w:cs="Times New Roman"/>
                <w:sz w:val="28"/>
                <w:szCs w:val="28"/>
              </w:rPr>
              <w:t>68 453 535,31</w:t>
            </w:r>
          </w:p>
        </w:tc>
      </w:tr>
      <w:bookmarkEnd w:id="4"/>
    </w:tbl>
    <w:p w14:paraId="080AA12A" w14:textId="44870E57" w:rsidR="002A1264" w:rsidRPr="005D3355" w:rsidRDefault="002A1264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219A69" w14:textId="77777777" w:rsidR="00E0396F" w:rsidRDefault="00E0396F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AC137E" w14:textId="77777777" w:rsidR="00E0396F" w:rsidRDefault="00E0396F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762DA1FB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40B98380" w:rsidR="004F45D5" w:rsidRDefault="00D33029" w:rsidP="00231E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290508"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«Архитектурно-реставрационная мастерская «Вега»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порядковый номер 1, соответствует требованиям и условиям, изложенным в документации.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F6A93B" w14:textId="77777777" w:rsidR="00E0396F" w:rsidRDefault="00E0396F" w:rsidP="00231E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4F45D5" w:rsidRPr="004F45D5" w14:paraId="344DCDCC" w14:textId="77777777" w:rsidTr="005F7636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A61A43">
        <w:tc>
          <w:tcPr>
            <w:tcW w:w="2411" w:type="dxa"/>
            <w:vMerge w:val="restart"/>
          </w:tcPr>
          <w:p w14:paraId="27DCC930" w14:textId="77777777" w:rsidR="005F7636" w:rsidRPr="004F45D5" w:rsidRDefault="005F7636" w:rsidP="004F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6543F870" w14:textId="77777777" w:rsidR="00290508" w:rsidRPr="00290508" w:rsidRDefault="00290508" w:rsidP="0029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508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«Архитектурно-реставрационная мастерская «Вега»</w:t>
            </w:r>
          </w:p>
          <w:p w14:paraId="7B9EC05E" w14:textId="77777777" w:rsidR="00290508" w:rsidRPr="00290508" w:rsidRDefault="00290508" w:rsidP="0029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B27942" w14:textId="1446D4A1" w:rsidR="005F7636" w:rsidRPr="004F45D5" w:rsidRDefault="00290508" w:rsidP="0029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508">
              <w:rPr>
                <w:rFonts w:ascii="Times New Roman" w:eastAsia="Times New Roman" w:hAnsi="Times New Roman" w:cs="Times New Roman"/>
                <w:sz w:val="28"/>
                <w:szCs w:val="28"/>
              </w:rPr>
              <w:t>ИНН 7841388433</w:t>
            </w:r>
          </w:p>
        </w:tc>
        <w:tc>
          <w:tcPr>
            <w:tcW w:w="2856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247" w:type="dxa"/>
          </w:tcPr>
          <w:p w14:paraId="3C4BBE14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1906653" w14:textId="77777777" w:rsidTr="00A61A43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C8A5945" w14:textId="46FA4DBB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328F613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1473D039" w14:textId="77777777" w:rsidTr="00A61A43">
        <w:tc>
          <w:tcPr>
            <w:tcW w:w="2411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A853CA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802C06C" w14:textId="77777777" w:rsidTr="00A61A43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49F71601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А.А. Шеварихин</w:t>
            </w:r>
          </w:p>
        </w:tc>
        <w:tc>
          <w:tcPr>
            <w:tcW w:w="2247" w:type="dxa"/>
          </w:tcPr>
          <w:p w14:paraId="271411FC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5518F4D" w14:textId="77777777" w:rsidTr="005F7636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247" w:type="dxa"/>
          </w:tcPr>
          <w:p w14:paraId="4C571F1E" w14:textId="20459460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F45D5" w:rsidRPr="004F45D5" w14:paraId="294BDC91" w14:textId="77777777" w:rsidTr="005F7636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61A43">
        <w:tc>
          <w:tcPr>
            <w:tcW w:w="2411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14:paraId="29BB441A" w14:textId="6F5DED62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61A43">
        <w:tc>
          <w:tcPr>
            <w:tcW w:w="2411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43B73193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8EC2F54" w14:textId="77777777" w:rsidR="004F45D5" w:rsidRPr="005D3355" w:rsidRDefault="004F45D5" w:rsidP="00231E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023C7" w14:textId="77777777" w:rsidR="00E0396F" w:rsidRDefault="00E0396F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88EFE" w14:textId="7EB839D9" w:rsidR="008310FB" w:rsidRDefault="004F45D5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905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пунктом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10 статьи 38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статьи 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508"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проектно-изыскательских работ по объекту «Реконструкция (в режиме реставрации с приспособлением к современному использованию) административно-бытового здания, расположенного по адресу: Архангельская область, Соловецкий район, поселок Соловецкий, городок 29, в/ч 87413, и хостела, расположенного по адресу: Архангельская область, Приморский район, поселок Соловецкий»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DE0890" w14:textId="1774A59D" w:rsidR="00ED4590" w:rsidRDefault="008310FB" w:rsidP="00C02A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одпунктом 24 пункта 1, пунктом 7 статьи 58 Положения Комиссия предлагает осуществить закупку у единственного 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подавшего заявку и допущенного к 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«Архитектурно-реставрационная мастерская «Вега»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7841388433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</w:t>
      </w:r>
      <w:r w:rsidR="00DC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68 453 535,31 рублей (шестьдесят восемь миллионов четыреста пятьдесят три тысячи пятьсот тридцать пять рублей тридцать одна копейка), НДС не облагается на основании подпункта 15 пункта 2 статьи 149 части II Налогового кодекса Российской Федерации.</w:t>
      </w:r>
    </w:p>
    <w:p w14:paraId="71022D88" w14:textId="7B99AEC4" w:rsidR="00E0396F" w:rsidRDefault="00E0396F" w:rsidP="00C02A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298DA" w14:textId="173EC295" w:rsidR="00E0396F" w:rsidRDefault="00E0396F" w:rsidP="00C02A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bookmarkStart w:id="5" w:name="_GoBack"/>
      <w:bookmarkEnd w:id="5"/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2A1264" w:rsidRPr="005D3355" w14:paraId="162F4BE9" w14:textId="77777777" w:rsidTr="002E28A8">
        <w:trPr>
          <w:trHeight w:val="343"/>
        </w:trPr>
        <w:tc>
          <w:tcPr>
            <w:tcW w:w="4537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2E28A8">
        <w:tc>
          <w:tcPr>
            <w:tcW w:w="9923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2E28A8">
        <w:tc>
          <w:tcPr>
            <w:tcW w:w="4537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15657979" w14:textId="2E77ECD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CA12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2E28A8">
        <w:tc>
          <w:tcPr>
            <w:tcW w:w="9923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6B36E908" w14:textId="77777777" w:rsidTr="002E28A8">
        <w:trPr>
          <w:trHeight w:val="694"/>
        </w:trPr>
        <w:tc>
          <w:tcPr>
            <w:tcW w:w="4537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34B3A7BE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2E28A8">
        <w:tc>
          <w:tcPr>
            <w:tcW w:w="4537" w:type="dxa"/>
          </w:tcPr>
          <w:p w14:paraId="22960970" w14:textId="77777777" w:rsidR="002A1264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96BCE9" w14:textId="5CFE4B27" w:rsidR="004F45D5" w:rsidRPr="005D3355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68DCC08C" w14:textId="70F4C13C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4F45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2E28A8">
        <w:tc>
          <w:tcPr>
            <w:tcW w:w="4537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72374965" w14:textId="14C5729D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 Шеварихин</w:t>
            </w:r>
          </w:p>
        </w:tc>
      </w:tr>
      <w:tr w:rsidR="008310FB" w:rsidRPr="005D3355" w14:paraId="4D0C2210" w14:textId="77777777" w:rsidTr="002E28A8">
        <w:tc>
          <w:tcPr>
            <w:tcW w:w="4537" w:type="dxa"/>
          </w:tcPr>
          <w:p w14:paraId="00B9E603" w14:textId="2405DFC6" w:rsidR="008310FB" w:rsidRPr="00812A2F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6B9A919" w14:textId="77777777" w:rsidR="008310FB" w:rsidRPr="005D3355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4B992423" w14:textId="636240A1" w:rsidR="008310FB" w:rsidRPr="00812A2F" w:rsidRDefault="008310F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ACDCF" w14:textId="77777777" w:rsidR="008D0745" w:rsidRDefault="008D0745">
      <w:pPr>
        <w:spacing w:after="0" w:line="240" w:lineRule="auto"/>
      </w:pPr>
      <w:r>
        <w:separator/>
      </w:r>
    </w:p>
  </w:endnote>
  <w:endnote w:type="continuationSeparator" w:id="0">
    <w:p w14:paraId="65D291BA" w14:textId="77777777" w:rsidR="008D0745" w:rsidRDefault="008D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C4265" w14:textId="77777777" w:rsidR="008D0745" w:rsidRDefault="008D0745">
      <w:pPr>
        <w:spacing w:after="0" w:line="240" w:lineRule="auto"/>
      </w:pPr>
      <w:r>
        <w:separator/>
      </w:r>
    </w:p>
  </w:footnote>
  <w:footnote w:type="continuationSeparator" w:id="0">
    <w:p w14:paraId="567838E9" w14:textId="77777777" w:rsidR="008D0745" w:rsidRDefault="008D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10"/>
    <w:rsid w:val="0000718B"/>
    <w:rsid w:val="0002760F"/>
    <w:rsid w:val="00032B0F"/>
    <w:rsid w:val="000B7AE1"/>
    <w:rsid w:val="000C0384"/>
    <w:rsid w:val="000E7BB4"/>
    <w:rsid w:val="000F5123"/>
    <w:rsid w:val="0014759C"/>
    <w:rsid w:val="001542CE"/>
    <w:rsid w:val="00177DE9"/>
    <w:rsid w:val="001A407D"/>
    <w:rsid w:val="001C5AA8"/>
    <w:rsid w:val="001F3E5F"/>
    <w:rsid w:val="001F6B95"/>
    <w:rsid w:val="002122A0"/>
    <w:rsid w:val="002231F5"/>
    <w:rsid w:val="00224C1D"/>
    <w:rsid w:val="00231E66"/>
    <w:rsid w:val="00265BC4"/>
    <w:rsid w:val="002815A3"/>
    <w:rsid w:val="00283667"/>
    <w:rsid w:val="00290508"/>
    <w:rsid w:val="00294DFF"/>
    <w:rsid w:val="002A1264"/>
    <w:rsid w:val="002B16C9"/>
    <w:rsid w:val="002B75CD"/>
    <w:rsid w:val="002D2D3E"/>
    <w:rsid w:val="002E28A8"/>
    <w:rsid w:val="00343F82"/>
    <w:rsid w:val="00354E6E"/>
    <w:rsid w:val="00381A85"/>
    <w:rsid w:val="00393C68"/>
    <w:rsid w:val="00397613"/>
    <w:rsid w:val="003B6A3B"/>
    <w:rsid w:val="003D0335"/>
    <w:rsid w:val="003D07EC"/>
    <w:rsid w:val="003D1165"/>
    <w:rsid w:val="00424B9C"/>
    <w:rsid w:val="00445C5C"/>
    <w:rsid w:val="0045570B"/>
    <w:rsid w:val="00462993"/>
    <w:rsid w:val="00474BD3"/>
    <w:rsid w:val="004A0BC3"/>
    <w:rsid w:val="004F45D5"/>
    <w:rsid w:val="005310BF"/>
    <w:rsid w:val="00541AFB"/>
    <w:rsid w:val="00556803"/>
    <w:rsid w:val="0055686F"/>
    <w:rsid w:val="00556D27"/>
    <w:rsid w:val="005D3355"/>
    <w:rsid w:val="005E3A33"/>
    <w:rsid w:val="005F6F13"/>
    <w:rsid w:val="005F7636"/>
    <w:rsid w:val="00600D1B"/>
    <w:rsid w:val="00631FB0"/>
    <w:rsid w:val="00692035"/>
    <w:rsid w:val="006F2353"/>
    <w:rsid w:val="00700B54"/>
    <w:rsid w:val="007110A9"/>
    <w:rsid w:val="00742564"/>
    <w:rsid w:val="0075274E"/>
    <w:rsid w:val="00777D4F"/>
    <w:rsid w:val="007A6352"/>
    <w:rsid w:val="00812A2F"/>
    <w:rsid w:val="008274F8"/>
    <w:rsid w:val="008310FB"/>
    <w:rsid w:val="0087772F"/>
    <w:rsid w:val="0088132A"/>
    <w:rsid w:val="008A2265"/>
    <w:rsid w:val="008B4113"/>
    <w:rsid w:val="008D0745"/>
    <w:rsid w:val="008E21FD"/>
    <w:rsid w:val="008E39D6"/>
    <w:rsid w:val="008F6B90"/>
    <w:rsid w:val="00925D20"/>
    <w:rsid w:val="009519FD"/>
    <w:rsid w:val="009970EC"/>
    <w:rsid w:val="009A20F3"/>
    <w:rsid w:val="00A47B10"/>
    <w:rsid w:val="00AB0118"/>
    <w:rsid w:val="00AD7D62"/>
    <w:rsid w:val="00AF35F2"/>
    <w:rsid w:val="00B043F7"/>
    <w:rsid w:val="00B05797"/>
    <w:rsid w:val="00B10B5B"/>
    <w:rsid w:val="00B96419"/>
    <w:rsid w:val="00BA2233"/>
    <w:rsid w:val="00C02A3E"/>
    <w:rsid w:val="00C40089"/>
    <w:rsid w:val="00C44603"/>
    <w:rsid w:val="00C50F90"/>
    <w:rsid w:val="00CA1249"/>
    <w:rsid w:val="00CB1A9C"/>
    <w:rsid w:val="00CB3253"/>
    <w:rsid w:val="00CC5F49"/>
    <w:rsid w:val="00D0310B"/>
    <w:rsid w:val="00D33029"/>
    <w:rsid w:val="00D410A0"/>
    <w:rsid w:val="00D67815"/>
    <w:rsid w:val="00DC38C6"/>
    <w:rsid w:val="00DD32AC"/>
    <w:rsid w:val="00DD33BE"/>
    <w:rsid w:val="00DD39C0"/>
    <w:rsid w:val="00E0396F"/>
    <w:rsid w:val="00E161B6"/>
    <w:rsid w:val="00E35BDD"/>
    <w:rsid w:val="00E67735"/>
    <w:rsid w:val="00E70AAA"/>
    <w:rsid w:val="00E9298F"/>
    <w:rsid w:val="00ED4590"/>
    <w:rsid w:val="00F2429B"/>
    <w:rsid w:val="00F4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8DB5B-81DF-43D7-8D7C-4D5B8DFF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Pasko.IA</cp:lastModifiedBy>
  <cp:revision>8</cp:revision>
  <cp:lastPrinted>2019-09-16T15:31:00Z</cp:lastPrinted>
  <dcterms:created xsi:type="dcterms:W3CDTF">2019-09-16T15:32:00Z</dcterms:created>
  <dcterms:modified xsi:type="dcterms:W3CDTF">2019-10-23T15:28:00Z</dcterms:modified>
</cp:coreProperties>
</file>