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0967DEE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3F02F8" w:rsidRP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bookmarkStart w:id="1" w:name="_Hlk22287027"/>
      <w:r w:rsidR="003F02F8" w:rsidRP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 водоразборных колонок</w:t>
      </w:r>
      <w:bookmarkEnd w:id="1"/>
      <w:r w:rsidR="003F02F8" w:rsidRP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0549095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4071F7CE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F02F8" w:rsidRP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автоматизированных водоразборных колонок.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0EDFFB3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9521921"/>
      <w:r w:rsidR="003F02F8" w:rsidRPr="003F02F8">
        <w:rPr>
          <w:rFonts w:ascii="Times New Roman" w:eastAsia="Calibri" w:hAnsi="Times New Roman" w:cs="Times New Roman"/>
          <w:sz w:val="28"/>
          <w:szCs w:val="28"/>
        </w:rPr>
        <w:t>646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 w:rsidRPr="003F02F8">
        <w:rPr>
          <w:rFonts w:ascii="Times New Roman" w:eastAsia="Calibri" w:hAnsi="Times New Roman" w:cs="Times New Roman"/>
          <w:sz w:val="28"/>
          <w:szCs w:val="28"/>
        </w:rPr>
        <w:t>360</w:t>
      </w:r>
      <w:r w:rsidR="003F02F8">
        <w:rPr>
          <w:rFonts w:ascii="Times New Roman" w:eastAsia="Calibri" w:hAnsi="Times New Roman" w:cs="Times New Roman"/>
          <w:sz w:val="28"/>
          <w:szCs w:val="28"/>
        </w:rPr>
        <w:t>,</w:t>
      </w:r>
      <w:r w:rsidR="003F02F8" w:rsidRPr="003F02F8">
        <w:rPr>
          <w:rFonts w:ascii="Times New Roman" w:eastAsia="Calibri" w:hAnsi="Times New Roman" w:cs="Times New Roman"/>
          <w:sz w:val="28"/>
          <w:szCs w:val="28"/>
        </w:rPr>
        <w:t>00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(</w:t>
      </w:r>
      <w:r w:rsidR="003F02F8" w:rsidRPr="003F02F8">
        <w:rPr>
          <w:rFonts w:ascii="Times New Roman" w:eastAsia="Calibri" w:hAnsi="Times New Roman" w:cs="Times New Roman"/>
          <w:sz w:val="28"/>
          <w:szCs w:val="28"/>
        </w:rPr>
        <w:t>шестьсот сорок шесть тысяч триста шестьдесят рублей ноль копеек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)</w:t>
      </w:r>
      <w:bookmarkEnd w:id="4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C076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F02F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74B7592" w14:textId="2EB7D90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02F8" w:rsidRPr="003F02F8">
        <w:rPr>
          <w:rFonts w:ascii="Times New Roman" w:eastAsia="Calibri" w:hAnsi="Times New Roman" w:cs="Times New Roman"/>
          <w:sz w:val="28"/>
          <w:szCs w:val="28"/>
        </w:rPr>
        <w:t>SBR028-1910100054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FAC9A0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D3302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3F02F8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8BA22FE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5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5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78ECE24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40B287C5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14:paraId="102B8B41" w14:textId="314A33B0" w:rsidR="0087772F" w:rsidRPr="008F6B90" w:rsidRDefault="0087772F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D678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7F1925A" w14:textId="77777777" w:rsidR="002815A3" w:rsidRPr="008F6B90" w:rsidRDefault="002815A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592F6C01" w:rsidR="00343F82" w:rsidRPr="008F6B90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7816460037</w:t>
            </w:r>
          </w:p>
        </w:tc>
        <w:tc>
          <w:tcPr>
            <w:tcW w:w="2663" w:type="dxa"/>
            <w:vAlign w:val="center"/>
          </w:tcPr>
          <w:p w14:paraId="4BA1701B" w14:textId="5C9C86AC" w:rsidR="00343F82" w:rsidRPr="008F6B90" w:rsidRDefault="00A50601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601">
              <w:rPr>
                <w:rFonts w:ascii="Times New Roman" w:eastAsia="Calibri" w:hAnsi="Times New Roman" w:cs="Times New Roman"/>
                <w:sz w:val="28"/>
                <w:szCs w:val="28"/>
              </w:rPr>
              <w:t>195027, г. Санкт-Петербург, ул. Якорная, дом 10, кор. 2, лит. А</w:t>
            </w:r>
          </w:p>
        </w:tc>
        <w:tc>
          <w:tcPr>
            <w:tcW w:w="1976" w:type="dxa"/>
            <w:vAlign w:val="center"/>
          </w:tcPr>
          <w:p w14:paraId="4BB09D89" w14:textId="3B960CCF" w:rsidR="00343F82" w:rsidRPr="008F6B90" w:rsidRDefault="00A50601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601">
              <w:rPr>
                <w:rFonts w:ascii="Times New Roman" w:eastAsia="Calibri" w:hAnsi="Times New Roman" w:cs="Times New Roman"/>
                <w:sz w:val="28"/>
                <w:szCs w:val="28"/>
              </w:rPr>
              <w:t>646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50601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</w:tbl>
    <w:bookmarkEnd w:id="6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203218FC" w:rsidR="004F45D5" w:rsidRDefault="00D33029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543F870" w14:textId="5ADA267A" w:rsidR="00290508" w:rsidRPr="00290508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A5060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Pr="002905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B9EC05E" w14:textId="77777777" w:rsidR="00290508" w:rsidRPr="00290508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414A1E2D" w:rsidR="005F7636" w:rsidRPr="004F45D5" w:rsidRDefault="00290508" w:rsidP="0029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A50601" w:rsidRPr="00A50601">
              <w:rPr>
                <w:rFonts w:ascii="Times New Roman" w:eastAsia="Times New Roman" w:hAnsi="Times New Roman" w:cs="Times New Roman"/>
                <w:sz w:val="28"/>
                <w:szCs w:val="28"/>
              </w:rPr>
              <w:t>7816460037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DF11A43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7A19E34E" w:rsidR="00ED4590" w:rsidRPr="005D3355" w:rsidRDefault="008310FB" w:rsidP="00C02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26012" w:rsidRP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7816460037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51" w:rsidRPr="00B92A51">
        <w:rPr>
          <w:rFonts w:ascii="Times New Roman" w:eastAsia="Times New Roman" w:hAnsi="Times New Roman" w:cs="Times New Roman"/>
          <w:sz w:val="28"/>
          <w:szCs w:val="28"/>
          <w:lang w:eastAsia="ru-RU"/>
        </w:rPr>
        <w:t>646 360,00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B92A51" w:rsidRPr="00B92A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шесть тысяч триста шестьдесят рублей ноль копеек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9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2374965" w14:textId="14C5729D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03DB" w14:textId="77777777" w:rsidR="00BD554F" w:rsidRDefault="00BD554F">
      <w:pPr>
        <w:spacing w:after="0" w:line="240" w:lineRule="auto"/>
      </w:pPr>
      <w:r>
        <w:separator/>
      </w:r>
    </w:p>
  </w:endnote>
  <w:endnote w:type="continuationSeparator" w:id="0">
    <w:p w14:paraId="4DCD6937" w14:textId="77777777" w:rsidR="00BD554F" w:rsidRDefault="00B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2A2B" w14:textId="77777777" w:rsidR="00BD554F" w:rsidRDefault="00BD554F">
      <w:pPr>
        <w:spacing w:after="0" w:line="240" w:lineRule="auto"/>
      </w:pPr>
      <w:r>
        <w:separator/>
      </w:r>
    </w:p>
  </w:footnote>
  <w:footnote w:type="continuationSeparator" w:id="0">
    <w:p w14:paraId="13EA7555" w14:textId="77777777" w:rsidR="00BD554F" w:rsidRDefault="00BD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343F82"/>
    <w:rsid w:val="00354E6E"/>
    <w:rsid w:val="00381A85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D549-9900-4195-9F5B-E910A84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3</cp:revision>
  <cp:lastPrinted>2019-09-16T15:31:00Z</cp:lastPrinted>
  <dcterms:created xsi:type="dcterms:W3CDTF">2019-10-18T16:03:00Z</dcterms:created>
  <dcterms:modified xsi:type="dcterms:W3CDTF">2019-10-18T16:08:00Z</dcterms:modified>
</cp:coreProperties>
</file>